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1" w:rsidRDefault="005312E1" w:rsidP="005312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УДК 316.613:</w:t>
      </w:r>
      <w:r w:rsidR="00B95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316.356.2</w:t>
      </w:r>
    </w:p>
    <w:p w:rsidR="007D289B" w:rsidRPr="00B95BD7" w:rsidRDefault="006A4CCA" w:rsidP="007D289B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95B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Олександра  </w:t>
      </w:r>
      <w:proofErr w:type="spellStart"/>
      <w:r w:rsidRPr="00B95BD7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Гринчук</w:t>
      </w:r>
      <w:proofErr w:type="spellEnd"/>
      <w:r w:rsidRPr="00B95B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C389B" w:rsidRDefault="00B95BD7" w:rsidP="00BC3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ЕТНІЧНА ТОЛЕРАНТНІ</w:t>
      </w:r>
      <w:r w:rsidR="006A4CCA" w:rsidRPr="006A4C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СТЬ – КСЕНОФОБІЯ: </w:t>
      </w:r>
    </w:p>
    <w:p w:rsidR="00C35F7E" w:rsidRDefault="002746BD" w:rsidP="00BC3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ТРАНСФОРМАЦІЇ </w:t>
      </w:r>
      <w:r w:rsidR="00BC38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ЕТНІЧНОЇ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ІДЕНТИЧНОСТІ </w:t>
      </w:r>
      <w:r w:rsidR="007D289B" w:rsidRPr="006A4CCA">
        <w:rPr>
          <w:rFonts w:ascii="Times New Roman" w:hAnsi="Times New Roman" w:cs="Times New Roman"/>
          <w:b/>
          <w:sz w:val="28"/>
          <w:szCs w:val="28"/>
          <w:lang w:val="uk-UA"/>
        </w:rPr>
        <w:t>СУЧАСНОЇ СТУДЕНТСЬКОЇ МОЛОДІ</w:t>
      </w:r>
    </w:p>
    <w:p w:rsidR="00E77D17" w:rsidRDefault="00E77D17" w:rsidP="00BC38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89B" w:rsidRPr="00E77D17" w:rsidRDefault="00E77D17" w:rsidP="005C7F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7D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Стаття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присвячена проблемі трансформацій етнічної ідентичності та її проявам у міжособистісних конта</w:t>
      </w:r>
      <w:r w:rsidR="006F21E9">
        <w:rPr>
          <w:rFonts w:ascii="Times New Roman" w:hAnsi="Times New Roman" w:cs="Times New Roman"/>
          <w:i/>
          <w:sz w:val="28"/>
          <w:szCs w:val="28"/>
          <w:lang w:val="uk-UA"/>
        </w:rPr>
        <w:t>ктах.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F21E9">
        <w:rPr>
          <w:rFonts w:ascii="Times New Roman" w:hAnsi="Times New Roman" w:cs="Times New Roman"/>
          <w:i/>
          <w:sz w:val="28"/>
          <w:szCs w:val="28"/>
          <w:lang w:val="uk-UA"/>
        </w:rPr>
        <w:t>Аналізуються особливості етнічно</w:t>
      </w:r>
      <w:r w:rsid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</w:t>
      </w:r>
      <w:proofErr w:type="spellStart"/>
      <w:r w:rsidR="00B95BD7">
        <w:rPr>
          <w:rFonts w:ascii="Times New Roman" w:hAnsi="Times New Roman" w:cs="Times New Roman"/>
          <w:i/>
          <w:sz w:val="28"/>
          <w:szCs w:val="28"/>
          <w:lang w:val="uk-UA"/>
        </w:rPr>
        <w:t>толерантності-інтолерантності</w:t>
      </w:r>
      <w:proofErr w:type="spellEnd"/>
      <w:r w:rsidR="00155A5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95BD7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6F21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визначаються можливості їх адекватного розмежування. Подано результати діагностичного дослідження етнічної ідентичності сучасної студентської молоді.</w:t>
      </w:r>
    </w:p>
    <w:p w:rsidR="00E77D17" w:rsidRDefault="00E77D17" w:rsidP="005C7F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етнічна толерантність, етнічна ідентичність,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інтолерантність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6944C3">
        <w:rPr>
          <w:rFonts w:ascii="Times New Roman" w:hAnsi="Times New Roman" w:cs="Times New Roman"/>
          <w:i/>
          <w:sz w:val="28"/>
          <w:szCs w:val="28"/>
          <w:lang w:val="uk-UA"/>
        </w:rPr>
        <w:t>етноегоїзм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етнофанатизм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95BD7" w:rsidRDefault="00B95BD7" w:rsidP="00B95B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5BD7" w:rsidRPr="00B95BD7" w:rsidRDefault="00B95BD7" w:rsidP="00B95B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Статья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посвящена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проблеме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трансформаций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этнической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идентичности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ее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проявлений в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межличностных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контактах.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Анализируются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особенности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этнической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толерантности-интолерантности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и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определяются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возможности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адекватного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разграничения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Представлены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результаты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диагностического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исследования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этнической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идентичности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современной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студенческой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молодежи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B6BBB" w:rsidRDefault="00B95BD7" w:rsidP="00B95BD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Ключевые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слова: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этническая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толерантность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этническая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идентич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ность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интолерантность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етноегои</w:t>
      </w:r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зм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етнофанатизм</w:t>
      </w:r>
      <w:proofErr w:type="spellEnd"/>
      <w:r w:rsidRPr="00B95BD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95BD7" w:rsidRDefault="00B95BD7" w:rsidP="005C7F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54F7" w:rsidRDefault="00BB54F7" w:rsidP="005C7F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54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is devoted to the problem of transformation of ethnic identity and its manifestations in interpersonal contacts. Analyzes the characteristics of ethnic tolerance-intolerance, and identifies opportunities for their adequate differentiation. </w:t>
      </w:r>
      <w:proofErr w:type="gramStart"/>
      <w:r w:rsidRPr="00BB54F7">
        <w:rPr>
          <w:rFonts w:ascii="Times New Roman" w:hAnsi="Times New Roman" w:cs="Times New Roman"/>
          <w:i/>
          <w:sz w:val="28"/>
          <w:szCs w:val="28"/>
          <w:lang w:val="en-US"/>
        </w:rPr>
        <w:t>Presents the results of the diagnostic study of ethnic identity of modern students.</w:t>
      </w:r>
      <w:proofErr w:type="gramEnd"/>
    </w:p>
    <w:p w:rsidR="005B6BBB" w:rsidRPr="006944C3" w:rsidRDefault="00BB54F7" w:rsidP="005C7F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BB54F7"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="00B95B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B54F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words</w:t>
      </w:r>
      <w:proofErr w:type="gramEnd"/>
      <w:r w:rsidRPr="00BB54F7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BB54F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ethnic tolerance, ethnic ident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ity, intolerance, </w:t>
      </w:r>
      <w:r w:rsidR="006944C3" w:rsidRPr="006944C3">
        <w:rPr>
          <w:rFonts w:ascii="Times New Roman" w:hAnsi="Times New Roman" w:cs="Times New Roman"/>
          <w:i/>
          <w:sz w:val="28"/>
          <w:szCs w:val="28"/>
          <w:lang w:val="en-US"/>
        </w:rPr>
        <w:t>ethnic egoism</w:t>
      </w:r>
      <w:r w:rsidR="006944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6944C3" w:rsidRPr="006944C3">
        <w:rPr>
          <w:rFonts w:ascii="Times New Roman" w:hAnsi="Times New Roman" w:cs="Times New Roman"/>
          <w:i/>
          <w:sz w:val="28"/>
          <w:szCs w:val="28"/>
          <w:lang w:val="en-US"/>
        </w:rPr>
        <w:t>ethnic fanaticism</w:t>
      </w:r>
      <w:r w:rsidR="006944C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95BD7" w:rsidRDefault="00B95BD7" w:rsidP="003A2F6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306" w:rsidRDefault="00B95BD7" w:rsidP="003A2F6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BD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Актуальність дослідження.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306">
        <w:rPr>
          <w:rFonts w:ascii="Times New Roman" w:hAnsi="Times New Roman" w:cs="Times New Roman"/>
          <w:sz w:val="28"/>
          <w:szCs w:val="28"/>
          <w:lang w:val="uk-UA"/>
        </w:rPr>
        <w:t>Психологічна напруженість, нетерпимість, агресія та дискримінація, які доволі часто переростають у відверто насильницькі дії з проявами ксенофобії, расизму, екстремізму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682306">
        <w:rPr>
          <w:rFonts w:ascii="Times New Roman" w:hAnsi="Times New Roman" w:cs="Times New Roman"/>
          <w:sz w:val="28"/>
          <w:szCs w:val="28"/>
          <w:lang w:val="uk-UA"/>
        </w:rPr>
        <w:t xml:space="preserve"> сучасному суспільстві зумовлені зростаючою мультикультурністю.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Відтак </w:t>
      </w:r>
      <w:r w:rsidR="0064619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82306">
        <w:rPr>
          <w:rFonts w:ascii="Times New Roman" w:hAnsi="Times New Roman" w:cs="Times New Roman"/>
          <w:sz w:val="28"/>
          <w:szCs w:val="28"/>
          <w:lang w:val="uk-UA"/>
        </w:rPr>
        <w:t xml:space="preserve">сихологічні проблеми виникають у результаті </w:t>
      </w:r>
      <w:r w:rsidR="00646197">
        <w:rPr>
          <w:rFonts w:ascii="Times New Roman" w:hAnsi="Times New Roman" w:cs="Times New Roman"/>
          <w:sz w:val="28"/>
          <w:szCs w:val="28"/>
          <w:lang w:val="uk-UA"/>
        </w:rPr>
        <w:t xml:space="preserve">нерозуміння та неприйняття  </w:t>
      </w:r>
      <w:r w:rsidR="00682306">
        <w:rPr>
          <w:rFonts w:ascii="Times New Roman" w:hAnsi="Times New Roman" w:cs="Times New Roman"/>
          <w:sz w:val="28"/>
          <w:szCs w:val="28"/>
          <w:lang w:val="uk-UA"/>
        </w:rPr>
        <w:t>національних, расових, релігійних, культурних відмінностей людей</w:t>
      </w:r>
      <w:r w:rsidR="00646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72D" w:rsidRDefault="00B95BD7" w:rsidP="00BA4D95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2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F472D" w:rsidRPr="001F4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2D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олітті в усьому світі загострилось</w:t>
      </w:r>
      <w:r w:rsidR="00F66F7E">
        <w:rPr>
          <w:rFonts w:ascii="Times New Roman" w:hAnsi="Times New Roman" w:cs="Times New Roman"/>
          <w:sz w:val="28"/>
          <w:szCs w:val="28"/>
          <w:lang w:val="uk-UA"/>
        </w:rPr>
        <w:t xml:space="preserve"> усвідомлення</w:t>
      </w:r>
      <w:r w:rsidR="001F472D">
        <w:rPr>
          <w:rFonts w:ascii="Times New Roman" w:hAnsi="Times New Roman" w:cs="Times New Roman"/>
          <w:sz w:val="28"/>
          <w:szCs w:val="28"/>
          <w:lang w:val="uk-UA"/>
        </w:rPr>
        <w:t xml:space="preserve"> людьми своєї етнічної належності, ідентифікації із власною етнічною спіл</w:t>
      </w:r>
      <w:r>
        <w:rPr>
          <w:rFonts w:ascii="Times New Roman" w:hAnsi="Times New Roman" w:cs="Times New Roman"/>
          <w:sz w:val="28"/>
          <w:szCs w:val="28"/>
          <w:lang w:val="uk-UA"/>
        </w:rPr>
        <w:t>ьнотою (етнічна ідентичність</w:t>
      </w:r>
      <w:r w:rsidR="00BA4D9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9D4F6F">
        <w:rPr>
          <w:rFonts w:ascii="Times New Roman" w:hAnsi="Times New Roman" w:cs="Times New Roman"/>
          <w:sz w:val="28"/>
          <w:szCs w:val="28"/>
          <w:lang w:val="uk-UA"/>
        </w:rPr>
        <w:t>Фактично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4F6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F472D">
        <w:rPr>
          <w:rFonts w:ascii="Times New Roman" w:hAnsi="Times New Roman" w:cs="Times New Roman"/>
          <w:sz w:val="28"/>
          <w:szCs w:val="28"/>
          <w:lang w:val="uk-UA"/>
        </w:rPr>
        <w:t xml:space="preserve">одальше існування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4F6F">
        <w:rPr>
          <w:rFonts w:ascii="Times New Roman" w:hAnsi="Times New Roman" w:cs="Times New Roman"/>
          <w:sz w:val="28"/>
          <w:szCs w:val="28"/>
          <w:lang w:val="uk-UA"/>
        </w:rPr>
        <w:t>сього цивілізованого</w:t>
      </w:r>
      <w:r w:rsidR="00BA4D9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4F6F">
        <w:rPr>
          <w:rFonts w:ascii="Times New Roman" w:hAnsi="Times New Roman" w:cs="Times New Roman"/>
          <w:sz w:val="28"/>
          <w:szCs w:val="28"/>
          <w:lang w:val="uk-UA"/>
        </w:rPr>
        <w:t xml:space="preserve"> мультикультурного простору с</w:t>
      </w:r>
      <w:r>
        <w:rPr>
          <w:rFonts w:ascii="Times New Roman" w:hAnsi="Times New Roman" w:cs="Times New Roman"/>
          <w:sz w:val="28"/>
          <w:szCs w:val="28"/>
          <w:lang w:val="uk-UA"/>
        </w:rPr>
        <w:t>тає неможливим без утвердження в</w:t>
      </w:r>
      <w:r w:rsidR="009D4F6F">
        <w:rPr>
          <w:rFonts w:ascii="Times New Roman" w:hAnsi="Times New Roman" w:cs="Times New Roman"/>
          <w:sz w:val="28"/>
          <w:szCs w:val="28"/>
          <w:lang w:val="uk-UA"/>
        </w:rPr>
        <w:t xml:space="preserve"> суспільній свідомості людей установок на толерантну взаємодію та вза</w:t>
      </w:r>
      <w:r>
        <w:rPr>
          <w:rFonts w:ascii="Times New Roman" w:hAnsi="Times New Roman" w:cs="Times New Roman"/>
          <w:sz w:val="28"/>
          <w:szCs w:val="28"/>
          <w:lang w:val="uk-UA"/>
        </w:rPr>
        <w:t>ємозалежність між індивідами і</w:t>
      </w:r>
      <w:r w:rsidR="009D4F6F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соціальними групами. </w:t>
      </w:r>
    </w:p>
    <w:p w:rsidR="00470750" w:rsidRPr="005D25A1" w:rsidRDefault="00B95BD7" w:rsidP="0047075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Поглиблення й</w:t>
      </w:r>
      <w:r w:rsidR="00646197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міжособистісних контактів сучасної молоді з предс</w:t>
      </w:r>
      <w:r>
        <w:rPr>
          <w:rFonts w:ascii="Times New Roman" w:hAnsi="Times New Roman" w:cs="Times New Roman"/>
          <w:sz w:val="28"/>
          <w:szCs w:val="28"/>
          <w:lang w:val="uk-UA"/>
        </w:rPr>
        <w:t>тавниками інших національностей у</w:t>
      </w:r>
      <w:r w:rsidR="0064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r w:rsidR="00646197">
        <w:rPr>
          <w:rFonts w:ascii="Times New Roman" w:hAnsi="Times New Roman" w:cs="Times New Roman"/>
          <w:sz w:val="28"/>
          <w:szCs w:val="28"/>
          <w:lang w:val="uk-UA"/>
        </w:rPr>
        <w:t xml:space="preserve"> актуалізує проблему етнічної толерантності. 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>Оск</w:t>
      </w:r>
      <w:r w:rsidR="00F66F7E">
        <w:rPr>
          <w:rFonts w:ascii="Times New Roman" w:hAnsi="Times New Roman" w:cs="Times New Roman"/>
          <w:sz w:val="28"/>
          <w:szCs w:val="28"/>
          <w:lang w:val="uk-UA"/>
        </w:rPr>
        <w:t>ільки сучасна молода людина, опиняючись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 xml:space="preserve"> в епіцентрі світової </w:t>
      </w:r>
      <w:proofErr w:type="spellStart"/>
      <w:r w:rsidR="00470750">
        <w:rPr>
          <w:rFonts w:ascii="Times New Roman" w:hAnsi="Times New Roman" w:cs="Times New Roman"/>
          <w:sz w:val="28"/>
          <w:szCs w:val="28"/>
          <w:lang w:val="uk-UA"/>
        </w:rPr>
        <w:t>полікультурності</w:t>
      </w:r>
      <w:proofErr w:type="spellEnd"/>
      <w:r w:rsidR="00470750">
        <w:rPr>
          <w:rFonts w:ascii="Times New Roman" w:hAnsi="Times New Roman" w:cs="Times New Roman"/>
          <w:sz w:val="28"/>
          <w:szCs w:val="28"/>
          <w:lang w:val="uk-UA"/>
        </w:rPr>
        <w:t>, фактично віч-на-віч стикається</w:t>
      </w:r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>з явними супе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>чностями</w:t>
      </w:r>
      <w:r w:rsidR="00470750" w:rsidRPr="003060BF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9465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35585">
        <w:rPr>
          <w:rFonts w:ascii="Times New Roman" w:hAnsi="Times New Roman" w:cs="Times New Roman"/>
          <w:sz w:val="28"/>
          <w:szCs w:val="28"/>
          <w:lang w:val="uk-UA"/>
        </w:rPr>
        <w:t>; 5</w:t>
      </w:r>
      <w:r w:rsidR="00470750" w:rsidRPr="003060B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: між толерантним ставленням до інших етнічних культур та релігій і збереженням власної унікальної етнічної самобутності; між проявами патріотизму й національної гідності та </w:t>
      </w:r>
      <w:proofErr w:type="spellStart"/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>етнофанатизмом</w:t>
      </w:r>
      <w:proofErr w:type="spellEnd"/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, ксенофобією, расизмом; 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>між вираженням етнічної ідентичності, з її культурними цінностями й традиціями</w:t>
      </w:r>
      <w:r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створенням загального культурного простору; між вираженою </w:t>
      </w:r>
      <w:proofErr w:type="spellStart"/>
      <w:r w:rsidR="00470750">
        <w:rPr>
          <w:rFonts w:ascii="Times New Roman" w:hAnsi="Times New Roman" w:cs="Times New Roman"/>
          <w:sz w:val="28"/>
          <w:szCs w:val="28"/>
          <w:lang w:val="uk-UA"/>
        </w:rPr>
        <w:t>конфліктогенністю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певних видів ідентичності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>розробленістю</w:t>
      </w:r>
      <w:proofErr w:type="spellEnd"/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методів формування </w:t>
      </w:r>
      <w:proofErr w:type="spellStart"/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>міжгрупової</w:t>
      </w:r>
      <w:proofErr w:type="spellEnd"/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толерантності</w:t>
      </w:r>
      <w:r w:rsidR="00470750">
        <w:rPr>
          <w:rFonts w:ascii="Times New Roman" w:hAnsi="Times New Roman" w:cs="Times New Roman"/>
          <w:sz w:val="28"/>
          <w:szCs w:val="28"/>
          <w:lang w:val="uk-UA"/>
        </w:rPr>
        <w:t xml:space="preserve">; між визначенням кордонів, своєрідних меж толерантності та </w:t>
      </w:r>
      <w:proofErr w:type="spellStart"/>
      <w:r w:rsidR="00470750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 w:rsidR="00470750">
        <w:rPr>
          <w:rFonts w:ascii="Times New Roman" w:hAnsi="Times New Roman" w:cs="Times New Roman"/>
          <w:sz w:val="28"/>
          <w:szCs w:val="28"/>
          <w:lang w:val="uk-UA"/>
        </w:rPr>
        <w:t xml:space="preserve">, що дозволить </w:t>
      </w:r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>відрізняти терпимі</w:t>
      </w:r>
      <w:r w:rsidR="005F4F89">
        <w:rPr>
          <w:rFonts w:ascii="Times New Roman" w:hAnsi="Times New Roman" w:cs="Times New Roman"/>
          <w:sz w:val="28"/>
          <w:szCs w:val="28"/>
          <w:lang w:val="uk-UA"/>
        </w:rPr>
        <w:t>сть від нетерпимості (толерантні</w:t>
      </w:r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сть від </w:t>
      </w:r>
      <w:proofErr w:type="spellStart"/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 w:rsidR="00470750" w:rsidRPr="005D25A1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0C6A90" w:rsidRDefault="00B95BD7" w:rsidP="003A2F6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актуальним є</w:t>
      </w:r>
      <w:r w:rsidR="003A2F66">
        <w:rPr>
          <w:rFonts w:ascii="Times New Roman" w:hAnsi="Times New Roman" w:cs="Times New Roman"/>
          <w:sz w:val="28"/>
          <w:szCs w:val="28"/>
          <w:lang w:val="uk-UA"/>
        </w:rPr>
        <w:t xml:space="preserve"> не лише наукове обґрунтування </w:t>
      </w:r>
      <w:r w:rsidR="006933F7">
        <w:rPr>
          <w:rFonts w:ascii="Times New Roman" w:hAnsi="Times New Roman" w:cs="Times New Roman"/>
          <w:sz w:val="28"/>
          <w:szCs w:val="28"/>
          <w:lang w:val="uk-UA"/>
        </w:rPr>
        <w:t xml:space="preserve">основних теоретичних концептів категорії толерантності-ксенофобії, проведення масштабних психологічних досліджень </w:t>
      </w:r>
      <w:r w:rsidR="002D20AF">
        <w:rPr>
          <w:rFonts w:ascii="Times New Roman" w:hAnsi="Times New Roman" w:cs="Times New Roman"/>
          <w:sz w:val="28"/>
          <w:szCs w:val="28"/>
          <w:lang w:val="uk-UA"/>
        </w:rPr>
        <w:t xml:space="preserve">із вивчення «кордонів </w:t>
      </w:r>
      <w:r w:rsidR="002D20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толерантності», </w:t>
      </w:r>
      <w:r>
        <w:rPr>
          <w:rFonts w:ascii="Times New Roman" w:hAnsi="Times New Roman" w:cs="Times New Roman"/>
          <w:sz w:val="28"/>
          <w:szCs w:val="28"/>
          <w:lang w:val="uk-UA"/>
        </w:rPr>
        <w:t>а й розроблення, на їх основі</w:t>
      </w:r>
      <w:r w:rsidR="00693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33F7" w:rsidRPr="002D20AF">
        <w:rPr>
          <w:rFonts w:ascii="Times New Roman" w:hAnsi="Times New Roman" w:cs="Times New Roman"/>
          <w:sz w:val="28"/>
          <w:szCs w:val="28"/>
          <w:lang w:val="uk-UA"/>
        </w:rPr>
        <w:t>необхідних психолого-педагогічних технологій для її формування у студентської молоді.</w:t>
      </w:r>
    </w:p>
    <w:p w:rsidR="002849B8" w:rsidRDefault="002849B8" w:rsidP="003A2F6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69FA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нашого дослідження є </w:t>
      </w:r>
      <w:r w:rsidR="00B95BD7">
        <w:rPr>
          <w:rFonts w:ascii="Times New Roman" w:hAnsi="Times New Roman" w:cs="Times New Roman"/>
          <w:sz w:val="28"/>
          <w:szCs w:val="28"/>
          <w:lang w:val="uk-UA"/>
        </w:rPr>
        <w:t>теоретичне обґрунтування й</w:t>
      </w:r>
      <w:r w:rsidR="001E66D7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діагностичне вивчення трансформацій</w:t>
      </w:r>
      <w:r w:rsidR="002769FA">
        <w:rPr>
          <w:rFonts w:ascii="Times New Roman" w:hAnsi="Times New Roman" w:cs="Times New Roman"/>
          <w:sz w:val="28"/>
          <w:szCs w:val="28"/>
          <w:lang w:val="uk-UA"/>
        </w:rPr>
        <w:t xml:space="preserve"> етнічно</w:t>
      </w:r>
      <w:r w:rsidR="001E66D7">
        <w:rPr>
          <w:rFonts w:ascii="Times New Roman" w:hAnsi="Times New Roman" w:cs="Times New Roman"/>
          <w:sz w:val="28"/>
          <w:szCs w:val="28"/>
          <w:lang w:val="uk-UA"/>
        </w:rPr>
        <w:t>ї ідентичності сучасної студентської молоді</w:t>
      </w:r>
      <w:r w:rsidR="00B95BD7">
        <w:rPr>
          <w:rFonts w:ascii="Times New Roman" w:hAnsi="Times New Roman" w:cs="Times New Roman"/>
          <w:sz w:val="28"/>
          <w:szCs w:val="28"/>
          <w:lang w:val="uk-UA"/>
        </w:rPr>
        <w:t xml:space="preserve"> та її проявів в</w:t>
      </w:r>
      <w:r w:rsidR="002C0B9B">
        <w:rPr>
          <w:rFonts w:ascii="Times New Roman" w:hAnsi="Times New Roman" w:cs="Times New Roman"/>
          <w:sz w:val="28"/>
          <w:szCs w:val="28"/>
          <w:lang w:val="uk-UA"/>
        </w:rPr>
        <w:t xml:space="preserve"> етнічній толерантності-ксенофобії</w:t>
      </w:r>
      <w:r w:rsidR="00B95BD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F4F89">
        <w:rPr>
          <w:rFonts w:ascii="Times New Roman" w:hAnsi="Times New Roman" w:cs="Times New Roman"/>
          <w:sz w:val="28"/>
          <w:szCs w:val="28"/>
          <w:lang w:val="uk-UA"/>
        </w:rPr>
        <w:t xml:space="preserve"> процесах міжособистісної взаємодії</w:t>
      </w:r>
      <w:r w:rsidR="001E66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1143" w:rsidRDefault="00B95BD7" w:rsidP="003E4CF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BD7">
        <w:rPr>
          <w:rFonts w:ascii="Times New Roman" w:hAnsi="Times New Roman" w:cs="Times New Roman"/>
          <w:b/>
          <w:sz w:val="28"/>
          <w:szCs w:val="28"/>
          <w:lang w:val="uk-UA"/>
        </w:rPr>
        <w:t>Аналіз останніх досліджень.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F05">
        <w:rPr>
          <w:rFonts w:ascii="Times New Roman" w:hAnsi="Times New Roman" w:cs="Times New Roman"/>
          <w:sz w:val="28"/>
          <w:szCs w:val="28"/>
          <w:lang w:val="uk-UA"/>
        </w:rPr>
        <w:t>Проблема етнічної толерантності не є новою для наукової літератури.  Розгляд</w:t>
      </w:r>
      <w:r>
        <w:rPr>
          <w:rFonts w:ascii="Times New Roman" w:hAnsi="Times New Roman" w:cs="Times New Roman"/>
          <w:sz w:val="28"/>
          <w:szCs w:val="28"/>
          <w:lang w:val="uk-UA"/>
        </w:rPr>
        <w:t>у різних аспектів розуміння цьо</w:t>
      </w:r>
      <w:r w:rsidR="001C0F05">
        <w:rPr>
          <w:rFonts w:ascii="Times New Roman" w:hAnsi="Times New Roman" w:cs="Times New Roman"/>
          <w:sz w:val="28"/>
          <w:szCs w:val="28"/>
          <w:lang w:val="uk-UA"/>
        </w:rPr>
        <w:t xml:space="preserve">го феномену присвячено </w:t>
      </w:r>
      <w:r w:rsidR="00DE0939">
        <w:rPr>
          <w:rFonts w:ascii="Times New Roman" w:hAnsi="Times New Roman" w:cs="Times New Roman"/>
          <w:sz w:val="28"/>
          <w:szCs w:val="28"/>
          <w:lang w:val="uk-UA"/>
        </w:rPr>
        <w:t>чимало публікацій у різних галузях науки</w:t>
      </w:r>
      <w:r w:rsidR="00835BA7">
        <w:rPr>
          <w:rFonts w:ascii="Times New Roman" w:hAnsi="Times New Roman" w:cs="Times New Roman"/>
          <w:sz w:val="28"/>
          <w:szCs w:val="28"/>
          <w:lang w:val="uk-UA"/>
        </w:rPr>
        <w:t>, зокрема, філософії, педагогіці</w:t>
      </w:r>
      <w:r w:rsidR="00DE0939">
        <w:rPr>
          <w:rFonts w:ascii="Times New Roman" w:hAnsi="Times New Roman" w:cs="Times New Roman"/>
          <w:sz w:val="28"/>
          <w:szCs w:val="28"/>
          <w:lang w:val="uk-UA"/>
        </w:rPr>
        <w:t>, соціології, психології. Вагомий внесок у дослідження психологічних аспектів толерантності,</w:t>
      </w:r>
      <w:r w:rsidR="00835BA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 w:rsidR="00DE0939">
        <w:rPr>
          <w:rFonts w:ascii="Times New Roman" w:hAnsi="Times New Roman" w:cs="Times New Roman"/>
          <w:sz w:val="28"/>
          <w:szCs w:val="28"/>
          <w:lang w:val="uk-UA"/>
        </w:rPr>
        <w:t xml:space="preserve"> етнічної ідентичності </w:t>
      </w:r>
      <w:r w:rsidR="00835BA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E0939">
        <w:rPr>
          <w:rFonts w:ascii="Times New Roman" w:hAnsi="Times New Roman" w:cs="Times New Roman"/>
          <w:sz w:val="28"/>
          <w:szCs w:val="28"/>
          <w:lang w:val="uk-UA"/>
        </w:rPr>
        <w:t xml:space="preserve">її сутності </w:t>
      </w:r>
      <w:r w:rsidR="00835BA7">
        <w:rPr>
          <w:rFonts w:ascii="Times New Roman" w:hAnsi="Times New Roman" w:cs="Times New Roman"/>
          <w:sz w:val="28"/>
          <w:szCs w:val="28"/>
          <w:lang w:val="uk-UA"/>
        </w:rPr>
        <w:t>зробил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>и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Олпорт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Асмолов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Бондире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5753DE">
        <w:rPr>
          <w:rFonts w:ascii="Times New Roman" w:hAnsi="Times New Roman" w:cs="Times New Roman"/>
          <w:sz w:val="28"/>
          <w:szCs w:val="28"/>
          <w:lang w:val="uk-UA"/>
        </w:rPr>
        <w:t>,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Солдатова, 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Кожухар</w:t>
      </w:r>
      <w:r w:rsidR="00835BA7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835BA7">
        <w:rPr>
          <w:rFonts w:ascii="Times New Roman" w:hAnsi="Times New Roman" w:cs="Times New Roman"/>
          <w:sz w:val="28"/>
          <w:szCs w:val="28"/>
          <w:lang w:val="uk-UA"/>
        </w:rPr>
        <w:t>Петриц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35BA7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835BA7">
        <w:rPr>
          <w:rFonts w:ascii="Times New Roman" w:hAnsi="Times New Roman" w:cs="Times New Roman"/>
          <w:sz w:val="28"/>
          <w:szCs w:val="28"/>
          <w:lang w:val="uk-UA"/>
        </w:rPr>
        <w:t>,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BA7">
        <w:rPr>
          <w:rFonts w:ascii="Times New Roman" w:hAnsi="Times New Roman" w:cs="Times New Roman"/>
          <w:sz w:val="28"/>
          <w:szCs w:val="28"/>
          <w:lang w:val="uk-UA"/>
        </w:rPr>
        <w:t>Москаленко, 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5BA7">
        <w:rPr>
          <w:rFonts w:ascii="Times New Roman" w:hAnsi="Times New Roman" w:cs="Times New Roman"/>
          <w:sz w:val="28"/>
          <w:szCs w:val="28"/>
          <w:lang w:val="uk-UA"/>
        </w:rPr>
        <w:t>Орбан-Лембрик</w:t>
      </w:r>
      <w:proofErr w:type="spellEnd"/>
      <w:r w:rsidR="00835BA7">
        <w:rPr>
          <w:rFonts w:ascii="Times New Roman" w:hAnsi="Times New Roman" w:cs="Times New Roman"/>
          <w:sz w:val="28"/>
          <w:szCs w:val="28"/>
          <w:lang w:val="uk-UA"/>
        </w:rPr>
        <w:t>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5BA7">
        <w:rPr>
          <w:rFonts w:ascii="Times New Roman" w:hAnsi="Times New Roman" w:cs="Times New Roman"/>
          <w:sz w:val="28"/>
          <w:szCs w:val="28"/>
          <w:lang w:val="uk-UA"/>
        </w:rPr>
        <w:t>Ротар</w:t>
      </w:r>
      <w:proofErr w:type="spellEnd"/>
      <w:r w:rsidR="00CA6B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B5B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6B5B">
        <w:rPr>
          <w:rFonts w:ascii="Times New Roman" w:hAnsi="Times New Roman" w:cs="Times New Roman"/>
          <w:sz w:val="28"/>
          <w:szCs w:val="28"/>
          <w:lang w:val="uk-UA"/>
        </w:rPr>
        <w:t>Татаренко</w:t>
      </w:r>
      <w:proofErr w:type="spellEnd"/>
      <w:r w:rsidR="00835BA7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Наразі</w:t>
      </w:r>
      <w:r w:rsidR="00A71A48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овлення етнічної ідентичності й</w:t>
      </w:r>
      <w:r w:rsidR="00A71A48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етнічної толерантності сучасної молоді стають центральними проблемами не лише науковц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ів теоретиків, а й практичних і</w:t>
      </w:r>
      <w:r w:rsidR="00A71A4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соціальних психологів. До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слідження проводяться в напрямі</w:t>
      </w:r>
      <w:r w:rsidR="00A71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>розвитку толерантності як професійної риси педагога (О.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Безносюк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Скок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4CF4">
        <w:rPr>
          <w:rFonts w:ascii="Times New Roman" w:hAnsi="Times New Roman" w:cs="Times New Roman"/>
          <w:sz w:val="28"/>
          <w:szCs w:val="28"/>
          <w:lang w:val="uk-UA"/>
        </w:rPr>
        <w:t>Болдире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К.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Уейт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Бурдіна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Братченко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>, К.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 xml:space="preserve">Петровська та ін.), </w:t>
      </w:r>
      <w:r w:rsidR="00EC6115">
        <w:rPr>
          <w:rFonts w:ascii="Times New Roman" w:hAnsi="Times New Roman" w:cs="Times New Roman"/>
          <w:sz w:val="28"/>
          <w:szCs w:val="28"/>
          <w:lang w:val="uk-UA"/>
        </w:rPr>
        <w:t xml:space="preserve">толерантності 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>як основи полікуль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турних взаємин у світі (А.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4CF4">
        <w:rPr>
          <w:rFonts w:ascii="Times New Roman" w:hAnsi="Times New Roman" w:cs="Times New Roman"/>
          <w:sz w:val="28"/>
          <w:szCs w:val="28"/>
          <w:lang w:val="uk-UA"/>
        </w:rPr>
        <w:t>Кокоре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5753DE">
        <w:rPr>
          <w:rFonts w:ascii="Times New Roman" w:hAnsi="Times New Roman" w:cs="Times New Roman"/>
          <w:sz w:val="28"/>
          <w:szCs w:val="28"/>
          <w:lang w:val="uk-UA"/>
        </w:rPr>
        <w:t>, Л.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3DE">
        <w:rPr>
          <w:rFonts w:ascii="Times New Roman" w:hAnsi="Times New Roman" w:cs="Times New Roman"/>
          <w:sz w:val="28"/>
          <w:szCs w:val="28"/>
          <w:lang w:val="uk-UA"/>
        </w:rPr>
        <w:t>Орбан-Лембрик</w:t>
      </w:r>
      <w:proofErr w:type="spellEnd"/>
      <w:r w:rsidR="005753DE">
        <w:rPr>
          <w:rFonts w:ascii="Times New Roman" w:hAnsi="Times New Roman" w:cs="Times New Roman"/>
          <w:sz w:val="28"/>
          <w:szCs w:val="28"/>
          <w:lang w:val="uk-UA"/>
        </w:rPr>
        <w:t>, П.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Смі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>т,</w:t>
      </w:r>
      <w:r w:rsidR="00EC6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A4DBE">
        <w:rPr>
          <w:rFonts w:ascii="Times New Roman" w:hAnsi="Times New Roman" w:cs="Times New Roman"/>
          <w:sz w:val="28"/>
          <w:szCs w:val="28"/>
          <w:lang w:val="uk-UA"/>
        </w:rPr>
        <w:t>Уорд</w:t>
      </w:r>
      <w:proofErr w:type="spellEnd"/>
      <w:r w:rsidR="009A4DBE"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.  С</w:t>
      </w:r>
      <w:r w:rsidR="00EC6115">
        <w:rPr>
          <w:rFonts w:ascii="Times New Roman" w:hAnsi="Times New Roman" w:cs="Times New Roman"/>
          <w:sz w:val="28"/>
          <w:szCs w:val="28"/>
          <w:lang w:val="uk-UA"/>
        </w:rPr>
        <w:t>ьогодні особливу зацікавленість науковців викликають питання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6115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 особливостями формування етнічної </w:t>
      </w:r>
      <w:r w:rsidR="009A4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ідентичності й</w:t>
      </w:r>
      <w:r w:rsidR="00EC611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етнічної толерантності. Цим питанням присвячені публікації Г.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115">
        <w:rPr>
          <w:rFonts w:ascii="Times New Roman" w:hAnsi="Times New Roman" w:cs="Times New Roman"/>
          <w:sz w:val="28"/>
          <w:szCs w:val="28"/>
          <w:lang w:val="uk-UA"/>
        </w:rPr>
        <w:t>Солдатової, К.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6115">
        <w:rPr>
          <w:rFonts w:ascii="Times New Roman" w:hAnsi="Times New Roman" w:cs="Times New Roman"/>
          <w:sz w:val="28"/>
          <w:szCs w:val="28"/>
          <w:lang w:val="uk-UA"/>
        </w:rPr>
        <w:t>Коростеліної</w:t>
      </w:r>
      <w:proofErr w:type="spellEnd"/>
      <w:r w:rsidR="00EC6115">
        <w:rPr>
          <w:rFonts w:ascii="Times New Roman" w:hAnsi="Times New Roman" w:cs="Times New Roman"/>
          <w:sz w:val="28"/>
          <w:szCs w:val="28"/>
          <w:lang w:val="uk-UA"/>
        </w:rPr>
        <w:t>, Т.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6115">
        <w:rPr>
          <w:rFonts w:ascii="Times New Roman" w:hAnsi="Times New Roman" w:cs="Times New Roman"/>
          <w:sz w:val="28"/>
          <w:szCs w:val="28"/>
          <w:lang w:val="uk-UA"/>
        </w:rPr>
        <w:t>Татаренко</w:t>
      </w:r>
      <w:proofErr w:type="spellEnd"/>
      <w:r w:rsidR="00EC6115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</w:p>
    <w:p w:rsidR="008501BC" w:rsidRPr="008501BC" w:rsidRDefault="003E4CF4" w:rsidP="001B728E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4CF4">
        <w:rPr>
          <w:rFonts w:ascii="Times New Roman" w:hAnsi="Times New Roman" w:cs="Times New Roman"/>
          <w:b/>
          <w:sz w:val="28"/>
          <w:szCs w:val="28"/>
          <w:lang w:val="uk-UA"/>
        </w:rPr>
        <w:t>Виклад основних положень.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28E">
        <w:rPr>
          <w:rFonts w:ascii="Times New Roman" w:hAnsi="Times New Roman" w:cs="Times New Roman"/>
          <w:sz w:val="28"/>
          <w:szCs w:val="28"/>
          <w:lang w:val="uk-UA"/>
        </w:rPr>
        <w:t>Сучасне трактування п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 xml:space="preserve">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>толерантність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>(від лат</w:t>
      </w:r>
      <w:r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501B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501BC" w:rsidRPr="008501BC">
        <w:rPr>
          <w:rFonts w:ascii="Times New Roman" w:hAnsi="Times New Roman" w:cs="Times New Roman"/>
          <w:sz w:val="28"/>
          <w:szCs w:val="28"/>
          <w:lang w:val="en-US"/>
        </w:rPr>
        <w:t>olerantia</w:t>
      </w:r>
      <w:proofErr w:type="spellEnd"/>
      <w:proofErr w:type="gramEnd"/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 xml:space="preserve"> – терпіння)</w:t>
      </w:r>
      <w:r w:rsidR="00BC61D7">
        <w:rPr>
          <w:rFonts w:ascii="Times New Roman" w:hAnsi="Times New Roman" w:cs="Times New Roman"/>
          <w:sz w:val="28"/>
          <w:szCs w:val="28"/>
          <w:lang w:val="uk-UA"/>
        </w:rPr>
        <w:t xml:space="preserve"> включає в себе</w:t>
      </w:r>
      <w:r w:rsidR="00CA6B5B">
        <w:rPr>
          <w:rFonts w:ascii="Times New Roman" w:hAnsi="Times New Roman" w:cs="Times New Roman"/>
          <w:sz w:val="28"/>
          <w:szCs w:val="28"/>
          <w:lang w:val="uk-UA"/>
        </w:rPr>
        <w:t xml:space="preserve"> декілька</w:t>
      </w:r>
      <w:r w:rsidR="001B728E">
        <w:rPr>
          <w:rFonts w:ascii="Times New Roman" w:hAnsi="Times New Roman" w:cs="Times New Roman"/>
          <w:sz w:val="28"/>
          <w:szCs w:val="28"/>
          <w:lang w:val="uk-UA"/>
        </w:rPr>
        <w:t xml:space="preserve"> аспектів: здатність суспільства, д</w:t>
      </w:r>
      <w:r>
        <w:rPr>
          <w:rFonts w:ascii="Times New Roman" w:hAnsi="Times New Roman" w:cs="Times New Roman"/>
          <w:sz w:val="28"/>
          <w:szCs w:val="28"/>
          <w:lang w:val="uk-UA"/>
        </w:rPr>
        <w:t>ержави чи окремої людини чути й</w:t>
      </w:r>
      <w:r w:rsidR="001B728E">
        <w:rPr>
          <w:rFonts w:ascii="Times New Roman" w:hAnsi="Times New Roman" w:cs="Times New Roman"/>
          <w:sz w:val="28"/>
          <w:szCs w:val="28"/>
          <w:lang w:val="uk-UA"/>
        </w:rPr>
        <w:t xml:space="preserve"> поважати думки інших;</w:t>
      </w:r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>терпимість</w:t>
      </w:r>
      <w:r w:rsidR="001B728E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 xml:space="preserve"> до вчинків, поведінки, думок</w:t>
      </w:r>
      <w:r w:rsidR="00BC61D7">
        <w:rPr>
          <w:rFonts w:ascii="Times New Roman" w:hAnsi="Times New Roman" w:cs="Times New Roman"/>
          <w:sz w:val="28"/>
          <w:szCs w:val="28"/>
          <w:lang w:val="uk-UA"/>
        </w:rPr>
        <w:t>, способу життя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 xml:space="preserve"> яких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вона не сприймає і</w:t>
      </w:r>
      <w:r w:rsidR="001B728E">
        <w:rPr>
          <w:rFonts w:ascii="Times New Roman" w:hAnsi="Times New Roman" w:cs="Times New Roman"/>
          <w:sz w:val="28"/>
          <w:szCs w:val="28"/>
          <w:lang w:val="uk-UA"/>
        </w:rPr>
        <w:t xml:space="preserve"> не схвалює; визнання права людей бути іншими.</w:t>
      </w:r>
    </w:p>
    <w:p w:rsidR="001B728E" w:rsidRDefault="001B728E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з Декларацією принципів толерантності прийнятою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членами ЮНЕСКО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 xml:space="preserve">олерантність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>це повага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, прийняття й</w:t>
      </w:r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</w:t>
      </w:r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>різноманіття культур світу, форм самовираження та способів прояву людської індивідуаль</w:t>
      </w:r>
      <w:r w:rsidR="008501BC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165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585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1659DE" w:rsidRDefault="003E4CF4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глобальне збільшення</w:t>
      </w:r>
      <w:r w:rsidR="008723C7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міжетнічних контактів,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нестійкий характер</w:t>
      </w:r>
      <w:r w:rsidR="008723C7" w:rsidRPr="008723C7">
        <w:rPr>
          <w:rFonts w:ascii="Times New Roman" w:hAnsi="Times New Roman" w:cs="Times New Roman"/>
          <w:sz w:val="28"/>
          <w:szCs w:val="28"/>
          <w:lang w:val="uk-UA"/>
        </w:rPr>
        <w:t xml:space="preserve"> міжетнічних стосунків</w:t>
      </w:r>
      <w:r w:rsidR="008723C7">
        <w:rPr>
          <w:rFonts w:ascii="Times New Roman" w:hAnsi="Times New Roman" w:cs="Times New Roman"/>
          <w:sz w:val="28"/>
          <w:szCs w:val="28"/>
          <w:lang w:val="uk-UA"/>
        </w:rPr>
        <w:t>, посилення національних тенденцій у політиці та економіці</w:t>
      </w:r>
      <w:r w:rsidR="008723C7" w:rsidRPr="00872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3C7">
        <w:rPr>
          <w:rFonts w:ascii="Times New Roman" w:hAnsi="Times New Roman" w:cs="Times New Roman"/>
          <w:sz w:val="28"/>
          <w:szCs w:val="28"/>
          <w:lang w:val="uk-UA"/>
        </w:rPr>
        <w:t>в у</w:t>
      </w:r>
      <w:r w:rsidR="008723C7" w:rsidRPr="008723C7">
        <w:rPr>
          <w:rFonts w:ascii="Times New Roman" w:hAnsi="Times New Roman" w:cs="Times New Roman"/>
          <w:sz w:val="28"/>
          <w:szCs w:val="28"/>
          <w:lang w:val="uk-UA"/>
        </w:rPr>
        <w:t xml:space="preserve">сьому світі </w:t>
      </w:r>
      <w:r w:rsidR="008723C7">
        <w:rPr>
          <w:rFonts w:ascii="Times New Roman" w:hAnsi="Times New Roman" w:cs="Times New Roman"/>
          <w:sz w:val="28"/>
          <w:szCs w:val="28"/>
          <w:lang w:val="uk-UA"/>
        </w:rPr>
        <w:t xml:space="preserve">особливо </w:t>
      </w:r>
      <w:r w:rsidR="008723C7" w:rsidRPr="008723C7">
        <w:rPr>
          <w:rFonts w:ascii="Times New Roman" w:hAnsi="Times New Roman" w:cs="Times New Roman"/>
          <w:sz w:val="28"/>
          <w:szCs w:val="28"/>
          <w:lang w:val="uk-UA"/>
        </w:rPr>
        <w:t>актуалізується пр</w:t>
      </w:r>
      <w:r w:rsidR="008723C7">
        <w:rPr>
          <w:rFonts w:ascii="Times New Roman" w:hAnsi="Times New Roman" w:cs="Times New Roman"/>
          <w:sz w:val="28"/>
          <w:szCs w:val="28"/>
          <w:lang w:val="uk-UA"/>
        </w:rPr>
        <w:t>облема</w:t>
      </w:r>
      <w:r w:rsidR="008723C7" w:rsidRPr="008723C7">
        <w:rPr>
          <w:rFonts w:ascii="Times New Roman" w:hAnsi="Times New Roman" w:cs="Times New Roman"/>
          <w:sz w:val="28"/>
          <w:szCs w:val="28"/>
          <w:lang w:val="uk-UA"/>
        </w:rPr>
        <w:t xml:space="preserve"> етнічної толерантності </w:t>
      </w:r>
      <w:r w:rsidR="008723C7"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="008723C7" w:rsidRPr="008723C7">
        <w:rPr>
          <w:rFonts w:ascii="Times New Roman" w:hAnsi="Times New Roman" w:cs="Times New Roman"/>
          <w:sz w:val="28"/>
          <w:szCs w:val="28"/>
          <w:lang w:val="uk-UA"/>
        </w:rPr>
        <w:t>щодо представників інших етнічних груп</w:t>
      </w:r>
      <w:r w:rsidR="008723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7708" w:rsidRPr="00253805" w:rsidRDefault="008723C7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Наукова література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3DE" w:rsidRPr="005753D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35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; 3; 5</w:t>
      </w:r>
      <w:r w:rsidR="005753DE" w:rsidRPr="005753D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трактує етнічну толерантність як багатоаспектне поняття: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708" w:rsidRPr="00BC389B">
        <w:rPr>
          <w:rFonts w:ascii="Times New Roman" w:hAnsi="Times New Roman" w:cs="Times New Roman"/>
          <w:sz w:val="28"/>
          <w:szCs w:val="28"/>
          <w:lang w:val="uk-UA"/>
        </w:rPr>
        <w:t xml:space="preserve">готовність особистості терпимо сприймати ті чи інші явища національного 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життя й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 xml:space="preserve"> міжетнічних стосунків</w:t>
      </w:r>
      <w:r w:rsidR="00BC61D7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певне 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ставлення</w:t>
      </w:r>
      <w:r w:rsidR="008501BC" w:rsidRPr="008501BC">
        <w:rPr>
          <w:rFonts w:ascii="Times New Roman" w:hAnsi="Times New Roman" w:cs="Times New Roman"/>
          <w:sz w:val="28"/>
          <w:szCs w:val="28"/>
          <w:lang w:val="uk-UA"/>
        </w:rPr>
        <w:t xml:space="preserve"> до людей іншої раси та етнічної групи, до власної етнічної групи,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оцінку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культурної дистанції</w:t>
      </w:r>
      <w:r w:rsidR="0035770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>не просто прийняття іншого етносу таким, як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им він є, а вибіркове ставлення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>етноіншого</w:t>
      </w:r>
      <w:proofErr w:type="spellEnd"/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7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готовність до співпраці, взаємовигідного партнерства, що </w:t>
      </w:r>
      <w:proofErr w:type="spellStart"/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>взаємозобов’язує</w:t>
      </w:r>
      <w:proofErr w:type="spellEnd"/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взаємоприйнятних цінностей;  готовніс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ть до культурного </w:t>
      </w:r>
      <w:proofErr w:type="spellStart"/>
      <w:r w:rsidR="003E4CF4">
        <w:rPr>
          <w:rFonts w:ascii="Times New Roman" w:hAnsi="Times New Roman" w:cs="Times New Roman"/>
          <w:sz w:val="28"/>
          <w:szCs w:val="28"/>
          <w:lang w:val="uk-UA"/>
        </w:rPr>
        <w:t>взаємообміну</w:t>
      </w:r>
      <w:proofErr w:type="spellEnd"/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взаємозбагачення;  здатність до взаємної </w:t>
      </w:r>
      <w:proofErr w:type="spellStart"/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>емпатії</w:t>
      </w:r>
      <w:proofErr w:type="spellEnd"/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>, тобто до досяг</w:t>
      </w:r>
      <w:r w:rsidR="00357708">
        <w:rPr>
          <w:rFonts w:ascii="Times New Roman" w:hAnsi="Times New Roman" w:cs="Times New Roman"/>
          <w:sz w:val="28"/>
          <w:szCs w:val="28"/>
          <w:lang w:val="uk-UA"/>
        </w:rPr>
        <w:t xml:space="preserve">нення ментальності </w:t>
      </w:r>
      <w:proofErr w:type="spellStart"/>
      <w:r w:rsidR="00357708">
        <w:rPr>
          <w:rFonts w:ascii="Times New Roman" w:hAnsi="Times New Roman" w:cs="Times New Roman"/>
          <w:sz w:val="28"/>
          <w:szCs w:val="28"/>
          <w:lang w:val="uk-UA"/>
        </w:rPr>
        <w:t>етноіншого</w:t>
      </w:r>
      <w:proofErr w:type="spellEnd"/>
      <w:r w:rsidR="003577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нейтрал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ізація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негативних комплексів у поведінці </w:t>
      </w:r>
      <w:proofErr w:type="spellStart"/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>етноіншого</w:t>
      </w:r>
      <w:proofErr w:type="spellEnd"/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без приниження його особистісної та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гідності;  установка</w:t>
      </w:r>
      <w:r w:rsidR="00357708" w:rsidRPr="00357708">
        <w:rPr>
          <w:rFonts w:ascii="Times New Roman" w:hAnsi="Times New Roman" w:cs="Times New Roman"/>
          <w:sz w:val="28"/>
          <w:szCs w:val="28"/>
          <w:lang w:val="uk-UA"/>
        </w:rPr>
        <w:t xml:space="preserve"> на діалог з метою досяг</w:t>
      </w:r>
      <w:r w:rsidR="005753DE">
        <w:rPr>
          <w:rFonts w:ascii="Times New Roman" w:hAnsi="Times New Roman" w:cs="Times New Roman"/>
          <w:sz w:val="28"/>
          <w:szCs w:val="28"/>
          <w:lang w:val="uk-UA"/>
        </w:rPr>
        <w:t>нення більшого взаєморозуміння.</w:t>
      </w:r>
    </w:p>
    <w:p w:rsidR="002849B8" w:rsidRDefault="00AA1F90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Ігнорування людьми пробле</w:t>
      </w:r>
      <w:r w:rsidR="003E4CF4">
        <w:rPr>
          <w:rFonts w:ascii="Times New Roman" w:hAnsi="Times New Roman" w:cs="Times New Roman"/>
          <w:sz w:val="28"/>
          <w:szCs w:val="28"/>
          <w:lang w:val="uk-UA"/>
        </w:rPr>
        <w:t>ми розмежування толерантності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часто призводить до трагічних наслідків, оскільки слід чітко розуміти: ми терпимо інші філософські погляди чи агресивний догматизм, і</w:t>
      </w:r>
      <w:r w:rsidR="00F54D5C">
        <w:rPr>
          <w:rFonts w:ascii="Times New Roman" w:hAnsi="Times New Roman" w:cs="Times New Roman"/>
          <w:sz w:val="28"/>
          <w:szCs w:val="28"/>
          <w:lang w:val="uk-UA"/>
        </w:rPr>
        <w:t>ншу віру чи плюндрування нації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Є чимало </w:t>
      </w:r>
      <w:r w:rsidR="00511ADA">
        <w:rPr>
          <w:rFonts w:ascii="Times New Roman" w:hAnsi="Times New Roman" w:cs="Times New Roman"/>
          <w:sz w:val="28"/>
          <w:szCs w:val="28"/>
          <w:lang w:val="uk-UA"/>
        </w:rPr>
        <w:t xml:space="preserve">свідчень розмитості меж толерантності: рабська праця, торгівля органами, експерименти з ембріонами, досліди над тваринами тощо. </w:t>
      </w:r>
    </w:p>
    <w:p w:rsidR="00511ADA" w:rsidRDefault="00511ADA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Толерантність повинна мати межі, які дадуть змогу людині бути людин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ою, не втрачати повагу до себе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інших. Позитивного розуміння толерантності можна досягати за допомогою усвідомлення проявів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нетерпимості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 Нетерпимість ґрунтується на переконанні, що власна система поглядів, цінностей, спосіб життя чи власна група</w:t>
      </w:r>
      <w:r w:rsidR="00A21DB2">
        <w:rPr>
          <w:rFonts w:ascii="Times New Roman" w:hAnsi="Times New Roman" w:cs="Times New Roman"/>
          <w:sz w:val="28"/>
          <w:szCs w:val="28"/>
          <w:lang w:val="uk-UA"/>
        </w:rPr>
        <w:t xml:space="preserve"> є вищими за інші. Це неприйняття інших за інші дії, поведінку, погляди, зовнішній вигляд. Нетерпимість призводить до панування та знищен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ня, визначає перевагу одних і</w:t>
      </w:r>
      <w:r w:rsidR="00A21DB2">
        <w:rPr>
          <w:rFonts w:ascii="Times New Roman" w:hAnsi="Times New Roman" w:cs="Times New Roman"/>
          <w:sz w:val="28"/>
          <w:szCs w:val="28"/>
          <w:lang w:val="uk-UA"/>
        </w:rPr>
        <w:t xml:space="preserve"> придушення інших. </w:t>
      </w:r>
    </w:p>
    <w:p w:rsidR="00BD6386" w:rsidRDefault="008B27C9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Етнічна нетерпимість – одна </w:t>
      </w:r>
      <w:r w:rsidR="00A21DB2">
        <w:rPr>
          <w:rFonts w:ascii="Times New Roman" w:hAnsi="Times New Roman" w:cs="Times New Roman"/>
          <w:sz w:val="28"/>
          <w:szCs w:val="28"/>
          <w:lang w:val="uk-UA"/>
        </w:rPr>
        <w:t xml:space="preserve">з форм прояву кризових трансформацій етнічної ідентичності. </w:t>
      </w:r>
      <w:r w:rsidR="00BD6386">
        <w:rPr>
          <w:rFonts w:ascii="Times New Roman" w:hAnsi="Times New Roman" w:cs="Times New Roman"/>
          <w:sz w:val="28"/>
          <w:szCs w:val="28"/>
          <w:lang w:val="uk-UA"/>
        </w:rPr>
        <w:t>Проблема становлення</w:t>
      </w:r>
      <w:r w:rsidR="00746AAC">
        <w:rPr>
          <w:rFonts w:ascii="Times New Roman" w:hAnsi="Times New Roman" w:cs="Times New Roman"/>
          <w:sz w:val="28"/>
          <w:szCs w:val="28"/>
          <w:lang w:val="uk-UA"/>
        </w:rPr>
        <w:t xml:space="preserve"> та утвердження</w:t>
      </w:r>
      <w:r w:rsidR="00BD6386">
        <w:rPr>
          <w:rFonts w:ascii="Times New Roman" w:hAnsi="Times New Roman" w:cs="Times New Roman"/>
          <w:sz w:val="28"/>
          <w:szCs w:val="28"/>
          <w:lang w:val="uk-UA"/>
        </w:rPr>
        <w:t xml:space="preserve"> етнічної ідентичності </w:t>
      </w:r>
      <w:r w:rsidR="00746AAC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>лодого покоління є визначальною</w:t>
      </w:r>
      <w:r w:rsidR="00746AAC">
        <w:rPr>
          <w:rFonts w:ascii="Times New Roman" w:hAnsi="Times New Roman" w:cs="Times New Roman"/>
          <w:sz w:val="28"/>
          <w:szCs w:val="28"/>
          <w:lang w:val="uk-UA"/>
        </w:rPr>
        <w:t xml:space="preserve"> для нівелювання агресивних інформаційних впливів середовища, 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ку психологічної напруженості й нетерпимості в</w:t>
      </w:r>
      <w:r w:rsidR="00746AAC"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міжособистісній взаємодії, проявів дискримінації та агресії. Позитивна етнічна ідентичність</w:t>
      </w:r>
      <w:r w:rsidR="00303231">
        <w:rPr>
          <w:rFonts w:ascii="Times New Roman" w:hAnsi="Times New Roman" w:cs="Times New Roman"/>
          <w:sz w:val="28"/>
          <w:szCs w:val="28"/>
          <w:lang w:val="uk-UA"/>
        </w:rPr>
        <w:t xml:space="preserve"> є основою толерантної взаємодії із зовнішнім середовищем, толеран</w:t>
      </w:r>
      <w:r>
        <w:rPr>
          <w:rFonts w:ascii="Times New Roman" w:hAnsi="Times New Roman" w:cs="Times New Roman"/>
          <w:sz w:val="28"/>
          <w:szCs w:val="28"/>
          <w:lang w:val="uk-UA"/>
        </w:rPr>
        <w:t>тних способів поведінки й</w:t>
      </w:r>
      <w:r w:rsidR="00303231">
        <w:rPr>
          <w:rFonts w:ascii="Times New Roman" w:hAnsi="Times New Roman" w:cs="Times New Roman"/>
          <w:sz w:val="28"/>
          <w:szCs w:val="28"/>
          <w:lang w:val="uk-UA"/>
        </w:rPr>
        <w:t xml:space="preserve"> реагування, недопущення конфронтації й агресії. </w:t>
      </w:r>
    </w:p>
    <w:p w:rsidR="00F64B0B" w:rsidRDefault="00F64B0B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я етнічної ідентичності являє собою своєрідну сполучну ланку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 психологією особистості та процесами в соціаль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них групах, де розвивається конкретна особистість,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творює можливість розгляду етнічної толерантності на індивідуальному та груповому рівнях аналізу. </w:t>
      </w:r>
    </w:p>
    <w:p w:rsidR="00122FD3" w:rsidRDefault="008B27C9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BC61D7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1D7">
        <w:rPr>
          <w:rFonts w:ascii="Times New Roman" w:hAnsi="Times New Roman" w:cs="Times New Roman"/>
          <w:sz w:val="28"/>
          <w:szCs w:val="28"/>
          <w:lang w:val="uk-UA"/>
        </w:rPr>
        <w:t>Коростеліна</w:t>
      </w:r>
      <w:proofErr w:type="spellEnd"/>
      <w:r w:rsidR="00BC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585" w:rsidRPr="00835585">
        <w:rPr>
          <w:rFonts w:ascii="Times New Roman" w:hAnsi="Times New Roman" w:cs="Times New Roman"/>
          <w:sz w:val="28"/>
          <w:szCs w:val="28"/>
        </w:rPr>
        <w:t xml:space="preserve">[3] </w:t>
      </w:r>
      <w:r w:rsidR="00122FD3">
        <w:rPr>
          <w:rFonts w:ascii="Times New Roman" w:hAnsi="Times New Roman" w:cs="Times New Roman"/>
          <w:sz w:val="28"/>
          <w:szCs w:val="28"/>
          <w:lang w:val="uk-UA"/>
        </w:rPr>
        <w:t xml:space="preserve">визначає поняття «національної ідентичності» як відчуття, переживання належності до національної спільноти. </w:t>
      </w:r>
    </w:p>
    <w:p w:rsidR="00122FD3" w:rsidRDefault="00122FD3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 xml:space="preserve"> Солдатовою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етнічна ідентичність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не лише прийняття певних групових уявлень, готовність до вихідного образу думок, а й етнічні почуття, які підтримуються 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та поділяються. Іншими словами, людина визначає своє місце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гатонаціональному суспільстві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засвоює способи поведінки всередині та за межами своєї соціальної групи.</w:t>
      </w:r>
      <w:r w:rsidR="00DE2959">
        <w:rPr>
          <w:rFonts w:ascii="Times New Roman" w:hAnsi="Times New Roman" w:cs="Times New Roman"/>
          <w:sz w:val="28"/>
          <w:szCs w:val="28"/>
          <w:lang w:val="uk-UA"/>
        </w:rPr>
        <w:t xml:space="preserve"> Стійкість етнічної ідентичнос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ті та її позитивність є</w:t>
      </w:r>
      <w:r w:rsidR="00DE295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центральними аспектами відчуття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 xml:space="preserve"> групою психологічної безпеки й</w:t>
      </w:r>
      <w:r w:rsidR="00DE2959">
        <w:rPr>
          <w:rFonts w:ascii="Times New Roman" w:hAnsi="Times New Roman" w:cs="Times New Roman"/>
          <w:sz w:val="28"/>
          <w:szCs w:val="28"/>
          <w:lang w:val="uk-UA"/>
        </w:rPr>
        <w:t xml:space="preserve"> стабільності </w:t>
      </w:r>
      <w:r w:rsidR="00DE2959" w:rsidRPr="00DE295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35585" w:rsidRPr="0083558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E2959" w:rsidRPr="00DE295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E295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7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73B2" w:rsidRDefault="00110447" w:rsidP="00D34B8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дослідженнях Г.Солдатової</w:t>
      </w:r>
      <w:r w:rsidR="00835585" w:rsidRPr="00835585">
        <w:rPr>
          <w:rFonts w:ascii="Times New Roman" w:hAnsi="Times New Roman" w:cs="Times New Roman"/>
          <w:sz w:val="28"/>
          <w:szCs w:val="28"/>
          <w:lang w:val="uk-UA"/>
        </w:rPr>
        <w:t xml:space="preserve"> [6]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вивчення етнічної толерантності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етнічна і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дентичність розглядається як: 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мпонент множинної ідентичності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турі групової самосвідомості; 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соціально-психологічний результат емоційно-когнітивних і ціннісних процесів етнічної ідентифікації 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7C9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міжетнічної диференціації; 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мотиваційно-когнітивне ядро етнічної самосвідомості, що опосередковує міжетнічну взаємодію.</w:t>
      </w:r>
    </w:p>
    <w:p w:rsidR="00323D97" w:rsidRDefault="008B27C9" w:rsidP="00323D9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контексті</w:t>
      </w:r>
      <w:r w:rsidR="00323D97">
        <w:rPr>
          <w:rFonts w:ascii="Times New Roman" w:hAnsi="Times New Roman" w:cs="Times New Roman"/>
          <w:sz w:val="28"/>
          <w:szCs w:val="28"/>
          <w:lang w:val="uk-UA"/>
        </w:rPr>
        <w:t xml:space="preserve"> в осн</w:t>
      </w:r>
      <w:r>
        <w:rPr>
          <w:rFonts w:ascii="Times New Roman" w:hAnsi="Times New Roman" w:cs="Times New Roman"/>
          <w:sz w:val="28"/>
          <w:szCs w:val="28"/>
          <w:lang w:val="uk-UA"/>
        </w:rPr>
        <w:t>ові етнічної ідентичності знаходиться</w:t>
      </w:r>
      <w:r w:rsidR="00323D97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ідентифікація себе з певною соціальною групою, належність людини до чогось значно більшог</w:t>
      </w:r>
      <w:r>
        <w:rPr>
          <w:rFonts w:ascii="Times New Roman" w:hAnsi="Times New Roman" w:cs="Times New Roman"/>
          <w:sz w:val="28"/>
          <w:szCs w:val="28"/>
          <w:lang w:val="uk-UA"/>
        </w:rPr>
        <w:t>о й відмінного від неї. Відтак</w:t>
      </w:r>
      <w:r w:rsidR="00323D97">
        <w:rPr>
          <w:rFonts w:ascii="Times New Roman" w:hAnsi="Times New Roman" w:cs="Times New Roman"/>
          <w:sz w:val="28"/>
          <w:szCs w:val="28"/>
          <w:lang w:val="uk-UA"/>
        </w:rPr>
        <w:t xml:space="preserve"> етнічна ідентичність виступає сукупністю уявлень, цінностей, традицій, тобто своєрідним ціннісно-смисловим утворенням, завдяки якому особа здійснює етнічну ідентифікацію.  Іншими словами, етнічну ідентичність можна розглядати як належність особи, відповідно до її ідентифікації, до певної етнічної групи.</w:t>
      </w:r>
    </w:p>
    <w:p w:rsidR="00066529" w:rsidRPr="00066529" w:rsidRDefault="008B27C9" w:rsidP="000665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виявлення в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сучасних студентів трансформацій етнічної ідентичності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ми провели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дослідження з використанням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таких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діагностичних методик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1) діагностика толерантності особистості експрес-опитувал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ьником «Індекс толерантності» (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Солдато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ва,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Кравцова,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Хухлає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Шайгерова</w:t>
      </w:r>
      <w:proofErr w:type="spellEnd"/>
      <w:r w:rsidR="0082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2402F" w:rsidRPr="0082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835585" w:rsidRPr="0083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2402F" w:rsidRPr="0082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(визначення з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агального рівня толерантності),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мала на меті виявити загальне ставлення до оточуючого світу та інших люде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й, а також соціальні установки в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різних сферах взаємодії, де проявляється толерантність та </w:t>
      </w:r>
      <w:proofErr w:type="spellStart"/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інтолерантність</w:t>
      </w:r>
      <w:proofErr w:type="spellEnd"/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людини, а саме: а) етнічну толерантність (ставлення до людей іншої раси, іншої етнічної групи,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оцінка культурної дистанції, у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становки у сфері міжкультурної взаємодії); б) соціальну толерантність (ставлення до певних соціальних груп: меншин, психічно хворих, злочинців, жебраків); в) толе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рантність як рису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особистості (риси, установки та переконання особистості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66529"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визначають ставлення людини до оточуючого світу); 2) діагностика 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етнічної самосвідомості особистості та її трансформації в умовах міжетнічної взаємодії опитувальником «Типи етнічної 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ідентичності» (Г.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Солдатова, С.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жова</w:t>
      </w:r>
      <w:proofErr w:type="spellEnd"/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2402F" w:rsidRPr="0082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</w:t>
      </w:r>
      <w:r w:rsidR="00835585" w:rsidRPr="00835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2402F" w:rsidRPr="0082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Одним </w:t>
      </w:r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основних показників трансформації етнічної ідентичності є зростання показників етнічної нетерпимості (</w:t>
      </w:r>
      <w:proofErr w:type="spellStart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інтолерантності</w:t>
      </w:r>
      <w:proofErr w:type="spellEnd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Міра етнічної толерантності респондента оцінюється за такими критеріями: рівень «негативізму» стосовно власної та інших етнічних груп,  поріг емоційного реагування на іноетнічне оточення, </w:t>
      </w:r>
      <w:proofErr w:type="spellStart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вираженість</w:t>
      </w:r>
      <w:proofErr w:type="spellEnd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агресивних і ворожих реакцій стосовно інших груп. </w:t>
      </w:r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Опитувальник складається із шести шкал, які відповідають певним типам етнічної ідентичності: 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</w:t>
      </w:r>
      <w:proofErr w:type="spellStart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етнонігілізм</w:t>
      </w:r>
      <w:proofErr w:type="spellEnd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етнічна індиферентність, позитивна етнічна ідентичність, </w:t>
      </w:r>
      <w:proofErr w:type="spellStart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етноегоїзм</w:t>
      </w:r>
      <w:proofErr w:type="spellEnd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етноізоляція</w:t>
      </w:r>
      <w:proofErr w:type="spellEnd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етнофанатизм</w:t>
      </w:r>
      <w:proofErr w:type="spellEnd"/>
      <w:r w:rsidR="00D353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яких </w:t>
      </w:r>
      <w:proofErr w:type="spellStart"/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етноегоїзм</w:t>
      </w:r>
      <w:proofErr w:type="spellEnd"/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етноізоляція</w:t>
      </w:r>
      <w:proofErr w:type="spellEnd"/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етнофанатизм</w:t>
      </w:r>
      <w:proofErr w:type="spellEnd"/>
      <w:r w:rsidR="001C1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r w:rsidR="00D8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ступенями гіпер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болізації етнічної ідентичності</w:t>
      </w:r>
      <w:r w:rsidR="00D8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проявами дискримінаційних форм міжетнічних відносин. У міжетнічній взаємодії </w:t>
      </w:r>
      <w:proofErr w:type="spellStart"/>
      <w:r w:rsidR="00D8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гіперідентичність</w:t>
      </w:r>
      <w:proofErr w:type="spellEnd"/>
      <w:r w:rsidR="00D84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проявляється різним формами етнічної нетерпимості: від роздратованості, що виникає як реакція на присутність членів інших груп</w:t>
      </w:r>
      <w:r w:rsidR="0082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 обстоювання політики обмеження їх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ніх</w:t>
      </w:r>
      <w:r w:rsidR="00824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 і можливостей, ксенофобії, агресивних і насильницьких дій проти іншої групи, геноциду.</w:t>
      </w:r>
    </w:p>
    <w:p w:rsidR="00066529" w:rsidRPr="00066529" w:rsidRDefault="00066529" w:rsidP="000665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Нашу вибірку </w:t>
      </w:r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склали 55</w:t>
      </w:r>
      <w:r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студентів</w:t>
      </w:r>
      <w:r w:rsidRPr="000665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Педагогічного інституту                                                                                       Прикарпатського національного університету імені В.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0D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Стефаника.</w:t>
      </w:r>
    </w:p>
    <w:p w:rsidR="00211879" w:rsidRDefault="001C0329" w:rsidP="00DC3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</w:t>
      </w:r>
      <w:r w:rsidR="005F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діагностичного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 переважна більшість студентів характеризується </w:t>
      </w:r>
      <w:r w:rsidRPr="001C0329">
        <w:rPr>
          <w:rFonts w:ascii="Times New Roman" w:hAnsi="Times New Roman" w:cs="Times New Roman"/>
          <w:sz w:val="28"/>
          <w:szCs w:val="28"/>
          <w:lang w:val="uk-UA"/>
        </w:rPr>
        <w:t>середнім рівнем розвитку етнічної толерантності та різних компонентів етнічно толерантної особистості</w:t>
      </w:r>
      <w:r w:rsidR="00203111">
        <w:rPr>
          <w:rFonts w:ascii="Times New Roman" w:hAnsi="Times New Roman" w:cs="Times New Roman"/>
          <w:sz w:val="28"/>
          <w:szCs w:val="28"/>
          <w:lang w:val="uk-UA"/>
        </w:rPr>
        <w:t xml:space="preserve"> (84,9%)</w:t>
      </w:r>
      <w:r w:rsidRPr="001C03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3723"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невеликій кількості осіб притаманний висок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рівень (3,7%), а також, значна</w:t>
      </w:r>
      <w:r w:rsidR="0020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частина студентів відрізняються низьким рівнем етнічної толерантності (11,3%).</w:t>
      </w:r>
    </w:p>
    <w:p w:rsidR="003F249E" w:rsidRDefault="00DC3723" w:rsidP="00DC3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цьому етнічно толерантними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ставленні до інших груп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24,5% опитаних, соціальну толерантність у влас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установках проявляє 20,7%. У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той же час толерантність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особистісна риса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притаманна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54,5% респондентів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Хотілося б зазначити, що для </w:t>
      </w:r>
      <w:proofErr w:type="spellStart"/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субшкали</w:t>
      </w:r>
      <w:proofErr w:type="spellEnd"/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соціальної толерантно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 виявився не характерним прояв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показників високого й низького рівнів, а це означає, що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респонденти не проявляють очевидно вираженої толерантної чи </w:t>
      </w:r>
      <w:proofErr w:type="spellStart"/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інтолерантної</w:t>
      </w:r>
      <w:proofErr w:type="spellEnd"/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позиції 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сприйнятті різноманітних явищ соціальної дійсності,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соціальних груп, 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свідчить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відсутні</w:t>
      </w:r>
      <w:r w:rsidR="003F2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сть чіткої особистісної позиції </w:t>
      </w:r>
      <w:r w:rsidRP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фактичну байдужість до них. </w:t>
      </w:r>
    </w:p>
    <w:p w:rsidR="00DC3723" w:rsidRDefault="004641C3" w:rsidP="00DC37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007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приводу Г.Солдатова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виділяє</w:t>
      </w:r>
      <w:r w:rsidR="0020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такий  тип етнічної ідентичності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0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«</w:t>
      </w:r>
      <w:proofErr w:type="spellStart"/>
      <w:r w:rsidR="0020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етнонігілісти</w:t>
      </w:r>
      <w:proofErr w:type="spellEnd"/>
      <w:r w:rsid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– тип людей, які демонструють своєрідну </w:t>
      </w:r>
      <w:proofErr w:type="spellStart"/>
      <w:r w:rsidR="00DC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гіпоідентичність</w:t>
      </w:r>
      <w:proofErr w:type="spellEnd"/>
      <w:r w:rsidR="00203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відхід від власної</w:t>
      </w:r>
      <w:r w:rsidR="0043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етнічної групи, що характеризується пошуком соціально-психологічних об</w:t>
      </w:r>
      <w:r w:rsidR="00007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‘</w:t>
      </w:r>
      <w:r w:rsidR="0043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єднань за іншими критеріями.</w:t>
      </w:r>
      <w:r w:rsidR="00007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43445" w:rsidRDefault="00444186" w:rsidP="004441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Результати методики «Типи етнічної 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ідентичності» (Г.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Солдатова, С.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свідчать, що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65,5% опитаних мають позитивну етнічну ідентичність, яка поєднує в собі позитивне ставлення до своєї етнічної групи з позитивним с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тавленням до «інших» і є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своєрідною нормою; для 13% характерна етнічна індиферентність, що свідчить про р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озмитість етнічної ідентичності і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проявляється у невизначенос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етнічної належності чи її не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актуальності для особи; 12% демонструють прояви </w:t>
      </w:r>
      <w:proofErr w:type="spellStart"/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етнофанатизму</w:t>
      </w:r>
      <w:proofErr w:type="spellEnd"/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своєрідної готовності до 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будь-яких дій (виправдання будь-яких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жертв у боротьбі за власний народ,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відмова іншим етнічним групам у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користуванні соціальним привілеями та ресурсами, аж до етнічних «чисток» заради власних етнічних інтересів); для 9,5% характерний  </w:t>
      </w:r>
      <w:proofErr w:type="spellStart"/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етноегоїзм</w:t>
      </w:r>
      <w:proofErr w:type="spellEnd"/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проявляється роздратуванням під час спілкування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пре</w:t>
      </w:r>
      <w:r w:rsidR="004641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дставниками інших етнічних груп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 визнанням за власною групою права вирішувати проблеми за рахунок «інших»</w:t>
      </w:r>
      <w:r w:rsid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07C0" w:rsidRPr="0024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[1]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3445" w:rsidRDefault="00A43445" w:rsidP="00A434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опитаних з позитивною етнічною ідентичністю наступний за значенням результат отримали етнічна індиферентність (39%),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етнофанатизм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(36%),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етноегоїзм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(17%)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етнонігілізм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(8,3%). </w:t>
      </w:r>
    </w:p>
    <w:p w:rsidR="00A43445" w:rsidRDefault="00A43445" w:rsidP="00A434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Етноегоїзм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етнофанатизм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проявами гіпербо</w:t>
      </w:r>
      <w:r w:rsidR="004641C3">
        <w:rPr>
          <w:rFonts w:ascii="Times New Roman" w:hAnsi="Times New Roman" w:cs="Times New Roman"/>
          <w:sz w:val="28"/>
          <w:szCs w:val="28"/>
          <w:lang w:val="uk-UA"/>
        </w:rPr>
        <w:t>лізації етнічної ідентичності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свідченням різних форм етнічної нетерпимості в міжетнічній взаємодії за результатами діагностики (21,5%) опит</w:t>
      </w:r>
      <w:r w:rsidR="004641C3">
        <w:rPr>
          <w:rFonts w:ascii="Times New Roman" w:hAnsi="Times New Roman" w:cs="Times New Roman"/>
          <w:sz w:val="28"/>
          <w:szCs w:val="28"/>
          <w:lang w:val="uk-UA"/>
        </w:rPr>
        <w:t>аних за домінуючим показником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(53%) наступним за значенням показником у проявах міжетнічної поведінки </w:t>
      </w:r>
      <w:r w:rsidR="00946FC7">
        <w:rPr>
          <w:rFonts w:ascii="Times New Roman" w:hAnsi="Times New Roman" w:cs="Times New Roman"/>
          <w:sz w:val="28"/>
          <w:szCs w:val="28"/>
          <w:lang w:val="uk-UA"/>
        </w:rPr>
        <w:t>та міжетнічних взаєминах, схильності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демонструвати роздратованість, напруженість, вербальну агресію, ксенофобію, готовність до будь-яких дій заради інтересів своєї етнічної групи, расизм аж до етнічних «чисток».  </w:t>
      </w:r>
    </w:p>
    <w:p w:rsidR="00A43445" w:rsidRDefault="00A43445" w:rsidP="00A434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Етнічна індиферентність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етноніг</w:t>
      </w:r>
      <w:r w:rsidR="00946FC7">
        <w:rPr>
          <w:rFonts w:ascii="Times New Roman" w:hAnsi="Times New Roman" w:cs="Times New Roman"/>
          <w:sz w:val="28"/>
          <w:szCs w:val="28"/>
          <w:lang w:val="uk-UA"/>
        </w:rPr>
        <w:t>ілізм</w:t>
      </w:r>
      <w:proofErr w:type="spellEnd"/>
      <w:r w:rsidR="00946FC7">
        <w:rPr>
          <w:rFonts w:ascii="Times New Roman" w:hAnsi="Times New Roman" w:cs="Times New Roman"/>
          <w:sz w:val="28"/>
          <w:szCs w:val="28"/>
          <w:lang w:val="uk-UA"/>
        </w:rPr>
        <w:t xml:space="preserve"> є типами </w:t>
      </w:r>
      <w:proofErr w:type="spellStart"/>
      <w:r w:rsidR="00946FC7">
        <w:rPr>
          <w:rFonts w:ascii="Times New Roman" w:hAnsi="Times New Roman" w:cs="Times New Roman"/>
          <w:sz w:val="28"/>
          <w:szCs w:val="28"/>
          <w:lang w:val="uk-UA"/>
        </w:rPr>
        <w:t>гіпоідентичності</w:t>
      </w:r>
      <w:proofErr w:type="spellEnd"/>
      <w:r w:rsidR="00946FC7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 свідчити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інтолерантне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особи, як до своєї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і до чужої етнічної групи.</w:t>
      </w:r>
    </w:p>
    <w:p w:rsidR="00A43445" w:rsidRPr="00163D25" w:rsidRDefault="00A43445" w:rsidP="00A434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Інтолерантні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 характеризуються такою структурою іден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тичності, де домінує етнічна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належність, у них більш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розвинена потреба в етнічній об‘єднаності, вони намагаються надати власній етнічній групі високий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позитивний статус, загалом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характерне гіпертрофоване прагнення до позитивної етнічної ідентично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сті. Етнічно </w:t>
      </w:r>
      <w:proofErr w:type="spellStart"/>
      <w:r w:rsidR="00887BD3">
        <w:rPr>
          <w:rFonts w:ascii="Times New Roman" w:hAnsi="Times New Roman" w:cs="Times New Roman"/>
          <w:sz w:val="28"/>
          <w:szCs w:val="28"/>
          <w:lang w:val="uk-UA"/>
        </w:rPr>
        <w:t>інтолерантні</w:t>
      </w:r>
      <w:proofErr w:type="spellEnd"/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 особи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значимий чинник впливу на представленість і міру поширення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гіперетнічних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настанов у груповій свідомості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чим і посилює міжетнічне напруження. З іншого боку, етніч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proofErr w:type="spellStart"/>
      <w:r w:rsidR="00887BD3">
        <w:rPr>
          <w:rFonts w:ascii="Times New Roman" w:hAnsi="Times New Roman" w:cs="Times New Roman"/>
          <w:sz w:val="28"/>
          <w:szCs w:val="28"/>
          <w:lang w:val="uk-UA"/>
        </w:rPr>
        <w:t>інтолерантні</w:t>
      </w:r>
      <w:proofErr w:type="spellEnd"/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 особи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чинником зменшення пр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оникливості етнічних кордонів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сприяють збереженню етносу </w:t>
      </w:r>
      <w:r w:rsidRPr="00EB69E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407C0" w:rsidRPr="002407C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B69E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3445" w:rsidRDefault="0031321D" w:rsidP="00A43445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A4344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діагностики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та їх зіставлення дозволили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виявити</w:t>
      </w:r>
      <w:r w:rsidR="00A43445">
        <w:rPr>
          <w:rFonts w:ascii="Times New Roman" w:hAnsi="Times New Roman" w:cs="Times New Roman"/>
          <w:sz w:val="28"/>
          <w:szCs w:val="28"/>
          <w:lang w:val="uk-UA"/>
        </w:rPr>
        <w:t xml:space="preserve">, що в підгрупі опитаних, які продемонстрували 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позитивну етнічну ідентичність</w:t>
      </w:r>
      <w:r w:rsidR="00887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58,5% проявляють толерантність як рису особистості, 22% – соціальну толерантність і лише для 19,5 % характерна етнічна толерантність. Отримані пока</w:t>
      </w:r>
      <w:r w:rsidR="00887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зники  свідчать, що особиста й</w:t>
      </w:r>
      <w:r w:rsidR="00A434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соціальна складові толерантності  демонструють більш високі значення, порівняно з етнічною складовою, що означає готовність опитаних швидше приймати особисті та соціальні відмінності у взаємодії, аніж етнічні. </w:t>
      </w:r>
    </w:p>
    <w:p w:rsidR="002407C0" w:rsidRDefault="002C0B9B" w:rsidP="00D34C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B9B">
        <w:rPr>
          <w:rFonts w:ascii="Times New Roman" w:hAnsi="Times New Roman" w:cs="Times New Roman"/>
          <w:b/>
          <w:sz w:val="28"/>
          <w:szCs w:val="28"/>
          <w:lang w:val="uk-UA"/>
        </w:rPr>
        <w:t>Висновки.</w:t>
      </w:r>
      <w:r w:rsidR="002407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У цілому</w:t>
      </w:r>
      <w:r w:rsidR="002407C0">
        <w:rPr>
          <w:rFonts w:ascii="Times New Roman" w:hAnsi="Times New Roman" w:cs="Times New Roman"/>
          <w:sz w:val="28"/>
          <w:szCs w:val="28"/>
          <w:lang w:val="uk-UA"/>
        </w:rPr>
        <w:t>, слід за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>значити, що</w:t>
      </w:r>
      <w:r w:rsidR="002407C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діагностичного дослідження виявили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 xml:space="preserve"> низьк</w:t>
      </w:r>
      <w:r w:rsidR="00D34CD0">
        <w:rPr>
          <w:rFonts w:ascii="Times New Roman" w:hAnsi="Times New Roman" w:cs="Times New Roman"/>
          <w:sz w:val="28"/>
          <w:szCs w:val="28"/>
          <w:lang w:val="uk-UA"/>
        </w:rPr>
        <w:t>ий відсоток етнічно толерантної студентської молоді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4CD0">
        <w:rPr>
          <w:rFonts w:ascii="Times New Roman" w:hAnsi="Times New Roman" w:cs="Times New Roman"/>
          <w:sz w:val="28"/>
          <w:szCs w:val="28"/>
          <w:lang w:val="uk-UA"/>
        </w:rPr>
        <w:t xml:space="preserve"> схильної до трансформацій</w:t>
      </w:r>
      <w:r w:rsidR="002407C0">
        <w:rPr>
          <w:rFonts w:ascii="Times New Roman" w:hAnsi="Times New Roman" w:cs="Times New Roman"/>
          <w:sz w:val="28"/>
          <w:szCs w:val="28"/>
          <w:lang w:val="uk-UA"/>
        </w:rPr>
        <w:t xml:space="preserve"> етнічної ідентичності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в напрямі</w:t>
      </w:r>
      <w:r w:rsidR="005D1116">
        <w:rPr>
          <w:rFonts w:ascii="Times New Roman" w:hAnsi="Times New Roman" w:cs="Times New Roman"/>
          <w:sz w:val="28"/>
          <w:szCs w:val="28"/>
          <w:lang w:val="uk-UA"/>
        </w:rPr>
        <w:t xml:space="preserve"> її гіперболізації, яка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116">
        <w:rPr>
          <w:rFonts w:ascii="Times New Roman" w:hAnsi="Times New Roman" w:cs="Times New Roman"/>
          <w:sz w:val="28"/>
          <w:szCs w:val="28"/>
          <w:lang w:val="uk-UA"/>
        </w:rPr>
        <w:t xml:space="preserve">проявляється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407C0">
        <w:rPr>
          <w:rFonts w:ascii="Times New Roman" w:hAnsi="Times New Roman" w:cs="Times New Roman"/>
          <w:sz w:val="28"/>
          <w:szCs w:val="28"/>
          <w:lang w:val="uk-UA"/>
        </w:rPr>
        <w:t xml:space="preserve">процесах міжособистісної взаємодії у формі </w:t>
      </w:r>
      <w:proofErr w:type="spellStart"/>
      <w:r w:rsidR="005D1116">
        <w:rPr>
          <w:rFonts w:ascii="Times New Roman" w:hAnsi="Times New Roman" w:cs="Times New Roman"/>
          <w:sz w:val="28"/>
          <w:szCs w:val="28"/>
          <w:lang w:val="uk-UA"/>
        </w:rPr>
        <w:t>етноегоїзму</w:t>
      </w:r>
      <w:proofErr w:type="spellEnd"/>
      <w:r w:rsidR="005D1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887BD3">
        <w:rPr>
          <w:rFonts w:ascii="Times New Roman" w:hAnsi="Times New Roman" w:cs="Times New Roman"/>
          <w:sz w:val="28"/>
          <w:szCs w:val="28"/>
          <w:lang w:val="uk-UA"/>
        </w:rPr>
        <w:t>етнофанатизму</w:t>
      </w:r>
      <w:proofErr w:type="spellEnd"/>
      <w:r w:rsidR="00887BD3">
        <w:rPr>
          <w:rFonts w:ascii="Times New Roman" w:hAnsi="Times New Roman" w:cs="Times New Roman"/>
          <w:sz w:val="28"/>
          <w:szCs w:val="28"/>
          <w:lang w:val="uk-UA"/>
        </w:rPr>
        <w:t>. Також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116">
        <w:rPr>
          <w:rFonts w:ascii="Times New Roman" w:hAnsi="Times New Roman" w:cs="Times New Roman"/>
          <w:sz w:val="28"/>
          <w:szCs w:val="28"/>
          <w:lang w:val="uk-UA"/>
        </w:rPr>
        <w:t>значні пока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 xml:space="preserve">зники етнічної </w:t>
      </w:r>
      <w:proofErr w:type="spellStart"/>
      <w:r w:rsidR="00887BD3">
        <w:rPr>
          <w:rFonts w:ascii="Times New Roman" w:hAnsi="Times New Roman" w:cs="Times New Roman"/>
          <w:sz w:val="28"/>
          <w:szCs w:val="28"/>
          <w:lang w:val="uk-UA"/>
        </w:rPr>
        <w:t>гіпоідентичності</w:t>
      </w:r>
      <w:proofErr w:type="spellEnd"/>
      <w:r w:rsidR="005D1116">
        <w:rPr>
          <w:rFonts w:ascii="Times New Roman" w:hAnsi="Times New Roman" w:cs="Times New Roman"/>
          <w:sz w:val="28"/>
          <w:szCs w:val="28"/>
          <w:lang w:val="uk-UA"/>
        </w:rPr>
        <w:t xml:space="preserve"> з проявами </w:t>
      </w:r>
      <w:proofErr w:type="spellStart"/>
      <w:r w:rsidR="005D1116">
        <w:rPr>
          <w:rFonts w:ascii="Times New Roman" w:hAnsi="Times New Roman" w:cs="Times New Roman"/>
          <w:sz w:val="28"/>
          <w:szCs w:val="28"/>
          <w:lang w:val="uk-UA"/>
        </w:rPr>
        <w:t>інтолерантності</w:t>
      </w:r>
      <w:proofErr w:type="spellEnd"/>
      <w:r w:rsidR="005D1116">
        <w:rPr>
          <w:rFonts w:ascii="Times New Roman" w:hAnsi="Times New Roman" w:cs="Times New Roman"/>
          <w:sz w:val="28"/>
          <w:szCs w:val="28"/>
          <w:lang w:val="uk-UA"/>
        </w:rPr>
        <w:t xml:space="preserve">, нетерпимості, </w:t>
      </w:r>
      <w:proofErr w:type="spellStart"/>
      <w:r w:rsidR="005D1116">
        <w:rPr>
          <w:rFonts w:ascii="Times New Roman" w:hAnsi="Times New Roman" w:cs="Times New Roman"/>
          <w:sz w:val="28"/>
          <w:szCs w:val="28"/>
          <w:lang w:val="uk-UA"/>
        </w:rPr>
        <w:t>етнонігілізму</w:t>
      </w:r>
      <w:proofErr w:type="spellEnd"/>
      <w:r w:rsidR="005D11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65B99">
        <w:rPr>
          <w:rFonts w:ascii="Times New Roman" w:hAnsi="Times New Roman" w:cs="Times New Roman"/>
          <w:sz w:val="28"/>
          <w:szCs w:val="28"/>
          <w:lang w:val="uk-UA"/>
        </w:rPr>
        <w:t xml:space="preserve">Дії, 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 xml:space="preserve">поведінка </w:t>
      </w:r>
      <w:r w:rsidR="00065B99">
        <w:rPr>
          <w:rFonts w:ascii="Times New Roman" w:hAnsi="Times New Roman" w:cs="Times New Roman"/>
          <w:sz w:val="28"/>
          <w:szCs w:val="28"/>
          <w:lang w:val="uk-UA"/>
        </w:rPr>
        <w:t xml:space="preserve">та міжособистісна ефективність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таких осіб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 xml:space="preserve"> матимуть доволі широкий діапазон вираження – </w:t>
      </w:r>
      <w:r w:rsidR="00065B99">
        <w:rPr>
          <w:rFonts w:ascii="Times New Roman" w:hAnsi="Times New Roman" w:cs="Times New Roman"/>
          <w:sz w:val="28"/>
          <w:szCs w:val="28"/>
          <w:lang w:val="uk-UA"/>
        </w:rPr>
        <w:t>від прояву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B99">
        <w:rPr>
          <w:rFonts w:ascii="Times New Roman" w:hAnsi="Times New Roman" w:cs="Times New Roman"/>
          <w:sz w:val="28"/>
          <w:szCs w:val="28"/>
          <w:lang w:val="uk-UA"/>
        </w:rPr>
        <w:t>звичайного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 xml:space="preserve"> дискомфорту та роздратування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65B99">
        <w:rPr>
          <w:rFonts w:ascii="Times New Roman" w:hAnsi="Times New Roman" w:cs="Times New Roman"/>
          <w:sz w:val="28"/>
          <w:szCs w:val="28"/>
          <w:lang w:val="uk-UA"/>
        </w:rPr>
        <w:t xml:space="preserve"> процесі взаємодії 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 xml:space="preserve">до різних форм </w:t>
      </w:r>
      <w:r w:rsidR="00887BD3">
        <w:rPr>
          <w:rFonts w:ascii="Times New Roman" w:hAnsi="Times New Roman" w:cs="Times New Roman"/>
          <w:sz w:val="28"/>
          <w:szCs w:val="28"/>
          <w:lang w:val="uk-UA"/>
        </w:rPr>
        <w:t>створення й</w:t>
      </w:r>
      <w:r w:rsidR="00065B99">
        <w:rPr>
          <w:rFonts w:ascii="Times New Roman" w:hAnsi="Times New Roman" w:cs="Times New Roman"/>
          <w:sz w:val="28"/>
          <w:szCs w:val="28"/>
          <w:lang w:val="uk-UA"/>
        </w:rPr>
        <w:t xml:space="preserve"> демонстрації </w:t>
      </w:r>
      <w:r w:rsidR="007D4C6A">
        <w:rPr>
          <w:rFonts w:ascii="Times New Roman" w:hAnsi="Times New Roman" w:cs="Times New Roman"/>
          <w:sz w:val="28"/>
          <w:szCs w:val="28"/>
          <w:lang w:val="uk-UA"/>
        </w:rPr>
        <w:t>дискримінаційної поведінки</w:t>
      </w:r>
      <w:r w:rsidR="00D34C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1116">
        <w:rPr>
          <w:rFonts w:ascii="Times New Roman" w:hAnsi="Times New Roman" w:cs="Times New Roman"/>
          <w:sz w:val="28"/>
          <w:szCs w:val="28"/>
          <w:lang w:val="uk-UA"/>
        </w:rPr>
        <w:t>Без сумніву, окреслена проблематика потребує глибшого й детальнішого емпіричного вивчення, що й вважаємо перспективою подальшого дослідження.</w:t>
      </w:r>
    </w:p>
    <w:p w:rsidR="002407C0" w:rsidRDefault="002407C0" w:rsidP="000A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EAE" w:rsidRDefault="00DD4EAE" w:rsidP="000A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0A0933">
        <w:rPr>
          <w:rFonts w:ascii="Times New Roman" w:hAnsi="Times New Roman" w:cs="Times New Roman"/>
          <w:sz w:val="28"/>
          <w:szCs w:val="28"/>
          <w:lang w:val="uk-UA"/>
        </w:rPr>
        <w:t>Гринчук</w:t>
      </w:r>
      <w:proofErr w:type="spellEnd"/>
      <w:r w:rsidR="000A0933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І. Етнічна ідентичність сучасної студентської молоді в контексті суспільних трансформацій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/ О. І. </w:t>
      </w:r>
      <w:proofErr w:type="spellStart"/>
      <w:r w:rsidR="00CD6931">
        <w:rPr>
          <w:rFonts w:ascii="Times New Roman" w:hAnsi="Times New Roman" w:cs="Times New Roman"/>
          <w:sz w:val="28"/>
          <w:szCs w:val="28"/>
          <w:lang w:val="uk-UA"/>
        </w:rPr>
        <w:t>Гринчук</w:t>
      </w:r>
      <w:proofErr w:type="spellEnd"/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 xml:space="preserve"> //Актуальні питання,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проблеми та перспективи розвитку гуманітарного знання у сучасному інформаційному просторі: національний та інтернаціональний аспекти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: зб. наук. пр.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0A0933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="000A09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0933"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 w:rsidR="000A0933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>-ра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філос.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наук Журби А.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– Монреаль :  НБК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A0933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0A0933">
        <w:rPr>
          <w:rFonts w:ascii="Times New Roman" w:hAnsi="Times New Roman" w:cs="Times New Roman"/>
          <w:sz w:val="28"/>
          <w:szCs w:val="28"/>
          <w:lang w:val="uk-UA"/>
        </w:rPr>
        <w:t>: Вид-во СНУ ім.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Даля, 2016. – ч</w:t>
      </w:r>
      <w:r w:rsidR="00CD6931" w:rsidRPr="00CD693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931" w:rsidRPr="00CD693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С.11–</w:t>
      </w:r>
      <w:r w:rsidR="000A0933">
        <w:rPr>
          <w:rFonts w:ascii="Times New Roman" w:hAnsi="Times New Roman" w:cs="Times New Roman"/>
          <w:sz w:val="28"/>
          <w:szCs w:val="28"/>
          <w:lang w:val="uk-UA"/>
        </w:rPr>
        <w:t>14.</w:t>
      </w:r>
    </w:p>
    <w:p w:rsidR="00835585" w:rsidRDefault="00835585" w:rsidP="000A09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Дек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ларація принципів толерантності //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едагогіка толерантності. – 1999.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3/4.</w:t>
      </w:r>
    </w:p>
    <w:p w:rsidR="00DD4EAE" w:rsidRDefault="00835585" w:rsidP="00DD4EA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D4EAE">
        <w:rPr>
          <w:rFonts w:ascii="Times New Roman" w:hAnsi="Times New Roman" w:cs="Times New Roman"/>
          <w:sz w:val="28"/>
          <w:szCs w:val="28"/>
        </w:rPr>
        <w:t>Коростелина</w:t>
      </w:r>
      <w:proofErr w:type="spellEnd"/>
      <w:r w:rsidR="00DD4EAE">
        <w:rPr>
          <w:rFonts w:ascii="Times New Roman" w:hAnsi="Times New Roman" w:cs="Times New Roman"/>
          <w:sz w:val="28"/>
          <w:szCs w:val="28"/>
        </w:rPr>
        <w:t xml:space="preserve"> К.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</w:rPr>
        <w:t>В. Система социальных идентичностей: опыт анализа этнической ситуации  в Крыму / К.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</w:rPr>
        <w:t>В.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4EAE">
        <w:rPr>
          <w:rFonts w:ascii="Times New Roman" w:hAnsi="Times New Roman" w:cs="Times New Roman"/>
          <w:sz w:val="28"/>
          <w:szCs w:val="28"/>
        </w:rPr>
        <w:t>Коростелина</w:t>
      </w:r>
      <w:proofErr w:type="spellEnd"/>
      <w:r w:rsidR="00DD4EAE">
        <w:rPr>
          <w:rFonts w:ascii="Times New Roman" w:hAnsi="Times New Roman" w:cs="Times New Roman"/>
          <w:sz w:val="28"/>
          <w:szCs w:val="28"/>
        </w:rPr>
        <w:t>. – Симферополь, 2002.</w:t>
      </w:r>
    </w:p>
    <w:p w:rsidR="00DD4EAE" w:rsidRPr="00CD6931" w:rsidRDefault="00835585" w:rsidP="00DD4EAE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D4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из практикума по исследованию и </w:t>
      </w:r>
      <w:r w:rsid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диагностике толерантности личности [</w:t>
      </w:r>
      <w:proofErr w:type="spellStart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</w:t>
      </w:r>
      <w:r w:rsid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D6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proofErr w:type="spellStart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кафедри</w:t>
      </w:r>
      <w:proofErr w:type="spellEnd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етнопсихології</w:t>
      </w:r>
      <w:proofErr w:type="spellEnd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психологічних</w:t>
      </w:r>
      <w:proofErr w:type="spellEnd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полікультурної</w:t>
      </w:r>
      <w:proofErr w:type="spellEnd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МГППУ.</w:t>
      </w:r>
      <w:r w:rsid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AE" w:rsidRPr="008A2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доступу</w:t>
      </w:r>
      <w:r w:rsidR="00DD4EAE" w:rsidRPr="00CD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DD4EAE" w:rsidRPr="00CD693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http://www.etnopsy.ru/practice.htm</w:t>
        </w:r>
      </w:hyperlink>
      <w:r w:rsidR="00CD69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4EAE" w:rsidRDefault="00835585" w:rsidP="00DD4EA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D4EAE">
        <w:rPr>
          <w:rFonts w:ascii="Times New Roman" w:hAnsi="Times New Roman" w:cs="Times New Roman"/>
          <w:sz w:val="28"/>
          <w:szCs w:val="28"/>
          <w:lang w:val="uk-UA"/>
        </w:rPr>
        <w:t>Орбан-Лембрик</w:t>
      </w:r>
      <w:proofErr w:type="spellEnd"/>
      <w:r w:rsidR="00DD4EAE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>Е. Толерантність як основа адекватних взаємин у полікультурному світі  / Л.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4EAE">
        <w:rPr>
          <w:rFonts w:ascii="Times New Roman" w:hAnsi="Times New Roman" w:cs="Times New Roman"/>
          <w:sz w:val="28"/>
          <w:szCs w:val="28"/>
          <w:lang w:val="uk-UA"/>
        </w:rPr>
        <w:t>Орбан-Лембрик</w:t>
      </w:r>
      <w:proofErr w:type="spellEnd"/>
      <w:r w:rsidR="00DD4EAE">
        <w:rPr>
          <w:rFonts w:ascii="Times New Roman" w:hAnsi="Times New Roman" w:cs="Times New Roman"/>
          <w:sz w:val="28"/>
          <w:szCs w:val="28"/>
          <w:lang w:val="uk-UA"/>
        </w:rPr>
        <w:t xml:space="preserve"> // Соціальна психологія. – 2008. – №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>4. – С.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73–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>85.</w:t>
      </w:r>
    </w:p>
    <w:p w:rsidR="00DD4EAE" w:rsidRPr="007F63DA" w:rsidRDefault="00835585" w:rsidP="00DD4EAE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>. Солдатова Г.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  <w:lang w:val="uk-UA"/>
        </w:rPr>
        <w:t xml:space="preserve">У. </w:t>
      </w:r>
      <w:proofErr w:type="spellStart"/>
      <w:r w:rsidR="00DD4EAE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="00DD4EAE">
        <w:rPr>
          <w:rFonts w:ascii="Times New Roman" w:hAnsi="Times New Roman" w:cs="Times New Roman"/>
          <w:sz w:val="28"/>
          <w:szCs w:val="28"/>
          <w:lang w:val="uk-UA"/>
        </w:rPr>
        <w:t xml:space="preserve"> меж</w:t>
      </w:r>
      <w:r w:rsidR="00DD4EAE">
        <w:rPr>
          <w:rFonts w:ascii="Times New Roman" w:hAnsi="Times New Roman" w:cs="Times New Roman"/>
          <w:sz w:val="28"/>
          <w:szCs w:val="28"/>
        </w:rPr>
        <w:t>этнической напряженности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</w:rPr>
        <w:t>/ Г.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</w:rPr>
        <w:t>У.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hAnsi="Times New Roman" w:cs="Times New Roman"/>
          <w:sz w:val="28"/>
          <w:szCs w:val="28"/>
        </w:rPr>
        <w:t>Солдатова.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D4EAE">
        <w:rPr>
          <w:rFonts w:ascii="Times New Roman" w:hAnsi="Times New Roman" w:cs="Times New Roman"/>
          <w:sz w:val="28"/>
          <w:szCs w:val="28"/>
        </w:rPr>
        <w:t xml:space="preserve"> М</w:t>
      </w:r>
      <w:r w:rsidR="00CD6931">
        <w:rPr>
          <w:rFonts w:ascii="Times New Roman" w:hAnsi="Times New Roman" w:cs="Times New Roman"/>
          <w:sz w:val="28"/>
          <w:szCs w:val="28"/>
          <w:lang w:val="uk-UA"/>
        </w:rPr>
        <w:t>. –</w:t>
      </w:r>
      <w:proofErr w:type="gramStart"/>
      <w:r w:rsidR="00CD6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D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Смысл, 1998</w:t>
      </w:r>
      <w:r w:rsidR="00DD4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</w:t>
      </w:r>
      <w:r w:rsidR="00DD4EAE" w:rsidRPr="007F6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389 с.</w:t>
      </w:r>
    </w:p>
    <w:p w:rsidR="00DD4EAE" w:rsidRPr="00896F3F" w:rsidRDefault="00DD4EAE" w:rsidP="00DD4EA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66529" w:rsidRPr="00DD4EAE" w:rsidRDefault="00066529" w:rsidP="00DD4EA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66529" w:rsidRPr="00DD4EAE" w:rsidSect="00B95B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73B5"/>
    <w:multiLevelType w:val="hybridMultilevel"/>
    <w:tmpl w:val="EF2AAEA8"/>
    <w:lvl w:ilvl="0" w:tplc="15804A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B5"/>
    <w:rsid w:val="00007462"/>
    <w:rsid w:val="00065B99"/>
    <w:rsid w:val="00066529"/>
    <w:rsid w:val="000A0933"/>
    <w:rsid w:val="000A247B"/>
    <w:rsid w:val="000C6A90"/>
    <w:rsid w:val="00110447"/>
    <w:rsid w:val="00122FD3"/>
    <w:rsid w:val="00155A57"/>
    <w:rsid w:val="001659DE"/>
    <w:rsid w:val="001B728E"/>
    <w:rsid w:val="001C0329"/>
    <w:rsid w:val="001C0F05"/>
    <w:rsid w:val="001C1426"/>
    <w:rsid w:val="001E66D7"/>
    <w:rsid w:val="001F472D"/>
    <w:rsid w:val="00202C02"/>
    <w:rsid w:val="00203111"/>
    <w:rsid w:val="00211879"/>
    <w:rsid w:val="002407C0"/>
    <w:rsid w:val="00253805"/>
    <w:rsid w:val="002746BD"/>
    <w:rsid w:val="002769FA"/>
    <w:rsid w:val="002849B8"/>
    <w:rsid w:val="002C0B9B"/>
    <w:rsid w:val="002D20AF"/>
    <w:rsid w:val="00303231"/>
    <w:rsid w:val="0031321D"/>
    <w:rsid w:val="00323D97"/>
    <w:rsid w:val="00357708"/>
    <w:rsid w:val="003A2F66"/>
    <w:rsid w:val="003E4CF4"/>
    <w:rsid w:val="003F249E"/>
    <w:rsid w:val="00426405"/>
    <w:rsid w:val="00432729"/>
    <w:rsid w:val="00444186"/>
    <w:rsid w:val="004641C3"/>
    <w:rsid w:val="00470750"/>
    <w:rsid w:val="0049465B"/>
    <w:rsid w:val="00511ADA"/>
    <w:rsid w:val="005312E1"/>
    <w:rsid w:val="00573FD5"/>
    <w:rsid w:val="005753DE"/>
    <w:rsid w:val="005B6BBB"/>
    <w:rsid w:val="005C7F6D"/>
    <w:rsid w:val="005D1116"/>
    <w:rsid w:val="005F3AA5"/>
    <w:rsid w:val="005F4F89"/>
    <w:rsid w:val="00646197"/>
    <w:rsid w:val="00666A5E"/>
    <w:rsid w:val="00682306"/>
    <w:rsid w:val="006933F7"/>
    <w:rsid w:val="006944C3"/>
    <w:rsid w:val="006A1D12"/>
    <w:rsid w:val="006A4CCA"/>
    <w:rsid w:val="006F21E9"/>
    <w:rsid w:val="00711DBB"/>
    <w:rsid w:val="00746AAC"/>
    <w:rsid w:val="007D289B"/>
    <w:rsid w:val="007D4C6A"/>
    <w:rsid w:val="0082402F"/>
    <w:rsid w:val="00835585"/>
    <w:rsid w:val="00835BA7"/>
    <w:rsid w:val="008501BC"/>
    <w:rsid w:val="008723C7"/>
    <w:rsid w:val="00887BD3"/>
    <w:rsid w:val="008B27C9"/>
    <w:rsid w:val="00946FC7"/>
    <w:rsid w:val="0095570A"/>
    <w:rsid w:val="009A0FE6"/>
    <w:rsid w:val="009A4DBE"/>
    <w:rsid w:val="009D4F6F"/>
    <w:rsid w:val="00A21DB2"/>
    <w:rsid w:val="00A43445"/>
    <w:rsid w:val="00A71A48"/>
    <w:rsid w:val="00A80CB5"/>
    <w:rsid w:val="00AA1F90"/>
    <w:rsid w:val="00B073B2"/>
    <w:rsid w:val="00B35632"/>
    <w:rsid w:val="00B65B11"/>
    <w:rsid w:val="00B95BD7"/>
    <w:rsid w:val="00BA4D95"/>
    <w:rsid w:val="00BB54F7"/>
    <w:rsid w:val="00BC389B"/>
    <w:rsid w:val="00BC61D7"/>
    <w:rsid w:val="00BD6386"/>
    <w:rsid w:val="00C2533B"/>
    <w:rsid w:val="00C35F7E"/>
    <w:rsid w:val="00C81143"/>
    <w:rsid w:val="00CA6B5B"/>
    <w:rsid w:val="00CC2B1E"/>
    <w:rsid w:val="00CD6931"/>
    <w:rsid w:val="00D34B82"/>
    <w:rsid w:val="00D34CD0"/>
    <w:rsid w:val="00D35390"/>
    <w:rsid w:val="00D84A96"/>
    <w:rsid w:val="00DC3723"/>
    <w:rsid w:val="00DD4EAE"/>
    <w:rsid w:val="00DE0939"/>
    <w:rsid w:val="00DE2959"/>
    <w:rsid w:val="00E77D17"/>
    <w:rsid w:val="00E81A1E"/>
    <w:rsid w:val="00EC6115"/>
    <w:rsid w:val="00F51C35"/>
    <w:rsid w:val="00F54D5C"/>
    <w:rsid w:val="00F64B0B"/>
    <w:rsid w:val="00F66F7E"/>
    <w:rsid w:val="00F80F7E"/>
    <w:rsid w:val="00FA4786"/>
    <w:rsid w:val="00FC0DED"/>
    <w:rsid w:val="00F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E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E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nopsy.ru/practic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10</Pages>
  <Words>2174</Words>
  <Characters>16026</Characters>
  <Application>Microsoft Office Word</Application>
  <DocSecurity>0</DocSecurity>
  <Lines>287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LESJA</dc:creator>
  <cp:keywords/>
  <dc:description/>
  <cp:lastModifiedBy>LESJA</cp:lastModifiedBy>
  <cp:revision>74</cp:revision>
  <cp:lastPrinted>2016-10-20T06:36:00Z</cp:lastPrinted>
  <dcterms:created xsi:type="dcterms:W3CDTF">2016-01-26T15:47:00Z</dcterms:created>
  <dcterms:modified xsi:type="dcterms:W3CDTF">2016-11-28T14:08:00Z</dcterms:modified>
</cp:coreProperties>
</file>