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EB939" w14:textId="089CACE8" w:rsidR="00DA2932" w:rsidRDefault="004716E4" w:rsidP="004716E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06E5AB" wp14:editId="015E521B">
            <wp:extent cx="3990975" cy="3990975"/>
            <wp:effectExtent l="342900" t="57150" r="47625" b="2952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DA1EECF" w14:textId="485373AF" w:rsidR="00505CC2" w:rsidRDefault="00505CC2" w:rsidP="004716E4">
      <w:pPr>
        <w:jc w:val="center"/>
        <w:rPr>
          <w:rFonts w:ascii="Times New Roman" w:hAnsi="Times New Roman" w:cs="Times New Roman"/>
        </w:rPr>
      </w:pPr>
    </w:p>
    <w:p w14:paraId="4489DD69" w14:textId="77FFE101" w:rsidR="00505CC2" w:rsidRDefault="00505CC2" w:rsidP="004716E4">
      <w:pPr>
        <w:jc w:val="center"/>
        <w:rPr>
          <w:rFonts w:ascii="Times New Roman" w:hAnsi="Times New Roman" w:cs="Times New Roman"/>
        </w:rPr>
      </w:pPr>
    </w:p>
    <w:p w14:paraId="2E67D7BA" w14:textId="60CBD7DB" w:rsidR="00505CC2" w:rsidRDefault="00505CC2" w:rsidP="004716E4">
      <w:pPr>
        <w:jc w:val="center"/>
        <w:rPr>
          <w:rFonts w:ascii="Times New Roman" w:hAnsi="Times New Roman" w:cs="Times New Roman"/>
        </w:rPr>
      </w:pPr>
    </w:p>
    <w:p w14:paraId="0724CBDF" w14:textId="77777777" w:rsidR="00505CC2" w:rsidRDefault="00505CC2" w:rsidP="004716E4">
      <w:pPr>
        <w:jc w:val="center"/>
        <w:rPr>
          <w:rFonts w:ascii="Times New Roman" w:hAnsi="Times New Roman" w:cs="Times New Roman"/>
        </w:rPr>
      </w:pPr>
    </w:p>
    <w:p w14:paraId="6AC3684F" w14:textId="1CF54675" w:rsidR="004716E4" w:rsidRDefault="00505CC2" w:rsidP="004716E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Новинки бібліографії</w:t>
      </w:r>
    </w:p>
    <w:p w14:paraId="6AF8F56A" w14:textId="73B9AA64" w:rsidR="004716E4" w:rsidRDefault="004716E4" w:rsidP="004716E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716E4">
        <w:rPr>
          <w:rFonts w:ascii="Times New Roman" w:hAnsi="Times New Roman" w:cs="Times New Roman"/>
          <w:b/>
          <w:bCs/>
          <w:color w:val="2F5496" w:themeColor="accent1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 жовтня 2019 року</w:t>
      </w:r>
    </w:p>
    <w:p w14:paraId="38E3C821" w14:textId="0FD13916" w:rsidR="004716E4" w:rsidRDefault="004716E4" w:rsidP="004716E4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887B969" w14:textId="77777777" w:rsidR="004716E4" w:rsidRDefault="004716E4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4716E4" w14:paraId="79F74677" w14:textId="77777777" w:rsidTr="00241E23">
        <w:tc>
          <w:tcPr>
            <w:tcW w:w="4106" w:type="dxa"/>
          </w:tcPr>
          <w:p w14:paraId="11642BDD" w14:textId="5B5092DF" w:rsidR="004716E4" w:rsidRDefault="00116CFA" w:rsidP="00116C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13BBABA" wp14:editId="76A4E168">
                  <wp:extent cx="1798320" cy="2529840"/>
                  <wp:effectExtent l="342900" t="38100" r="49530" b="3086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6AEF77D" w14:textId="77777777" w:rsidR="00116CFA" w:rsidRDefault="00116CFA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B2BF021" w14:textId="77777777" w:rsidR="00116CFA" w:rsidRDefault="00116CFA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7E3B993F" w14:textId="11595559" w:rsidR="00677980" w:rsidRPr="00116CFA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341(031)   </w:t>
            </w:r>
          </w:p>
          <w:p w14:paraId="48169E41" w14:textId="75C73763" w:rsidR="00677980" w:rsidRPr="00116CFA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Е64</w:t>
            </w:r>
            <w:r w:rsidR="008539A5"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</w:p>
          <w:p w14:paraId="4AF37C60" w14:textId="139CC26C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Енциклопедія міжнародного права : у 3-х томах. – Київ : </w:t>
            </w:r>
            <w:proofErr w:type="spellStart"/>
            <w:r w:rsidR="008539A5"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Академперіодика</w:t>
            </w:r>
            <w:proofErr w:type="spellEnd"/>
            <w:r w:rsidR="008539A5" w:rsidRPr="00116CFA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2017. – Т. 2 : Е–Л. – 928 с.</w:t>
            </w:r>
          </w:p>
        </w:tc>
      </w:tr>
      <w:tr w:rsidR="004716E4" w14:paraId="08B43918" w14:textId="77777777" w:rsidTr="00241E23">
        <w:tc>
          <w:tcPr>
            <w:tcW w:w="4106" w:type="dxa"/>
          </w:tcPr>
          <w:p w14:paraId="1E572A09" w14:textId="02DD3EE5" w:rsidR="004716E4" w:rsidRDefault="00241E23" w:rsidP="00241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54383DF" wp14:editId="4D3AA036">
                  <wp:extent cx="1798320" cy="2536190"/>
                  <wp:effectExtent l="342900" t="38100" r="49530" b="3213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438F435" w14:textId="77777777" w:rsidR="00241E23" w:rsidRDefault="00241E2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C0F91C5" w14:textId="77777777" w:rsidR="00241E23" w:rsidRDefault="00241E2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5FEADB20" w14:textId="37FD50BF" w:rsidR="00677980" w:rsidRPr="00241E2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341(031)  </w:t>
            </w:r>
          </w:p>
          <w:p w14:paraId="21745645" w14:textId="257BC232" w:rsidR="00677980" w:rsidRPr="00241E23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Е64</w:t>
            </w:r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</w:t>
            </w:r>
          </w:p>
          <w:p w14:paraId="10F456D7" w14:textId="09012C21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Енциклопедія міжнародного права : у 3-х томах. – Київ : </w:t>
            </w:r>
            <w:proofErr w:type="spellStart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Академперіодика</w:t>
            </w:r>
            <w:proofErr w:type="spellEnd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2019. – Т. 3 : М–Я. – 992 с.</w:t>
            </w:r>
          </w:p>
        </w:tc>
      </w:tr>
      <w:tr w:rsidR="004716E4" w14:paraId="2EB24D7C" w14:textId="77777777" w:rsidTr="00241E23">
        <w:tc>
          <w:tcPr>
            <w:tcW w:w="4106" w:type="dxa"/>
          </w:tcPr>
          <w:p w14:paraId="04FF1009" w14:textId="50F51788" w:rsidR="004716E4" w:rsidRDefault="00241E23" w:rsidP="00241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D94E4AF" wp14:editId="143A33AF">
                  <wp:extent cx="1767840" cy="2536190"/>
                  <wp:effectExtent l="342900" t="57150" r="41910" b="3213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27A3E2D" w14:textId="77777777" w:rsidR="00241E23" w:rsidRDefault="00241E2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603AAE56" w14:textId="46B001DD" w:rsidR="00677980" w:rsidRPr="00241E2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811.124(075.8)</w:t>
            </w:r>
          </w:p>
          <w:p w14:paraId="5316BC45" w14:textId="66DE11AC" w:rsidR="00677980" w:rsidRPr="00241E23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Л64</w:t>
            </w:r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</w:t>
            </w:r>
          </w:p>
          <w:p w14:paraId="311ED6E4" w14:textId="77777777" w:rsidR="00677980" w:rsidRPr="00241E2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Литвинов В. </w:t>
            </w:r>
          </w:p>
          <w:p w14:paraId="4816D33B" w14:textId="4A1BEEAE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proofErr w:type="spellStart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Латинсько</w:t>
            </w:r>
            <w:proofErr w:type="spellEnd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-український словник : антична, середньовічна й ренесансна лексика : у 4-х томах. – Київ  : Наукова думка, 2018. Т. 1 : А – С / В. Д. Литвинов. – 1045 с.</w:t>
            </w:r>
          </w:p>
        </w:tc>
      </w:tr>
    </w:tbl>
    <w:p w14:paraId="1F515FB4" w14:textId="5D5B6AA5" w:rsidR="004716E4" w:rsidRDefault="004716E4" w:rsidP="004716E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7172A77" w14:textId="77777777" w:rsidR="004716E4" w:rsidRDefault="00471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4716E4" w14:paraId="4B3EF874" w14:textId="77777777" w:rsidTr="00A365F3">
        <w:tc>
          <w:tcPr>
            <w:tcW w:w="4106" w:type="dxa"/>
          </w:tcPr>
          <w:p w14:paraId="1AB9C08A" w14:textId="297D4AE4" w:rsidR="004716E4" w:rsidRDefault="00241E23" w:rsidP="00241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5F0F7FA4" wp14:editId="3A4D93E9">
                  <wp:extent cx="1798320" cy="2536190"/>
                  <wp:effectExtent l="342900" t="38100" r="49530" b="3213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79A6398" w14:textId="77777777" w:rsidR="00241E23" w:rsidRDefault="00241E2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9F7A62A" w14:textId="4D9C133A" w:rsidR="00677980" w:rsidRPr="00241E2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811.161.2'373 </w:t>
            </w:r>
          </w:p>
          <w:p w14:paraId="1DBD35A6" w14:textId="3D9A4B3E" w:rsidR="00677980" w:rsidRPr="00241E23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Н64</w:t>
            </w:r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</w:p>
          <w:p w14:paraId="24E4B9B2" w14:textId="77777777" w:rsidR="00677980" w:rsidRPr="00241E2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proofErr w:type="spellStart"/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Ніковський</w:t>
            </w:r>
            <w:proofErr w:type="spellEnd"/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А. </w:t>
            </w:r>
          </w:p>
          <w:p w14:paraId="631C2EDE" w14:textId="75559936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Українсько-російський словник / А.  </w:t>
            </w:r>
            <w:proofErr w:type="spellStart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Ніковський</w:t>
            </w:r>
            <w:proofErr w:type="spellEnd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. – </w:t>
            </w:r>
            <w:proofErr w:type="spellStart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Репринт</w:t>
            </w:r>
            <w:proofErr w:type="spellEnd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з вид. 1926 р. – Київ : ВД Д. </w:t>
            </w:r>
            <w:proofErr w:type="spellStart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Бураго</w:t>
            </w:r>
            <w:proofErr w:type="spellEnd"/>
            <w:r w:rsidR="008539A5" w:rsidRPr="00241E2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2018. – 864 с. – (Сер. Словникова спадщина України).</w:t>
            </w:r>
          </w:p>
        </w:tc>
      </w:tr>
      <w:tr w:rsidR="004716E4" w14:paraId="12866B5F" w14:textId="77777777" w:rsidTr="00A365F3">
        <w:tc>
          <w:tcPr>
            <w:tcW w:w="4106" w:type="dxa"/>
          </w:tcPr>
          <w:p w14:paraId="49CE5301" w14:textId="68ED69E4" w:rsidR="004716E4" w:rsidRDefault="00A365F3" w:rsidP="00A365F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AF93AFC" wp14:editId="7900F149">
                  <wp:extent cx="1798320" cy="2536190"/>
                  <wp:effectExtent l="342900" t="38100" r="49530" b="3213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C94F930" w14:textId="77777777" w:rsidR="00A365F3" w:rsidRDefault="00A365F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7BB1DF0" w14:textId="77777777" w:rsidR="00A365F3" w:rsidRDefault="00A365F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5D69E79B" w14:textId="4A285113" w:rsidR="00677980" w:rsidRPr="00A365F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811.161.2'373</w:t>
            </w:r>
          </w:p>
          <w:p w14:paraId="0C4187DA" w14:textId="49AD86CF" w:rsidR="00677980" w:rsidRPr="00A365F3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С38</w:t>
            </w:r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</w:t>
            </w:r>
          </w:p>
          <w:p w14:paraId="6DD6929F" w14:textId="77777777" w:rsidR="00677980" w:rsidRPr="00A365F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proofErr w:type="spellStart"/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Синявський</w:t>
            </w:r>
            <w:proofErr w:type="spellEnd"/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О.  </w:t>
            </w:r>
          </w:p>
          <w:p w14:paraId="0B53378A" w14:textId="37847073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Норми української літературної мови / О. </w:t>
            </w:r>
            <w:proofErr w:type="spellStart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Синявський</w:t>
            </w:r>
            <w:proofErr w:type="spellEnd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. – </w:t>
            </w:r>
            <w:proofErr w:type="spellStart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Репринт</w:t>
            </w:r>
            <w:proofErr w:type="spellEnd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з вид. 1931 р. – Київ : ВД </w:t>
            </w:r>
            <w:proofErr w:type="spellStart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Д.Бураго</w:t>
            </w:r>
            <w:proofErr w:type="spellEnd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2018. – 368 с.</w:t>
            </w:r>
            <w:r w:rsidR="008539A5" w:rsidRPr="00A365F3">
              <w:rPr>
                <w:rFonts w:ascii="Times New Roman" w:hAnsi="Times New Roman" w:cs="Times New Roman"/>
                <w:color w:val="2F5496" w:themeColor="accent1" w:themeShade="BF"/>
                <w:sz w:val="32"/>
                <w:szCs w:val="32"/>
              </w:rPr>
              <w:t xml:space="preserve">  </w:t>
            </w:r>
          </w:p>
        </w:tc>
      </w:tr>
      <w:tr w:rsidR="004716E4" w14:paraId="5974A297" w14:textId="77777777" w:rsidTr="00A365F3">
        <w:tc>
          <w:tcPr>
            <w:tcW w:w="4106" w:type="dxa"/>
          </w:tcPr>
          <w:p w14:paraId="49D1E4DE" w14:textId="4601F83B" w:rsidR="004716E4" w:rsidRDefault="00A365F3" w:rsidP="00A365F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A9BA2A2" wp14:editId="20BF5320">
                  <wp:extent cx="1957070" cy="2536190"/>
                  <wp:effectExtent l="342900" t="38100" r="43180" b="3213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F4651F1" w14:textId="77777777" w:rsidR="00A365F3" w:rsidRDefault="00A365F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45BAB736" w14:textId="77777777" w:rsidR="00A365F3" w:rsidRDefault="00A365F3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56265FB5" w14:textId="07C2581B" w:rsidR="00677980" w:rsidRPr="00A365F3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811.161.2(038)</w:t>
            </w:r>
          </w:p>
          <w:p w14:paraId="5997132C" w14:textId="065814A5" w:rsidR="00677980" w:rsidRPr="00A365F3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С48</w:t>
            </w:r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</w:t>
            </w:r>
          </w:p>
          <w:p w14:paraId="1445EBD2" w14:textId="30D43397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Словник української мови. – Київ : </w:t>
            </w:r>
            <w:proofErr w:type="spellStart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Укр</w:t>
            </w:r>
            <w:proofErr w:type="spellEnd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. мовно-</w:t>
            </w:r>
            <w:proofErr w:type="spellStart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інформ</w:t>
            </w:r>
            <w:proofErr w:type="spellEnd"/>
            <w:r w:rsidR="008539A5" w:rsidRPr="00A365F3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. фонд, 2018. – Т. 9 : Міщанин – настукувати. 911 с.</w:t>
            </w:r>
          </w:p>
        </w:tc>
      </w:tr>
    </w:tbl>
    <w:p w14:paraId="3953C28D" w14:textId="34C3608C" w:rsidR="004716E4" w:rsidRDefault="004716E4" w:rsidP="004716E4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65BA0B1" w14:textId="77777777" w:rsidR="004716E4" w:rsidRDefault="00471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4716E4" w14:paraId="26EC586A" w14:textId="77777777" w:rsidTr="00B13DD1">
        <w:tc>
          <w:tcPr>
            <w:tcW w:w="4106" w:type="dxa"/>
          </w:tcPr>
          <w:p w14:paraId="46BC4CB5" w14:textId="2F09FABA" w:rsidR="004716E4" w:rsidRDefault="00B13DD1" w:rsidP="00B1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1B691450" wp14:editId="54CB2394">
                  <wp:extent cx="1792605" cy="2529840"/>
                  <wp:effectExtent l="342900" t="38100" r="55245" b="3086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60D4D7B" w14:textId="77777777" w:rsidR="00B13DD1" w:rsidRDefault="00B13DD1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3AB2DA51" w14:textId="77777777" w:rsidR="00B13DD1" w:rsidRDefault="00B13DD1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47201CD5" w14:textId="676221AD" w:rsidR="00677980" w:rsidRPr="00B13DD1" w:rsidRDefault="008539A5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811.161.2'373</w:t>
            </w:r>
            <w:bookmarkStart w:id="0" w:name="_GoBack"/>
            <w:bookmarkEnd w:id="0"/>
          </w:p>
          <w:p w14:paraId="47B7A35B" w14:textId="41E21AB2" w:rsidR="00677980" w:rsidRPr="00B13DD1" w:rsidRDefault="00677980" w:rsidP="008539A5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С48</w:t>
            </w:r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</w:t>
            </w:r>
          </w:p>
          <w:p w14:paraId="40D783E9" w14:textId="7E9216B1" w:rsidR="004716E4" w:rsidRDefault="00677980" w:rsidP="008539A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Словник української мови : у 3-х томах. – </w:t>
            </w:r>
            <w:proofErr w:type="spellStart"/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Репринт</w:t>
            </w:r>
            <w:proofErr w:type="spellEnd"/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з вид. 1927р. – Київ : ВД </w:t>
            </w:r>
            <w:proofErr w:type="spellStart"/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Д.Бураго</w:t>
            </w:r>
            <w:proofErr w:type="spellEnd"/>
            <w:r w:rsidR="008539A5"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2017. – Т. 1 : А – Г. – 428 с. – (Словникова спадщина України).</w:t>
            </w:r>
            <w:r w:rsidR="008539A5" w:rsidRPr="00B13DD1">
              <w:rPr>
                <w:rFonts w:ascii="Times New Roman" w:hAnsi="Times New Roman" w:cs="Times New Roman"/>
                <w:color w:val="2F5496" w:themeColor="accent1" w:themeShade="BF"/>
                <w:sz w:val="32"/>
                <w:szCs w:val="32"/>
              </w:rPr>
              <w:t xml:space="preserve">   </w:t>
            </w:r>
          </w:p>
        </w:tc>
      </w:tr>
      <w:tr w:rsidR="004716E4" w14:paraId="703F0CB5" w14:textId="77777777" w:rsidTr="00B13DD1">
        <w:tc>
          <w:tcPr>
            <w:tcW w:w="4106" w:type="dxa"/>
          </w:tcPr>
          <w:p w14:paraId="54089B05" w14:textId="21E636AE" w:rsidR="004716E4" w:rsidRDefault="00B13DD1" w:rsidP="00B1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68B131" wp14:editId="1A89BFB8">
                  <wp:extent cx="1792605" cy="2536190"/>
                  <wp:effectExtent l="342900" t="38100" r="55245" b="3213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ECBD180" w14:textId="77777777" w:rsidR="00B13DD1" w:rsidRDefault="00B13DD1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7EC7CAAF" w14:textId="77777777" w:rsidR="00B13DD1" w:rsidRDefault="00B13DD1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11CF13BA" w14:textId="7C30FF87" w:rsidR="00677980" w:rsidRPr="00B13DD1" w:rsidRDefault="00677980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811.161.2'373</w:t>
            </w:r>
          </w:p>
          <w:p w14:paraId="79545193" w14:textId="4FF5DBFF" w:rsidR="00677980" w:rsidRPr="00B13DD1" w:rsidRDefault="00677980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С48   </w:t>
            </w:r>
          </w:p>
          <w:p w14:paraId="692FF7B7" w14:textId="4C8ED5DC" w:rsidR="004716E4" w:rsidRDefault="00677980" w:rsidP="006779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Словник української мови : у 3-х томах. – </w:t>
            </w:r>
            <w:proofErr w:type="spellStart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Репринт</w:t>
            </w:r>
            <w:proofErr w:type="spellEnd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з вид. 1927 р. – Київ : ВД </w:t>
            </w:r>
            <w:proofErr w:type="spellStart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Д.Бураго</w:t>
            </w:r>
            <w:proofErr w:type="spellEnd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2017. – Т. 2 : Д – Й. – 404 с. –</w:t>
            </w: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(Словникова спадщина України).</w:t>
            </w:r>
            <w:r w:rsidRPr="00B13DD1">
              <w:rPr>
                <w:rFonts w:ascii="Times New Roman" w:hAnsi="Times New Roman" w:cs="Times New Roman"/>
                <w:color w:val="2F5496" w:themeColor="accent1" w:themeShade="BF"/>
                <w:sz w:val="32"/>
                <w:szCs w:val="32"/>
              </w:rPr>
              <w:t xml:space="preserve">   </w:t>
            </w:r>
          </w:p>
        </w:tc>
      </w:tr>
      <w:tr w:rsidR="004716E4" w14:paraId="245BB0C4" w14:textId="77777777" w:rsidTr="00B13DD1">
        <w:tc>
          <w:tcPr>
            <w:tcW w:w="4106" w:type="dxa"/>
          </w:tcPr>
          <w:p w14:paraId="3DD764CE" w14:textId="50F782CD" w:rsidR="004716E4" w:rsidRDefault="00B13DD1" w:rsidP="00B13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BFF4FDC" wp14:editId="403224D8">
                  <wp:extent cx="1792605" cy="2529840"/>
                  <wp:effectExtent l="342900" t="38100" r="55245" b="3086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376CB20" w14:textId="77777777" w:rsidR="00B13DD1" w:rsidRDefault="00B13DD1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61B0E963" w14:textId="77777777" w:rsidR="00B13DD1" w:rsidRDefault="00B13DD1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7009B39" w14:textId="2F5B6EA8" w:rsidR="00677980" w:rsidRPr="00B13DD1" w:rsidRDefault="00677980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811.161.2'373</w:t>
            </w:r>
          </w:p>
          <w:p w14:paraId="40EAE3A5" w14:textId="5ED0F47C" w:rsidR="00677980" w:rsidRPr="00B13DD1" w:rsidRDefault="00677980" w:rsidP="00677980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С48   </w:t>
            </w:r>
          </w:p>
          <w:p w14:paraId="0B42FFCA" w14:textId="0A3022DD" w:rsidR="004716E4" w:rsidRDefault="00677980" w:rsidP="006779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         </w:t>
            </w:r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Словник української мови : у 3-х томах. – </w:t>
            </w:r>
            <w:proofErr w:type="spellStart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Репринт</w:t>
            </w:r>
            <w:proofErr w:type="spellEnd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 xml:space="preserve"> з вид. 1927 р. – Київ : ВД </w:t>
            </w:r>
            <w:proofErr w:type="spellStart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Д.Бураго</w:t>
            </w:r>
            <w:proofErr w:type="spellEnd"/>
            <w:r w:rsidRPr="00B13DD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32"/>
                <w:szCs w:val="32"/>
              </w:rPr>
              <w:t>, 2017. –Т.  3 : К–Н. – 404 с. – (Словникова спадщина України).</w:t>
            </w:r>
            <w:r w:rsidRPr="00B13DD1">
              <w:rPr>
                <w:rFonts w:ascii="Times New Roman" w:hAnsi="Times New Roman" w:cs="Times New Roman"/>
                <w:color w:val="2F5496" w:themeColor="accent1" w:themeShade="BF"/>
                <w:sz w:val="32"/>
                <w:szCs w:val="32"/>
              </w:rPr>
              <w:t xml:space="preserve">   </w:t>
            </w:r>
          </w:p>
        </w:tc>
      </w:tr>
    </w:tbl>
    <w:p w14:paraId="0E2B78BB" w14:textId="51B8C1B0" w:rsidR="004716E4" w:rsidRPr="004716E4" w:rsidRDefault="00A365F3" w:rsidP="004716E4">
      <w:pPr>
        <w:jc w:val="both"/>
        <w:rPr>
          <w:rFonts w:ascii="Times New Roman" w:hAnsi="Times New Roman" w:cs="Times New Roman"/>
          <w:sz w:val="32"/>
          <w:szCs w:val="32"/>
        </w:rPr>
      </w:pPr>
      <w:r w:rsidRPr="00A365F3">
        <w:t xml:space="preserve"> </w:t>
      </w:r>
      <w:r w:rsidR="00B13DD1" w:rsidRPr="00B13DD1">
        <w:t xml:space="preserve"> </w:t>
      </w:r>
    </w:p>
    <w:sectPr w:rsidR="004716E4" w:rsidRPr="004716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A2"/>
    <w:rsid w:val="000401A2"/>
    <w:rsid w:val="00116CFA"/>
    <w:rsid w:val="00241E23"/>
    <w:rsid w:val="00410AA3"/>
    <w:rsid w:val="004716E4"/>
    <w:rsid w:val="00505CC2"/>
    <w:rsid w:val="00677980"/>
    <w:rsid w:val="008539A5"/>
    <w:rsid w:val="00A365F3"/>
    <w:rsid w:val="00B13DD1"/>
    <w:rsid w:val="00DA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7DE6"/>
  <w15:chartTrackingRefBased/>
  <w15:docId w15:val="{433D3ED1-1A4D-4E3F-BFE0-019729F3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1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1029</Words>
  <Characters>588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7</cp:revision>
  <dcterms:created xsi:type="dcterms:W3CDTF">2019-10-25T04:48:00Z</dcterms:created>
  <dcterms:modified xsi:type="dcterms:W3CDTF">2019-10-25T05:21:00Z</dcterms:modified>
</cp:coreProperties>
</file>