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35477C" w14:textId="36BD5A41" w:rsidR="00DA2932" w:rsidRDefault="00704975" w:rsidP="00704975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3E3B914" wp14:editId="2904EB67">
            <wp:extent cx="3667125" cy="36671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C4A6E" w14:textId="77777777" w:rsidR="00704975" w:rsidRDefault="00704975" w:rsidP="00704975">
      <w:pPr>
        <w:jc w:val="center"/>
        <w:rPr>
          <w:rFonts w:ascii="Times New Roman" w:hAnsi="Times New Roman" w:cs="Times New Roman"/>
        </w:rPr>
      </w:pPr>
    </w:p>
    <w:p w14:paraId="0ABC835F" w14:textId="7D088975" w:rsidR="00704975" w:rsidRDefault="00704975" w:rsidP="00704975">
      <w:pPr>
        <w:jc w:val="center"/>
        <w:rPr>
          <w:rFonts w:ascii="Times New Roman" w:hAnsi="Times New Roman" w:cs="Times New Roman"/>
        </w:rPr>
      </w:pPr>
    </w:p>
    <w:p w14:paraId="4B8E4550" w14:textId="3A803CBA" w:rsidR="00704975" w:rsidRPr="00704975" w:rsidRDefault="00704975" w:rsidP="00704975">
      <w:pPr>
        <w:jc w:val="center"/>
        <w:rPr>
          <w:rFonts w:ascii="Times New Roman" w:hAnsi="Times New Roman" w:cs="Times New Roman"/>
          <w:b/>
          <w:bCs/>
          <w:color w:val="00206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04975">
        <w:rPr>
          <w:rFonts w:ascii="Times New Roman" w:hAnsi="Times New Roman" w:cs="Times New Roman"/>
          <w:b/>
          <w:bCs/>
          <w:color w:val="00206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Віртуальна виставка</w:t>
      </w:r>
    </w:p>
    <w:p w14:paraId="64A67FF0" w14:textId="2ADB459F" w:rsidR="00704975" w:rsidRPr="00704975" w:rsidRDefault="00704975" w:rsidP="00704975">
      <w:pPr>
        <w:jc w:val="center"/>
        <w:rPr>
          <w:rFonts w:ascii="Times New Roman" w:hAnsi="Times New Roman" w:cs="Times New Roman"/>
          <w:b/>
          <w:bCs/>
          <w:color w:val="00206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04975">
        <w:rPr>
          <w:rFonts w:ascii="Times New Roman" w:hAnsi="Times New Roman" w:cs="Times New Roman"/>
          <w:b/>
          <w:bCs/>
          <w:color w:val="00206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нових надходжень</w:t>
      </w:r>
    </w:p>
    <w:p w14:paraId="390A9FE2" w14:textId="5580D579" w:rsidR="00704975" w:rsidRDefault="00704975" w:rsidP="00704975">
      <w:pPr>
        <w:jc w:val="center"/>
        <w:rPr>
          <w:rFonts w:ascii="Times New Roman" w:hAnsi="Times New Roman" w:cs="Times New Roman"/>
          <w:b/>
          <w:bCs/>
          <w:color w:val="00206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04975">
        <w:rPr>
          <w:rFonts w:ascii="Times New Roman" w:hAnsi="Times New Roman" w:cs="Times New Roman"/>
          <w:b/>
          <w:bCs/>
          <w:color w:val="00206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на </w:t>
      </w:r>
      <w:r w:rsidR="004C1997">
        <w:rPr>
          <w:rFonts w:ascii="Times New Roman" w:hAnsi="Times New Roman" w:cs="Times New Roman"/>
          <w:b/>
          <w:bCs/>
          <w:color w:val="00206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 лютого</w:t>
      </w:r>
      <w:r w:rsidRPr="00704975">
        <w:rPr>
          <w:rFonts w:ascii="Times New Roman" w:hAnsi="Times New Roman" w:cs="Times New Roman"/>
          <w:b/>
          <w:bCs/>
          <w:color w:val="00206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20</w:t>
      </w:r>
      <w:r w:rsidR="0023176B">
        <w:rPr>
          <w:rFonts w:ascii="Times New Roman" w:hAnsi="Times New Roman" w:cs="Times New Roman"/>
          <w:b/>
          <w:bCs/>
          <w:color w:val="00206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</w:t>
      </w:r>
      <w:r w:rsidRPr="00704975">
        <w:rPr>
          <w:rFonts w:ascii="Times New Roman" w:hAnsi="Times New Roman" w:cs="Times New Roman"/>
          <w:b/>
          <w:bCs/>
          <w:color w:val="00206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року</w:t>
      </w:r>
    </w:p>
    <w:p w14:paraId="7D9AE811" w14:textId="2BC177D0" w:rsidR="00AA243C" w:rsidRDefault="00AA243C" w:rsidP="00704975">
      <w:pPr>
        <w:jc w:val="center"/>
        <w:rPr>
          <w:rFonts w:ascii="Times New Roman" w:hAnsi="Times New Roman" w:cs="Times New Roman"/>
          <w:b/>
          <w:bCs/>
          <w:color w:val="00206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81E31DE" w14:textId="77777777" w:rsidR="00AA243C" w:rsidRDefault="00AA243C">
      <w:pPr>
        <w:rPr>
          <w:rFonts w:ascii="Times New Roman" w:hAnsi="Times New Roman" w:cs="Times New Roman"/>
          <w:b/>
          <w:bCs/>
          <w:color w:val="00206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bCs/>
          <w:color w:val="00206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5239"/>
      </w:tblGrid>
      <w:tr w:rsidR="00FC5BCD" w14:paraId="34B98EA7" w14:textId="77777777" w:rsidTr="00DB3DDC">
        <w:tc>
          <w:tcPr>
            <w:tcW w:w="4390" w:type="dxa"/>
          </w:tcPr>
          <w:p w14:paraId="4BFA71DF" w14:textId="74057889" w:rsidR="00FC5BCD" w:rsidRDefault="00CA769D" w:rsidP="00A8537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lastRenderedPageBreak/>
              <w:drawing>
                <wp:inline distT="0" distB="0" distL="0" distR="0" wp14:anchorId="436C935D" wp14:editId="1416BECC">
                  <wp:extent cx="1877695" cy="2664460"/>
                  <wp:effectExtent l="342900" t="38100" r="46355" b="32639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695" cy="266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</w:tcPr>
          <w:p w14:paraId="3EF94B9D" w14:textId="77777777" w:rsidR="00A8521C" w:rsidRDefault="00A8521C" w:rsidP="00CF4052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</w:p>
          <w:p w14:paraId="64D835DD" w14:textId="253A0C5E" w:rsidR="000C0160" w:rsidRDefault="00CF4052" w:rsidP="00CF4052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016:94</w:t>
            </w:r>
          </w:p>
          <w:p w14:paraId="25AD3852" w14:textId="1B7A2549" w:rsidR="000C0160" w:rsidRDefault="000C0160" w:rsidP="00CF4052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0C0160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Т41</w:t>
            </w:r>
            <w:r w:rsidR="00CF4052"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ab/>
            </w:r>
            <w:r w:rsidR="00CF4052"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ab/>
            </w:r>
          </w:p>
          <w:p w14:paraId="61EF4F14" w14:textId="576AF5F3" w:rsidR="00FC5BCD" w:rsidRPr="00146E1B" w:rsidRDefault="000C0160" w:rsidP="00CF4052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         </w:t>
            </w:r>
            <w:r w:rsidR="00CF4052"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Іван </w:t>
            </w:r>
            <w:proofErr w:type="spellStart"/>
            <w:r w:rsidR="00CF4052"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Тимів</w:t>
            </w:r>
            <w:proofErr w:type="spellEnd"/>
            <w:r w:rsidR="00CF4052"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– історик і краєзнавець : бібліограф. покажчик (до</w:t>
            </w:r>
            <w:r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</w:t>
            </w:r>
            <w:r w:rsidR="00CF4052"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55-ліття від дня народження та 30-річчя наук.-</w:t>
            </w:r>
            <w:proofErr w:type="spellStart"/>
            <w:r w:rsidR="00CF4052"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краєз</w:t>
            </w:r>
            <w:proofErr w:type="spellEnd"/>
            <w:r w:rsidR="00CF4052"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. </w:t>
            </w:r>
            <w:r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Д</w:t>
            </w:r>
            <w:r w:rsidR="00CF4052"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іяльності</w:t>
            </w:r>
            <w:r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</w:t>
            </w:r>
            <w:r w:rsidR="00CF4052"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/ уклад. О. </w:t>
            </w:r>
            <w:proofErr w:type="spellStart"/>
            <w:r w:rsidR="00CF4052"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Кецмур</w:t>
            </w:r>
            <w:proofErr w:type="spellEnd"/>
            <w:r w:rsidR="00CF4052"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. – Калуш : Фоліант, 2019. – 97 с.</w:t>
            </w:r>
          </w:p>
        </w:tc>
      </w:tr>
      <w:tr w:rsidR="00FC5BCD" w14:paraId="01A5B707" w14:textId="77777777" w:rsidTr="00DB3DDC">
        <w:tc>
          <w:tcPr>
            <w:tcW w:w="4390" w:type="dxa"/>
          </w:tcPr>
          <w:p w14:paraId="4DA27515" w14:textId="3A666E30" w:rsidR="00FC5BCD" w:rsidRDefault="00A8521C" w:rsidP="00A8537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7F0AFB69" wp14:editId="761CB88A">
                  <wp:extent cx="1847215" cy="2658110"/>
                  <wp:effectExtent l="342900" t="38100" r="38735" b="31369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215" cy="2658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</w:tcPr>
          <w:p w14:paraId="56B5200F" w14:textId="77777777" w:rsidR="00A8521C" w:rsidRDefault="00A8521C" w:rsidP="00CF4052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</w:p>
          <w:p w14:paraId="34C17558" w14:textId="2EC5009C" w:rsidR="000C0160" w:rsidRDefault="00CF4052" w:rsidP="00CF4052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27-9"1600/2000" </w:t>
            </w:r>
          </w:p>
          <w:p w14:paraId="1E37B0C9" w14:textId="54CF422D" w:rsidR="000C0160" w:rsidRDefault="000C0160" w:rsidP="00CF4052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0C0160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Г74</w:t>
            </w:r>
          </w:p>
          <w:p w14:paraId="6C728D5A" w14:textId="0126914E" w:rsidR="00FC5BCD" w:rsidRPr="00146E1B" w:rsidRDefault="000C0160" w:rsidP="00CF4052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         </w:t>
            </w:r>
            <w:proofErr w:type="spellStart"/>
            <w:r w:rsidR="00CF4052"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Гошівська</w:t>
            </w:r>
            <w:proofErr w:type="spellEnd"/>
            <w:r w:rsidR="00CF4052"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обитель Богородиці на Ясній Горі в Карпатах : у 3-х  томах Т. 1 : </w:t>
            </w:r>
            <w:proofErr w:type="spellStart"/>
            <w:r w:rsidR="00CF4052"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Гошівський</w:t>
            </w:r>
            <w:proofErr w:type="spellEnd"/>
            <w:r w:rsidR="00CF4052"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монастир у писемних історичних джерелах ХVІ–ХХ ст. / за ред. </w:t>
            </w:r>
            <w:proofErr w:type="spellStart"/>
            <w:r w:rsidR="00CF4052"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М.Кугутяка</w:t>
            </w:r>
            <w:proofErr w:type="spellEnd"/>
            <w:r w:rsidR="00CF4052"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. – Львів : Манускрипт, 2018. – 550 с. – ПНУ.</w:t>
            </w:r>
          </w:p>
        </w:tc>
      </w:tr>
      <w:tr w:rsidR="00FC5BCD" w14:paraId="171D0B62" w14:textId="77777777" w:rsidTr="00DB3DDC">
        <w:tc>
          <w:tcPr>
            <w:tcW w:w="4390" w:type="dxa"/>
          </w:tcPr>
          <w:p w14:paraId="4D6B2870" w14:textId="4CC263DA" w:rsidR="00FC5BCD" w:rsidRDefault="00A8521C" w:rsidP="00E07D8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3875916D" wp14:editId="5EE72FA4">
                  <wp:extent cx="1859280" cy="2670175"/>
                  <wp:effectExtent l="342900" t="38100" r="45720" b="32067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267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</w:tcPr>
          <w:p w14:paraId="474D8191" w14:textId="77777777" w:rsidR="00A8521C" w:rsidRDefault="00A8521C" w:rsidP="00CF4052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</w:p>
          <w:p w14:paraId="0D0D17A0" w14:textId="77777777" w:rsidR="00A8521C" w:rsidRDefault="00A8521C" w:rsidP="00CF4052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</w:p>
          <w:p w14:paraId="67F98E3C" w14:textId="03707A36" w:rsidR="000C0160" w:rsidRDefault="00CF4052" w:rsidP="00CF4052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316.613.5</w:t>
            </w:r>
            <w:r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ab/>
            </w:r>
          </w:p>
          <w:p w14:paraId="1F797F79" w14:textId="60C29ECF" w:rsidR="000C0160" w:rsidRDefault="000C0160" w:rsidP="00CF4052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0C0160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О45</w:t>
            </w:r>
            <w:r w:rsidR="00CF4052"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ab/>
            </w:r>
          </w:p>
          <w:p w14:paraId="22FB2090" w14:textId="56B227D1" w:rsidR="00FC5BCD" w:rsidRPr="00146E1B" w:rsidRDefault="000C0160" w:rsidP="00CF4052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         </w:t>
            </w:r>
            <w:r w:rsidR="00CF4052"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Особистість у Вирі Планетарного Світу : монографія: у 2-х </w:t>
            </w:r>
            <w:proofErr w:type="spellStart"/>
            <w:r w:rsidR="00CF4052"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кн</w:t>
            </w:r>
            <w:proofErr w:type="spellEnd"/>
            <w:r w:rsidR="00CF4052"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. </w:t>
            </w:r>
            <w:proofErr w:type="spellStart"/>
            <w:r w:rsidR="00CF4052"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Кн</w:t>
            </w:r>
            <w:proofErr w:type="spellEnd"/>
            <w:r w:rsidR="00CF4052"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. 1 / за ред. В. П. </w:t>
            </w:r>
            <w:proofErr w:type="spellStart"/>
            <w:r w:rsidR="00CF4052"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Беха</w:t>
            </w:r>
            <w:proofErr w:type="spellEnd"/>
            <w:r w:rsidR="00CF4052"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. – Київ : </w:t>
            </w:r>
            <w:proofErr w:type="spellStart"/>
            <w:r w:rsidR="00CF4052"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Інтерсервіс</w:t>
            </w:r>
            <w:proofErr w:type="spellEnd"/>
            <w:r w:rsidR="00CF4052"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, 2019. – 620 с.</w:t>
            </w:r>
          </w:p>
        </w:tc>
      </w:tr>
    </w:tbl>
    <w:p w14:paraId="03AFE687" w14:textId="77777777" w:rsidR="000C0160" w:rsidRPr="00FC5BCD" w:rsidRDefault="000C0160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5239"/>
      </w:tblGrid>
      <w:tr w:rsidR="00FC5BCD" w14:paraId="39AAD3A7" w14:textId="77777777" w:rsidTr="00DB3DDC">
        <w:tc>
          <w:tcPr>
            <w:tcW w:w="4390" w:type="dxa"/>
          </w:tcPr>
          <w:p w14:paraId="2E3C73B9" w14:textId="5790A17B" w:rsidR="00FC5BCD" w:rsidRDefault="00A8521C" w:rsidP="00E07D8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bookmarkStart w:id="0" w:name="_Hlk31782482"/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lastRenderedPageBreak/>
              <w:drawing>
                <wp:inline distT="0" distB="0" distL="0" distR="0" wp14:anchorId="79F92868" wp14:editId="44428D31">
                  <wp:extent cx="1859280" cy="2658110"/>
                  <wp:effectExtent l="342900" t="57150" r="45720" b="31369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2658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</w:tcPr>
          <w:p w14:paraId="2AD16D90" w14:textId="77777777" w:rsidR="00A8521C" w:rsidRDefault="00A8521C" w:rsidP="00CF4052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</w:p>
          <w:p w14:paraId="1CA5F055" w14:textId="77777777" w:rsidR="00A8521C" w:rsidRDefault="00A8521C" w:rsidP="00CF4052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</w:p>
          <w:p w14:paraId="1EC8ED68" w14:textId="3F64E4AF" w:rsidR="00F779B6" w:rsidRDefault="00CF4052" w:rsidP="00CF4052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316.613.5</w:t>
            </w:r>
            <w:r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ab/>
            </w:r>
          </w:p>
          <w:p w14:paraId="162F893D" w14:textId="574F873B" w:rsidR="00F779B6" w:rsidRDefault="00F779B6" w:rsidP="00CF4052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F779B6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О45</w:t>
            </w:r>
            <w:r w:rsidR="00CF4052"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ab/>
            </w:r>
          </w:p>
          <w:p w14:paraId="603057F2" w14:textId="6F0D8BDC" w:rsidR="00FC5BCD" w:rsidRPr="00974629" w:rsidRDefault="00F779B6" w:rsidP="00CF4052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         </w:t>
            </w:r>
            <w:r w:rsidR="00CF4052"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Особистість у Вирі Планетарного Світу : монографія: у 2-х </w:t>
            </w:r>
            <w:proofErr w:type="spellStart"/>
            <w:r w:rsidR="00CF4052"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кн</w:t>
            </w:r>
            <w:proofErr w:type="spellEnd"/>
            <w:r w:rsidR="00CF4052"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. </w:t>
            </w:r>
            <w:proofErr w:type="spellStart"/>
            <w:r w:rsidR="00CF4052"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Кн</w:t>
            </w:r>
            <w:proofErr w:type="spellEnd"/>
            <w:r w:rsidR="00CF4052"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. 2 / за ред. В. П. </w:t>
            </w:r>
            <w:proofErr w:type="spellStart"/>
            <w:r w:rsidR="00CF4052"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Беха</w:t>
            </w:r>
            <w:proofErr w:type="spellEnd"/>
            <w:r w:rsidR="00CF4052"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. – Київ : </w:t>
            </w:r>
            <w:proofErr w:type="spellStart"/>
            <w:r w:rsidR="00CF4052"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Інтерсервіс</w:t>
            </w:r>
            <w:proofErr w:type="spellEnd"/>
            <w:r w:rsidR="00CF4052"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, 2019. – 548 с.</w:t>
            </w:r>
          </w:p>
        </w:tc>
      </w:tr>
      <w:tr w:rsidR="00FC5BCD" w14:paraId="49F1182A" w14:textId="77777777" w:rsidTr="00DB3DDC">
        <w:tc>
          <w:tcPr>
            <w:tcW w:w="4390" w:type="dxa"/>
          </w:tcPr>
          <w:p w14:paraId="6986875B" w14:textId="02E513FA" w:rsidR="00FC5BCD" w:rsidRDefault="00A8521C" w:rsidP="00314C2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5D8BF705" wp14:editId="007BE1C5">
                  <wp:extent cx="1884045" cy="2670175"/>
                  <wp:effectExtent l="342900" t="38100" r="40005" b="32067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045" cy="267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</w:tcPr>
          <w:p w14:paraId="3DC86728" w14:textId="77777777" w:rsidR="00A8521C" w:rsidRDefault="00A8521C" w:rsidP="00CF4052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</w:p>
          <w:p w14:paraId="0BA9ADB9" w14:textId="77777777" w:rsidR="00A8521C" w:rsidRDefault="00A8521C" w:rsidP="00CF4052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</w:p>
          <w:p w14:paraId="344E92F1" w14:textId="3A406400" w:rsidR="00F779B6" w:rsidRDefault="00F779B6" w:rsidP="00CF4052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F779B6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Р69</w:t>
            </w:r>
            <w:r w:rsidR="00CF4052"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</w:t>
            </w:r>
          </w:p>
          <w:p w14:paraId="53492F43" w14:textId="0D3AE623" w:rsidR="003B4154" w:rsidRDefault="003B4154" w:rsidP="00CF4052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         </w:t>
            </w:r>
            <w:r w:rsidRPr="003B4154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Романюк В.</w:t>
            </w:r>
          </w:p>
          <w:p w14:paraId="69039828" w14:textId="4C1E7276" w:rsidR="00FC5BCD" w:rsidRPr="00974629" w:rsidRDefault="00F779B6" w:rsidP="00CF4052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         </w:t>
            </w:r>
            <w:r w:rsidR="00CF4052"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Пластунам, що не зламали своїх присяг / В. Романюк. – Івано- Франківськ : Місто-НВ, 2018. – 188 с.</w:t>
            </w:r>
          </w:p>
        </w:tc>
      </w:tr>
      <w:tr w:rsidR="00FC5BCD" w14:paraId="65FA5A8B" w14:textId="77777777" w:rsidTr="00DB3DDC">
        <w:tc>
          <w:tcPr>
            <w:tcW w:w="4390" w:type="dxa"/>
          </w:tcPr>
          <w:p w14:paraId="4138D0BC" w14:textId="3949AB65" w:rsidR="00FC5BCD" w:rsidRDefault="003B4154" w:rsidP="00314C2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2BCE450B" wp14:editId="31A0012D">
                  <wp:extent cx="1884045" cy="2658110"/>
                  <wp:effectExtent l="342900" t="57150" r="40005" b="31369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045" cy="2658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</w:tcPr>
          <w:p w14:paraId="2E87D67A" w14:textId="77777777" w:rsidR="003B4154" w:rsidRDefault="003B4154" w:rsidP="00CF4052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</w:p>
          <w:p w14:paraId="0BB808C0" w14:textId="77777777" w:rsidR="003B4154" w:rsidRDefault="003B4154" w:rsidP="00CF4052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</w:p>
          <w:p w14:paraId="785FA076" w14:textId="2C3BC317" w:rsidR="00F779B6" w:rsidRDefault="00CF4052" w:rsidP="00CF4052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37.0</w:t>
            </w:r>
            <w:r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ab/>
            </w:r>
          </w:p>
          <w:p w14:paraId="4AFF2A3A" w14:textId="417ECD0C" w:rsidR="00F779B6" w:rsidRDefault="00F779B6" w:rsidP="00CF4052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F779B6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Ф79</w:t>
            </w:r>
            <w:r w:rsidR="00CF4052"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ab/>
            </w:r>
          </w:p>
          <w:p w14:paraId="3BAC8F18" w14:textId="701AF149" w:rsidR="00FC5BCD" w:rsidRPr="00974629" w:rsidRDefault="0069749C" w:rsidP="00CF4052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         </w:t>
            </w:r>
            <w:r w:rsidR="00CF4052"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Формування конкуренто</w:t>
            </w:r>
            <w:r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-</w:t>
            </w:r>
            <w:r w:rsidR="00CF4052"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спроможного фахівця в галузі дошкільної та початкової освіти: монографія / за ред. О. Ткаченко. – Харків : </w:t>
            </w:r>
            <w:proofErr w:type="spellStart"/>
            <w:r w:rsidR="00CF4052"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Мачулин</w:t>
            </w:r>
            <w:proofErr w:type="spellEnd"/>
            <w:r w:rsidR="00CF4052"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, 2018. – 256 с.</w:t>
            </w:r>
          </w:p>
        </w:tc>
      </w:tr>
      <w:bookmarkEnd w:id="0"/>
    </w:tbl>
    <w:p w14:paraId="55E53BF9" w14:textId="58717F66" w:rsidR="004C1997" w:rsidRDefault="004C1997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5239"/>
      </w:tblGrid>
      <w:tr w:rsidR="004C1997" w14:paraId="3949EAE9" w14:textId="77777777" w:rsidTr="00DB3DDC">
        <w:tc>
          <w:tcPr>
            <w:tcW w:w="4390" w:type="dxa"/>
          </w:tcPr>
          <w:p w14:paraId="3D2F5CA7" w14:textId="4F9B00EB" w:rsidR="004C1997" w:rsidRDefault="00A8521C" w:rsidP="00A8521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lastRenderedPageBreak/>
              <w:drawing>
                <wp:inline distT="0" distB="0" distL="0" distR="0" wp14:anchorId="3E9BA2AD" wp14:editId="10423995">
                  <wp:extent cx="1920240" cy="2658110"/>
                  <wp:effectExtent l="342900" t="57150" r="41910" b="31369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2658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</w:tcPr>
          <w:p w14:paraId="4138D9B3" w14:textId="77777777" w:rsidR="00A8521C" w:rsidRDefault="00A8521C" w:rsidP="001E0717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</w:p>
          <w:p w14:paraId="734438CE" w14:textId="77777777" w:rsidR="00A8521C" w:rsidRDefault="00A8521C" w:rsidP="001E0717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</w:p>
          <w:p w14:paraId="71A3C732" w14:textId="3D04913A" w:rsidR="001E0717" w:rsidRDefault="00CF4052" w:rsidP="001E0717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37.013.74(075.8) </w:t>
            </w:r>
          </w:p>
          <w:p w14:paraId="4EECEE15" w14:textId="56E91439" w:rsidR="001E0717" w:rsidRDefault="001E0717" w:rsidP="001E0717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1E0717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Ч46</w:t>
            </w:r>
          </w:p>
          <w:p w14:paraId="11A33FB8" w14:textId="77777777" w:rsidR="003B4154" w:rsidRDefault="001E0717" w:rsidP="001E0717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         </w:t>
            </w:r>
            <w:proofErr w:type="spellStart"/>
            <w:r w:rsidR="00CF4052"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Черепанова</w:t>
            </w:r>
            <w:proofErr w:type="spellEnd"/>
            <w:r w:rsidR="00CF4052"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С.  </w:t>
            </w:r>
          </w:p>
          <w:p w14:paraId="5D0238CD" w14:textId="4EA94ADD" w:rsidR="004C1997" w:rsidRPr="00CF4052" w:rsidRDefault="003B4154" w:rsidP="001E0717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         </w:t>
            </w:r>
            <w:r w:rsidR="00CF4052"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Порівняльна педагогіка : </w:t>
            </w:r>
            <w:proofErr w:type="spellStart"/>
            <w:r w:rsidR="00CF4052"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навч</w:t>
            </w:r>
            <w:proofErr w:type="spellEnd"/>
            <w:r w:rsidR="00CF4052"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. посібник : у 2-х частинах / С. </w:t>
            </w:r>
            <w:proofErr w:type="spellStart"/>
            <w:r w:rsidR="00CF4052"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Черепанова</w:t>
            </w:r>
            <w:proofErr w:type="spellEnd"/>
            <w:r w:rsidR="00CF4052"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. – Львів : Растр-7, 2019. – 176 с.</w:t>
            </w:r>
          </w:p>
        </w:tc>
      </w:tr>
      <w:tr w:rsidR="004C1997" w14:paraId="2DFFD0C9" w14:textId="77777777" w:rsidTr="00DB3DDC">
        <w:tc>
          <w:tcPr>
            <w:tcW w:w="4390" w:type="dxa"/>
          </w:tcPr>
          <w:p w14:paraId="63C5CFB3" w14:textId="13EF9D74" w:rsidR="004C1997" w:rsidRDefault="004D6A30" w:rsidP="004D6A3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7AC4F508" wp14:editId="1F71AB98">
                  <wp:extent cx="1853565" cy="2639695"/>
                  <wp:effectExtent l="342900" t="38100" r="51435" b="31305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565" cy="263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</w:tcPr>
          <w:p w14:paraId="6D3C9B61" w14:textId="77777777" w:rsidR="004D6A30" w:rsidRDefault="004D6A30" w:rsidP="001E0717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</w:p>
          <w:p w14:paraId="317C442E" w14:textId="77777777" w:rsidR="004D6A30" w:rsidRDefault="004D6A30" w:rsidP="001E0717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</w:p>
          <w:p w14:paraId="47A31F28" w14:textId="4921D1D9" w:rsidR="001E0717" w:rsidRDefault="00CF4052" w:rsidP="001E0717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37.015(075.8) </w:t>
            </w:r>
          </w:p>
          <w:p w14:paraId="38F696DA" w14:textId="75D82817" w:rsidR="001E0717" w:rsidRDefault="001E0717" w:rsidP="001E0717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1E0717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Ц65</w:t>
            </w:r>
            <w:r w:rsidR="00CF4052"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</w:t>
            </w:r>
          </w:p>
          <w:p w14:paraId="58C7200B" w14:textId="77777777" w:rsidR="00AD5DEB" w:rsidRDefault="001E0717" w:rsidP="001E0717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         </w:t>
            </w:r>
            <w:proofErr w:type="spellStart"/>
            <w:r w:rsidR="00CF4052"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Цюняк</w:t>
            </w:r>
            <w:proofErr w:type="spellEnd"/>
            <w:r w:rsidR="00CF4052"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О. П.  </w:t>
            </w:r>
          </w:p>
          <w:p w14:paraId="36BDE4D0" w14:textId="4742198C" w:rsidR="004C1997" w:rsidRPr="00CF4052" w:rsidRDefault="00AD5DEB" w:rsidP="001E0717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         </w:t>
            </w:r>
            <w:r w:rsidR="00CF4052"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Педагогічна </w:t>
            </w:r>
            <w:proofErr w:type="spellStart"/>
            <w:r w:rsidR="00CF4052"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інноватика</w:t>
            </w:r>
            <w:proofErr w:type="spellEnd"/>
            <w:r w:rsidR="00CF4052"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: навчально-методичний</w:t>
            </w:r>
            <w:r w:rsidR="001E0717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</w:t>
            </w:r>
            <w:r w:rsidR="00CF4052"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посібник / О. П. </w:t>
            </w:r>
            <w:proofErr w:type="spellStart"/>
            <w:r w:rsidR="00CF4052"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Цюняк</w:t>
            </w:r>
            <w:proofErr w:type="spellEnd"/>
            <w:r w:rsidR="00CF4052"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, С. Ю. </w:t>
            </w:r>
            <w:proofErr w:type="spellStart"/>
            <w:r w:rsidR="00CF4052"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Довбенко</w:t>
            </w:r>
            <w:proofErr w:type="spellEnd"/>
            <w:r w:rsidR="00CF4052"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. – Івано- Франківськ : Вид. Кушнір Г. М., 2019. – 128 с. – ПНУ.</w:t>
            </w:r>
          </w:p>
        </w:tc>
      </w:tr>
      <w:tr w:rsidR="00B4190F" w14:paraId="59A38348" w14:textId="77777777" w:rsidTr="00DB3DDC">
        <w:tc>
          <w:tcPr>
            <w:tcW w:w="4390" w:type="dxa"/>
          </w:tcPr>
          <w:p w14:paraId="3F374F57" w14:textId="77777777" w:rsidR="00B4190F" w:rsidRDefault="00B4190F" w:rsidP="00F410C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70F0567E" wp14:editId="4F330AD8">
                  <wp:extent cx="1859280" cy="2633980"/>
                  <wp:effectExtent l="342900" t="57150" r="45720" b="31877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263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</w:tcPr>
          <w:p w14:paraId="47EB952C" w14:textId="77777777" w:rsidR="00B4190F" w:rsidRDefault="00B4190F" w:rsidP="00F410CC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</w:p>
          <w:p w14:paraId="33C68749" w14:textId="77777777" w:rsidR="00B4190F" w:rsidRDefault="00B4190F" w:rsidP="00F410CC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</w:p>
          <w:p w14:paraId="6240CE3D" w14:textId="77777777" w:rsidR="00B4190F" w:rsidRDefault="00B4190F" w:rsidP="00F410CC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373.2(477)(075.8) </w:t>
            </w:r>
          </w:p>
          <w:p w14:paraId="6B34E861" w14:textId="77777777" w:rsidR="00B4190F" w:rsidRDefault="00B4190F" w:rsidP="00F410CC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92089D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Л63</w:t>
            </w:r>
          </w:p>
          <w:p w14:paraId="67C3B27E" w14:textId="77777777" w:rsidR="00B4190F" w:rsidRPr="00CF4052" w:rsidRDefault="00B4190F" w:rsidP="00F410CC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         </w:t>
            </w:r>
            <w:r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Лисенко Н. В.  Педагогіка українського </w:t>
            </w:r>
            <w:proofErr w:type="spellStart"/>
            <w:r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дошкілля</w:t>
            </w:r>
            <w:proofErr w:type="spellEnd"/>
            <w:r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: </w:t>
            </w:r>
            <w:proofErr w:type="spellStart"/>
            <w:r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навч</w:t>
            </w:r>
            <w:proofErr w:type="spellEnd"/>
            <w:r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.  посібник: у 3-х частинах. Ч. 3 / Н. В. Лисенко, Н. </w:t>
            </w:r>
            <w:proofErr w:type="spellStart"/>
            <w:r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Кирста</w:t>
            </w:r>
            <w:proofErr w:type="spellEnd"/>
            <w:r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, Н. Лазарович. – Київ : Слово, 2017. – 376 с. – ПНУ.</w:t>
            </w:r>
          </w:p>
        </w:tc>
      </w:tr>
    </w:tbl>
    <w:p w14:paraId="521EB9D6" w14:textId="663C2134" w:rsidR="004C1997" w:rsidRDefault="004C1997" w:rsidP="004C1997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2BD2B5AA" w14:textId="7433F009" w:rsidR="004C1997" w:rsidRDefault="004C1997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5239"/>
      </w:tblGrid>
      <w:tr w:rsidR="004C1997" w14:paraId="1E6404FB" w14:textId="77777777" w:rsidTr="00DB3DDC">
        <w:tc>
          <w:tcPr>
            <w:tcW w:w="4390" w:type="dxa"/>
          </w:tcPr>
          <w:p w14:paraId="63467FB3" w14:textId="460FB804" w:rsidR="004C1997" w:rsidRDefault="003041F5" w:rsidP="003041F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6AA2B625" wp14:editId="51CF3E57">
                  <wp:extent cx="1853565" cy="2627630"/>
                  <wp:effectExtent l="342900" t="38100" r="51435" b="32512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565" cy="262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</w:tcPr>
          <w:p w14:paraId="64751C10" w14:textId="77777777" w:rsidR="003041F5" w:rsidRDefault="003041F5" w:rsidP="00CF4052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</w:p>
          <w:p w14:paraId="718DFEF3" w14:textId="77777777" w:rsidR="003041F5" w:rsidRDefault="003041F5" w:rsidP="00CF4052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</w:p>
          <w:p w14:paraId="3DD8EAE7" w14:textId="7BC28C51" w:rsidR="0092089D" w:rsidRDefault="00CF4052" w:rsidP="00CF4052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94(477.86)</w:t>
            </w:r>
            <w:r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ab/>
              <w:t xml:space="preserve">   </w:t>
            </w:r>
          </w:p>
          <w:p w14:paraId="6FFA2A07" w14:textId="7CE2243C" w:rsidR="0092089D" w:rsidRDefault="0092089D" w:rsidP="00CF4052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92089D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Б94</w:t>
            </w:r>
          </w:p>
          <w:p w14:paraId="229DE4EC" w14:textId="207A546F" w:rsidR="004C1997" w:rsidRPr="00CF4052" w:rsidRDefault="0092089D" w:rsidP="00CF4052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         </w:t>
            </w:r>
            <w:proofErr w:type="spellStart"/>
            <w:r w:rsidR="00CF4052"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Бучик</w:t>
            </w:r>
            <w:proofErr w:type="spellEnd"/>
            <w:r w:rsidR="00CF4052"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О. </w:t>
            </w:r>
            <w:proofErr w:type="spellStart"/>
            <w:r w:rsidR="00CF4052"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Станиславів</w:t>
            </w:r>
            <w:proofErr w:type="spellEnd"/>
            <w:r w:rsidR="00CF4052"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буденний і святковий : </w:t>
            </w:r>
            <w:proofErr w:type="spellStart"/>
            <w:r w:rsidR="00CF4052"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побутово</w:t>
            </w:r>
            <w:proofErr w:type="spellEnd"/>
            <w:r w:rsidR="00CF4052"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-звичаєвий путівник / О. </w:t>
            </w:r>
            <w:proofErr w:type="spellStart"/>
            <w:r w:rsidR="00CF4052"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Бучик</w:t>
            </w:r>
            <w:proofErr w:type="spellEnd"/>
            <w:r w:rsidR="00CF4052"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. – Ів.-Франківськ : Лілея-НВ, 2018. – 126 с.</w:t>
            </w:r>
            <w:bookmarkStart w:id="1" w:name="_GoBack"/>
            <w:bookmarkEnd w:id="1"/>
          </w:p>
        </w:tc>
      </w:tr>
      <w:tr w:rsidR="004C1997" w14:paraId="6319BBB3" w14:textId="77777777" w:rsidTr="00DB3DDC">
        <w:tc>
          <w:tcPr>
            <w:tcW w:w="4390" w:type="dxa"/>
          </w:tcPr>
          <w:p w14:paraId="7E1FE374" w14:textId="2942D011" w:rsidR="004C1997" w:rsidRDefault="003041F5" w:rsidP="003041F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49E91CC2" wp14:editId="1EFD4997">
                  <wp:extent cx="1853565" cy="2627630"/>
                  <wp:effectExtent l="342900" t="38100" r="51435" b="32512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565" cy="262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</w:tcPr>
          <w:p w14:paraId="33CC12A5" w14:textId="77777777" w:rsidR="003041F5" w:rsidRDefault="003041F5" w:rsidP="00CF4052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</w:p>
          <w:p w14:paraId="4B24F5FD" w14:textId="77777777" w:rsidR="003041F5" w:rsidRDefault="003041F5" w:rsidP="00CF4052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</w:p>
          <w:p w14:paraId="03170AD9" w14:textId="36F409B3" w:rsidR="00DE30D5" w:rsidRDefault="00CF4052" w:rsidP="00CF4052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94(477.86)</w:t>
            </w:r>
            <w:r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ab/>
              <w:t xml:space="preserve"> </w:t>
            </w:r>
          </w:p>
          <w:p w14:paraId="304400EA" w14:textId="09F6A504" w:rsidR="00DE30D5" w:rsidRDefault="00DE30D5" w:rsidP="00CF4052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DE30D5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І90</w:t>
            </w:r>
            <w:r w:rsidR="00CF4052"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 </w:t>
            </w:r>
          </w:p>
          <w:p w14:paraId="2865C3EA" w14:textId="589A8F42" w:rsidR="004C1997" w:rsidRPr="00CF4052" w:rsidRDefault="00DE30D5" w:rsidP="00CF4052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         </w:t>
            </w:r>
            <w:r w:rsidR="00CF4052"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Історія музейництва на </w:t>
            </w:r>
            <w:proofErr w:type="spellStart"/>
            <w:r w:rsidR="00CF4052"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Калущині</w:t>
            </w:r>
            <w:proofErr w:type="spellEnd"/>
            <w:r w:rsidR="00CF4052"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: локальний вимір / наук. ред. І. </w:t>
            </w:r>
            <w:proofErr w:type="spellStart"/>
            <w:r w:rsidR="00CF4052"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Тимів</w:t>
            </w:r>
            <w:proofErr w:type="spellEnd"/>
            <w:r w:rsidR="00CF4052"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. – Івано-Франківськ : Фоліант, 2019. – 92 с.</w:t>
            </w:r>
          </w:p>
        </w:tc>
      </w:tr>
      <w:tr w:rsidR="00B4190F" w14:paraId="491B8260" w14:textId="77777777" w:rsidTr="00DB3DDC">
        <w:tc>
          <w:tcPr>
            <w:tcW w:w="4390" w:type="dxa"/>
          </w:tcPr>
          <w:p w14:paraId="5CD5FC22" w14:textId="77777777" w:rsidR="00B4190F" w:rsidRDefault="00B4190F" w:rsidP="00F410C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3F657F68" wp14:editId="33D58D27">
                  <wp:extent cx="1859280" cy="2639695"/>
                  <wp:effectExtent l="342900" t="38100" r="45720" b="31305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263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49987" dist="250190" dir="8460000" algn="ctr">
                              <a:srgbClr val="000000">
                                <a:alpha val="28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1500000"/>
                            </a:lightRig>
                          </a:scene3d>
                          <a:sp3d prstMaterial="metal">
                            <a:bevelT w="88900" h="889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</w:tcPr>
          <w:p w14:paraId="183686E3" w14:textId="77777777" w:rsidR="00B4190F" w:rsidRDefault="00B4190F" w:rsidP="00F410CC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</w:p>
          <w:p w14:paraId="7EE16078" w14:textId="77777777" w:rsidR="00B4190F" w:rsidRDefault="00B4190F" w:rsidP="00F410CC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94(477.86)"1918/1919" </w:t>
            </w:r>
          </w:p>
          <w:p w14:paraId="273EC9AA" w14:textId="77777777" w:rsidR="00B4190F" w:rsidRDefault="00B4190F" w:rsidP="00F410CC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 w:rsidRPr="00DE30D5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М77</w:t>
            </w:r>
          </w:p>
          <w:p w14:paraId="2ECB5228" w14:textId="77777777" w:rsidR="00B4190F" w:rsidRPr="00CF4052" w:rsidRDefault="00B4190F" w:rsidP="00F410CC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         </w:t>
            </w:r>
            <w:proofErr w:type="spellStart"/>
            <w:r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Монолатій</w:t>
            </w:r>
            <w:proofErr w:type="spellEnd"/>
            <w:r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І.  Місто двох республік і диктатури: Коломийськ</w:t>
            </w:r>
            <w:r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а</w:t>
            </w:r>
            <w:r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сцена Української революції / І.</w:t>
            </w:r>
            <w:r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 xml:space="preserve"> </w:t>
            </w:r>
            <w:proofErr w:type="spellStart"/>
            <w:r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Монолатій</w:t>
            </w:r>
            <w:proofErr w:type="spellEnd"/>
            <w:r w:rsidRPr="00CF4052">
              <w:rPr>
                <w:rFonts w:ascii="Times New Roman" w:hAnsi="Times New Roman" w:cs="Times New Roman"/>
                <w:b/>
                <w:bCs/>
                <w:color w:val="002060"/>
                <w:sz w:val="32"/>
                <w:szCs w:val="32"/>
              </w:rPr>
              <w:t>. – Івано-Франківськ : ГУН, 2018. – 656 с. – ПНУ.</w:t>
            </w:r>
          </w:p>
        </w:tc>
      </w:tr>
    </w:tbl>
    <w:p w14:paraId="58500246" w14:textId="13AA6209" w:rsidR="004C1997" w:rsidRPr="00FC5BCD" w:rsidRDefault="004C1997" w:rsidP="004C1997">
      <w:pPr>
        <w:jc w:val="both"/>
        <w:rPr>
          <w:rFonts w:ascii="Times New Roman" w:hAnsi="Times New Roman" w:cs="Times New Roman"/>
          <w:sz w:val="32"/>
          <w:szCs w:val="32"/>
        </w:rPr>
      </w:pPr>
    </w:p>
    <w:sectPr w:rsidR="004C1997" w:rsidRPr="00FC5BC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234"/>
    <w:rsid w:val="00015E6D"/>
    <w:rsid w:val="00032234"/>
    <w:rsid w:val="00050C5F"/>
    <w:rsid w:val="000B2036"/>
    <w:rsid w:val="000C0160"/>
    <w:rsid w:val="000E21D6"/>
    <w:rsid w:val="00146E1B"/>
    <w:rsid w:val="00174BDA"/>
    <w:rsid w:val="001A03D4"/>
    <w:rsid w:val="001E0717"/>
    <w:rsid w:val="00216D52"/>
    <w:rsid w:val="0023176B"/>
    <w:rsid w:val="003041F5"/>
    <w:rsid w:val="00314C24"/>
    <w:rsid w:val="00333584"/>
    <w:rsid w:val="003B4154"/>
    <w:rsid w:val="003B7851"/>
    <w:rsid w:val="003C352D"/>
    <w:rsid w:val="00435386"/>
    <w:rsid w:val="00484E60"/>
    <w:rsid w:val="004C1997"/>
    <w:rsid w:val="004C51D2"/>
    <w:rsid w:val="004D6A30"/>
    <w:rsid w:val="005857EA"/>
    <w:rsid w:val="006062AD"/>
    <w:rsid w:val="00656A07"/>
    <w:rsid w:val="006572CD"/>
    <w:rsid w:val="006870DC"/>
    <w:rsid w:val="0069749C"/>
    <w:rsid w:val="00704975"/>
    <w:rsid w:val="007B62B8"/>
    <w:rsid w:val="007E0C7C"/>
    <w:rsid w:val="008231FB"/>
    <w:rsid w:val="00840C20"/>
    <w:rsid w:val="008D57EF"/>
    <w:rsid w:val="0092089D"/>
    <w:rsid w:val="00921C36"/>
    <w:rsid w:val="00945A66"/>
    <w:rsid w:val="00971156"/>
    <w:rsid w:val="00974629"/>
    <w:rsid w:val="00A048EC"/>
    <w:rsid w:val="00A663B0"/>
    <w:rsid w:val="00A8521C"/>
    <w:rsid w:val="00A8537F"/>
    <w:rsid w:val="00AA243C"/>
    <w:rsid w:val="00AD5DEB"/>
    <w:rsid w:val="00B222A9"/>
    <w:rsid w:val="00B25268"/>
    <w:rsid w:val="00B334CC"/>
    <w:rsid w:val="00B4190F"/>
    <w:rsid w:val="00C953C7"/>
    <w:rsid w:val="00CA769D"/>
    <w:rsid w:val="00CB5F2A"/>
    <w:rsid w:val="00CE7600"/>
    <w:rsid w:val="00CF4052"/>
    <w:rsid w:val="00D126F8"/>
    <w:rsid w:val="00D208F6"/>
    <w:rsid w:val="00D23372"/>
    <w:rsid w:val="00DA1ECC"/>
    <w:rsid w:val="00DA2932"/>
    <w:rsid w:val="00DB3DDC"/>
    <w:rsid w:val="00DE0BE7"/>
    <w:rsid w:val="00DE30D5"/>
    <w:rsid w:val="00DE553F"/>
    <w:rsid w:val="00E07D8D"/>
    <w:rsid w:val="00ED2ED1"/>
    <w:rsid w:val="00F365DD"/>
    <w:rsid w:val="00F603AE"/>
    <w:rsid w:val="00F779B6"/>
    <w:rsid w:val="00FB6B3C"/>
    <w:rsid w:val="00FC5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C78C62"/>
  <w15:chartTrackingRefBased/>
  <w15:docId w15:val="{EB2C39ED-7DD0-4C7B-B4F1-4120ACDA4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C5B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5</Pages>
  <Words>1427</Words>
  <Characters>814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Іван</dc:creator>
  <cp:keywords/>
  <dc:description/>
  <cp:lastModifiedBy>Іван</cp:lastModifiedBy>
  <cp:revision>71</cp:revision>
  <dcterms:created xsi:type="dcterms:W3CDTF">2019-11-12T06:08:00Z</dcterms:created>
  <dcterms:modified xsi:type="dcterms:W3CDTF">2020-02-05T06:51:00Z</dcterms:modified>
</cp:coreProperties>
</file>