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C7" w:rsidRPr="00BA6561" w:rsidRDefault="00BA0FC7" w:rsidP="00BA656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C4248D" w:rsidRPr="00BA6561" w:rsidRDefault="00BA0FC7" w:rsidP="00BA656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C4248D" w:rsidRPr="00BA6561" w:rsidRDefault="00BA0FC7" w:rsidP="00BA656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>Педагогіка</w:t>
      </w:r>
      <w:r w:rsidR="005650D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650D9" w:rsidRPr="005650D9">
        <w:rPr>
          <w:b/>
          <w:bCs/>
          <w:sz w:val="28"/>
          <w:szCs w:val="28"/>
        </w:rPr>
        <w:t xml:space="preserve"> </w:t>
      </w:r>
      <w:r w:rsidR="005650D9">
        <w:rPr>
          <w:b/>
          <w:bCs/>
          <w:sz w:val="28"/>
          <w:szCs w:val="28"/>
        </w:rPr>
        <w:t>Педагогічні науки.</w:t>
      </w:r>
    </w:p>
    <w:p w:rsidR="00BA6561" w:rsidRDefault="00C4248D" w:rsidP="00BA656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BA0FC7" w:rsidRPr="00BA65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A6561" w:rsidRDefault="00BA6561" w:rsidP="00BA656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10" w:rsidRPr="00BA6561" w:rsidRDefault="00936C10" w:rsidP="00BA656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36C10" w:rsidRPr="00BA6561" w:rsidRDefault="00936C10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A6561">
        <w:rPr>
          <w:rFonts w:ascii="Times New Roman" w:hAnsi="Times New Roman" w:cs="Times New Roman"/>
          <w:sz w:val="28"/>
          <w:szCs w:val="28"/>
        </w:rPr>
        <w:tab/>
      </w:r>
      <w:r w:rsidRPr="00BA6561">
        <w:rPr>
          <w:rFonts w:ascii="Times New Roman" w:hAnsi="Times New Roman" w:cs="Times New Roman"/>
          <w:sz w:val="28"/>
          <w:szCs w:val="28"/>
        </w:rPr>
        <w:tab/>
      </w:r>
    </w:p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61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A6561">
        <w:rPr>
          <w:rFonts w:ascii="Times New Roman" w:hAnsi="Times New Roman" w:cs="Times New Roman"/>
          <w:sz w:val="28"/>
          <w:szCs w:val="28"/>
        </w:rPr>
        <w:t xml:space="preserve">Педагог - </w:t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пед.інст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>.</w:t>
      </w:r>
    </w:p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61">
        <w:rPr>
          <w:rFonts w:ascii="Times New Roman" w:hAnsi="Times New Roman" w:cs="Times New Roman"/>
          <w:sz w:val="28"/>
          <w:szCs w:val="28"/>
        </w:rPr>
        <w:tab/>
      </w:r>
      <w:r w:rsidRPr="00BA656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61">
        <w:rPr>
          <w:rFonts w:ascii="Times New Roman" w:hAnsi="Times New Roman" w:cs="Times New Roman"/>
          <w:sz w:val="28"/>
          <w:szCs w:val="28"/>
        </w:rPr>
        <w:tab/>
      </w:r>
      <w:r w:rsidRPr="00BA656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61">
        <w:rPr>
          <w:rFonts w:ascii="Times New Roman" w:hAnsi="Times New Roman" w:cs="Times New Roman"/>
          <w:sz w:val="28"/>
          <w:szCs w:val="28"/>
        </w:rPr>
        <w:tab/>
      </w:r>
      <w:r w:rsidRPr="00BA6561">
        <w:rPr>
          <w:rFonts w:ascii="Times New Roman" w:hAnsi="Times New Roman" w:cs="Times New Roman"/>
          <w:sz w:val="28"/>
          <w:szCs w:val="28"/>
        </w:rPr>
        <w:tab/>
        <w:t>Коледж ПНУ</w:t>
      </w:r>
    </w:p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61">
        <w:rPr>
          <w:rFonts w:ascii="Times New Roman" w:hAnsi="Times New Roman" w:cs="Times New Roman"/>
          <w:sz w:val="28"/>
          <w:szCs w:val="28"/>
        </w:rPr>
        <w:tab/>
      </w:r>
      <w:r w:rsidRPr="00BA6561">
        <w:rPr>
          <w:rFonts w:ascii="Times New Roman" w:hAnsi="Times New Roman" w:cs="Times New Roman"/>
          <w:sz w:val="28"/>
          <w:szCs w:val="28"/>
        </w:rPr>
        <w:tab/>
        <w:t xml:space="preserve">МВ - </w:t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BA6561">
        <w:rPr>
          <w:rFonts w:ascii="Times New Roman" w:hAnsi="Times New Roman" w:cs="Times New Roman"/>
          <w:sz w:val="28"/>
          <w:szCs w:val="28"/>
        </w:rPr>
        <w:t>відн</w:t>
      </w:r>
      <w:proofErr w:type="spellEnd"/>
      <w:r w:rsidRPr="00BA6561">
        <w:rPr>
          <w:rFonts w:ascii="Times New Roman" w:hAnsi="Times New Roman" w:cs="Times New Roman"/>
          <w:sz w:val="28"/>
          <w:szCs w:val="28"/>
        </w:rPr>
        <w:t>.</w:t>
      </w:r>
    </w:p>
    <w:p w:rsidR="00BA0FC7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0FC7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37(477)(092)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Б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Богуш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Вибрані науково-педагогічні статті [Текст] / Алла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Богуш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Тернопіль : Підручники і посібники, 2019. – 304 с. – 290,00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Галущак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Є.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Теорія і технології формування правової компетентності майбутніх економістів в умовах неперервної університетської освіти [Текст]: монографія / І. Є.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Галущак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НАІР, 2018. – 426 с. – 55,00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373.2(477)(075.8)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Лисенко, Н.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Педагогіка українського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дошкілля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: у 3-х ч. Ч. 3 / Н. В. Лисенко, Н.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Кирста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, Н. Лазарович. – К. : ВД "Слово", 2019. – 376 с. – ПНУ. – 148,00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376-056.264(075.8)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Л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Логопедія [Текст]: підручник / за ред. М.К.Шеремет. – 5-те вид. – К. : ВД "Слово", 2018. – 856 с. – 245,00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373.2(075.8)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Поніманська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 І.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Дошкільна педагогіка [Текст]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 посібник / Т. І.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Поніманська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 МОН, 4-е вид., перероб. – К.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Академвидав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, 2018. – 456 с.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37(091)(075.8)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Проніков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К.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педагогіки: курс лекцій [Текст]: підручник / Олександр Костянтинович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Проніков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К. : Слово, 2015. – 440 с. – 30,00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Радул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Соціально-професійні проблеми сучасної педагогічної науки [Текст]: монографія / Валерій Вікторович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Радул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Х.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Мачулін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, 2019. – 332 с. – 128,00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Романкова, Л.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Виховний імператив світового суспільства знань [Текст]: монографія / Лілія Романкова.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ПНУ, 2016. – 768 с. – ПНУ. – 275,00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378.016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Професійна підготовка майбутніх магістрів початкової освіти до інноваційної діяльності [Текст]: словник інноваційних термінів / Оксана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2020. – 108 с. – ПНУ. – 25,00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378.016(075.8)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Формування професійної готовності майбутніх педагогів до інноваційної діяльності [Текст]: практикум / Оксана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НАІР, 2020. – 144 с. – ПНУ. – 30,00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378.016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Щ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Щербань, Т. Д.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Дистанційна освіта в умовах екстремальної ситуації ( на прикладі самоізоляції: березень-травень 2020 року)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наук.видання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/ Т. Д. Щербань, В. В. Гоблик.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Мукачево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РВВ МДУ, 2020. – 160 с. – 50,00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378.016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Професійна підготовка майбутніх магістрів початкової освіти до інноваційної діяльності : теоретичні і методичні засади [Текст]: монографія / Оксана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Цюняк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Кушнір Г.М., 2020. – 335 с. – ПНУ. – 139,00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378.096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Б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Боринець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 Я.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Розвиток фінансової науки у Київському університеті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 посібник / Станіслав Якович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Боринець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К. : ВПЦ Київ. університет, 2019. – 87 с. – 11,30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378.4(477)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Київського університету [Текст]: монографія: у 2 т. Т.2. – К. : Київський ун-т, 2019. – 886 с. – 213,91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378.4(477)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Київського університету [Текст]: монографія: у 2 т. Т.1. – К. : Київський ун-т, 2019. – 716 с. – 171,33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378.4(477)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Професори Київського університету [Текст]: короткий біографічний довідник. – К. : ВПЦ"Київський університет", 2019. – 634 с. – 155,55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376-056.2/3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Д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із синдромом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Дауна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О.В.Чеботарьова. – Х. : Ранок, 2018. – 48 с.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Д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Душка, А. Л.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розладами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аутистичного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спектра [Текст] / А. Л. Душка. – Х. : Ранок, 2018. – 32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К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Колупаєва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 А.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Інклюзивне навчання: вибір батьків [Текст] / А. А. Колупаєва, Л. М. Наконечна. – Х. : Ранок, 2018. – 56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К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Костенко, Т. М.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порушенням зору [Текст] / Т. М. Костенко. – Х. : Ранок, 2018. – 40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Литовченко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порушенням слуху [Текст] / С. В.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Литовченко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, В. В. Жук, О. М.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Таранченко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56 с.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Прохоренко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І.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із труднощами у навчанні [Текст] / Л. І.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Прохоренко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48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Рібцун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порушеннями мовленнєвого розвитку [Текст] / Ю. В.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Рібцун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40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Сухіна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Гіперактивна дитина [Текст] / І. В.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Сухіна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40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Т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Трикоз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порушеннями інтелектуального розвитку [Текст] / С. В.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Трикоз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, Г. О.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Блеч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40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Ч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Чеботарьова, О. В.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Дитина із церебральним паралічем [Текст] / О. В. Чеботарьова, Л. В. Коваль, Е. А.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Данілавічютє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. – Х. : Ранок, 2018. – 40 с. – (Інклюзивне навчання за нозологіями). – 31,00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Т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Теорія і методика інклюзивного навчання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навч.курикулум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з інклюзивної освіти. Модуль 4-6 /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 Л.М.Сидорів.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2020. – 265 с. – 189,00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(Коледж.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376-056.2(075.8)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Т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Теорія і методика інклюзивного навчання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навч.курикулум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з інклюзивної освіти. Модуль 1-3 /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 Сидорів Л.М.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2020. – 235 с. – 169,00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(Коледж.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378.4(71)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Істоміна, К. Ю.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Професійна підготовка фахівців з міжнародних відносин: досвід Канади [Текст]: монографія / Катерина Юріївна Істоміна. – Львів : Вид-во Львівської політехніки, 2016. – 124 с. – 197,00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BA0FC7" w:rsidRPr="00BA6561" w:rsidRDefault="00BA0FC7" w:rsidP="00BA0FC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A0FC7" w:rsidRPr="00BA6561" w:rsidTr="000871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37(091)(477)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З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Завгородня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Педагогіка В.О. Сухомлинського [Текст]: монографія / Тетяна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Завгородня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 : НАІР, 2019. – 209 с. – ПНУ. – 45,00</w:t>
            </w:r>
          </w:p>
          <w:p w:rsidR="00BA0FC7" w:rsidRPr="00BA6561" w:rsidRDefault="00BA0FC7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0871B6" w:rsidRPr="00BA6561" w:rsidTr="000871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378.147(075.8)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М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Методика викладання у вищій школі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Малихін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О.В. та ін. – К. : КНТ, 2014. – 262 с. – 152,00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871B6" w:rsidRPr="00BA6561" w:rsidRDefault="000871B6" w:rsidP="000871B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871B6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37.02(075.8)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Савченко, Л. О.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Методика використання педагогічної діагностики підвищення якості освіти майбутніх учителів [Текст]: </w:t>
            </w:r>
            <w:proofErr w:type="spellStart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навч.-метод.посібник</w:t>
            </w:r>
            <w:proofErr w:type="spellEnd"/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/ Л. О. Савченко. – К. : КНТ, 2014. – 216 с. – 126,00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871B6" w:rsidRPr="00BA6561" w:rsidRDefault="000871B6" w:rsidP="000871B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871B6" w:rsidRPr="00BA6561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376-056.26(075.8)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>К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Кондратенко, В.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sz w:val="28"/>
                <w:szCs w:val="28"/>
              </w:rPr>
              <w:t xml:space="preserve">  Комплексний підхід до подолання заїкання у підлітків [Текст]: навчальний посібник / Валентина Кондратенко, В. Ломоносов. – К. : КНТ, 2014. – 152 с. – 45,00</w:t>
            </w:r>
          </w:p>
          <w:p w:rsidR="000871B6" w:rsidRPr="00BA6561" w:rsidRDefault="000871B6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A65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(Педагог. – 2)</w:t>
            </w:r>
          </w:p>
        </w:tc>
      </w:tr>
    </w:tbl>
    <w:p w:rsidR="00936C10" w:rsidRDefault="00936C10" w:rsidP="00936C1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6C10" w:rsidRDefault="00936C10" w:rsidP="00936C1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6C10" w:rsidRDefault="00936C10" w:rsidP="00936C1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78B6" w:rsidRPr="00936C10" w:rsidRDefault="009078B6" w:rsidP="00936C10">
      <w:pPr>
        <w:ind w:firstLine="708"/>
      </w:pPr>
    </w:p>
    <w:sectPr w:rsidR="009078B6" w:rsidRPr="00936C10" w:rsidSect="009078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6C10"/>
    <w:rsid w:val="000871B6"/>
    <w:rsid w:val="003B0952"/>
    <w:rsid w:val="003B6B2F"/>
    <w:rsid w:val="00560057"/>
    <w:rsid w:val="005650D9"/>
    <w:rsid w:val="009078B6"/>
    <w:rsid w:val="00936C10"/>
    <w:rsid w:val="00BA0FC7"/>
    <w:rsid w:val="00BA6561"/>
    <w:rsid w:val="00C01861"/>
    <w:rsid w:val="00C4248D"/>
    <w:rsid w:val="00DF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1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4988</Words>
  <Characters>2844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6</cp:revision>
  <dcterms:created xsi:type="dcterms:W3CDTF">2021-09-06T08:39:00Z</dcterms:created>
  <dcterms:modified xsi:type="dcterms:W3CDTF">2021-09-09T13:25:00Z</dcterms:modified>
</cp:coreProperties>
</file>