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F1C" w:rsidRPr="00A043E4" w:rsidRDefault="00831F1C" w:rsidP="00A043E4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43E4"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 фонди бібліотеки</w:t>
      </w:r>
    </w:p>
    <w:p w:rsidR="00831F1C" w:rsidRPr="00A043E4" w:rsidRDefault="00831F1C" w:rsidP="00A043E4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43E4">
        <w:rPr>
          <w:rFonts w:ascii="Times New Roman" w:hAnsi="Times New Roman" w:cs="Times New Roman"/>
          <w:b/>
          <w:bCs/>
          <w:sz w:val="28"/>
          <w:szCs w:val="28"/>
        </w:rPr>
        <w:t>у 1-3 кварталах 2021 року</w:t>
      </w:r>
    </w:p>
    <w:p w:rsidR="00831F1C" w:rsidRPr="00A043E4" w:rsidRDefault="00042EDA" w:rsidP="00A043E4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43E4">
        <w:rPr>
          <w:rFonts w:ascii="Times New Roman" w:hAnsi="Times New Roman" w:cs="Times New Roman"/>
          <w:b/>
          <w:bCs/>
          <w:sz w:val="28"/>
          <w:szCs w:val="28"/>
        </w:rPr>
        <w:t>Технічні науки.</w:t>
      </w:r>
    </w:p>
    <w:p w:rsidR="0085167F" w:rsidRPr="00A043E4" w:rsidRDefault="0085167F" w:rsidP="00A043E4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043E4">
        <w:rPr>
          <w:rFonts w:ascii="Times New Roman" w:hAnsi="Times New Roman" w:cs="Times New Roman"/>
          <w:b/>
          <w:bCs/>
        </w:rPr>
        <w:tab/>
      </w:r>
    </w:p>
    <w:p w:rsidR="00A043E4" w:rsidRDefault="00A043E4" w:rsidP="00A043E4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043E4" w:rsidRDefault="00A043E4" w:rsidP="00A043E4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5167F" w:rsidRPr="0085167F" w:rsidRDefault="0085167F" w:rsidP="00A043E4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5167F"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85167F" w:rsidRPr="0085167F" w:rsidRDefault="0085167F" w:rsidP="0085167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67F">
        <w:rPr>
          <w:rFonts w:ascii="Times New Roman" w:hAnsi="Times New Roman" w:cs="Times New Roman"/>
          <w:sz w:val="28"/>
          <w:szCs w:val="28"/>
        </w:rPr>
        <w:tab/>
      </w:r>
      <w:r w:rsidRPr="0085167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85167F">
        <w:rPr>
          <w:rFonts w:ascii="Times New Roman" w:hAnsi="Times New Roman" w:cs="Times New Roman"/>
          <w:sz w:val="28"/>
          <w:szCs w:val="28"/>
        </w:rPr>
        <w:t>КХ</w:t>
      </w:r>
      <w:proofErr w:type="spellEnd"/>
      <w:r w:rsidRPr="0085167F">
        <w:rPr>
          <w:rFonts w:ascii="Times New Roman" w:hAnsi="Times New Roman" w:cs="Times New Roman"/>
          <w:sz w:val="28"/>
          <w:szCs w:val="28"/>
        </w:rPr>
        <w:t xml:space="preserve"> - Загальне книгосховище</w:t>
      </w:r>
    </w:p>
    <w:p w:rsidR="0085167F" w:rsidRPr="0085167F" w:rsidRDefault="0085167F" w:rsidP="0085167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67F">
        <w:rPr>
          <w:rFonts w:ascii="Times New Roman" w:hAnsi="Times New Roman" w:cs="Times New Roman"/>
          <w:sz w:val="28"/>
          <w:szCs w:val="28"/>
        </w:rPr>
        <w:tab/>
      </w:r>
      <w:r w:rsidRPr="0085167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85167F"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 w:rsidRPr="0085167F"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85167F" w:rsidRPr="0085167F" w:rsidRDefault="0085167F" w:rsidP="0085167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167F" w:rsidRPr="0085167F" w:rsidRDefault="0085167F" w:rsidP="0085167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5167F" w:rsidRPr="0085167F" w:rsidTr="00994D2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5167F" w:rsidRPr="0085167F" w:rsidRDefault="0085167F" w:rsidP="00994D2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5167F" w:rsidRPr="0085167F" w:rsidRDefault="0085167F" w:rsidP="00994D2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675.1</w:t>
            </w:r>
          </w:p>
          <w:p w:rsidR="0085167F" w:rsidRPr="0085167F" w:rsidRDefault="0085167F" w:rsidP="00994D2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Т 38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5167F" w:rsidRPr="0085167F" w:rsidRDefault="0085167F" w:rsidP="00994D2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67F">
              <w:rPr>
                <w:rFonts w:ascii="Times New Roman" w:hAnsi="Times New Roman" w:cs="Times New Roman"/>
                <w:sz w:val="28"/>
                <w:szCs w:val="28"/>
              </w:rPr>
              <w:t xml:space="preserve">  Технологічне обладнання для виробництва хутра і шкіри в інноваційній економіці [Текст]: монографія / за ред. І.М.Грищенка. – К. : Світ успіху, 2018. – 272 с. – 150,00</w:t>
            </w:r>
          </w:p>
          <w:p w:rsidR="0085167F" w:rsidRPr="0085167F" w:rsidRDefault="0085167F" w:rsidP="00994D2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6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8516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8516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8516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КХ</w:t>
            </w:r>
            <w:proofErr w:type="spellEnd"/>
            <w:r w:rsidRPr="008516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5167F" w:rsidRPr="0085167F" w:rsidRDefault="0085167F" w:rsidP="0085167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5167F" w:rsidRPr="0085167F" w:rsidTr="00994D2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5167F" w:rsidRPr="0085167F" w:rsidRDefault="0085167F" w:rsidP="00994D2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5167F" w:rsidRPr="0085167F" w:rsidRDefault="0085167F" w:rsidP="00994D2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  <w:p w:rsidR="0085167F" w:rsidRPr="0085167F" w:rsidRDefault="0085167F" w:rsidP="00994D2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П 75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5167F" w:rsidRPr="0085167F" w:rsidRDefault="0085167F" w:rsidP="00994D2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67F">
              <w:rPr>
                <w:rFonts w:ascii="Times New Roman" w:hAnsi="Times New Roman" w:cs="Times New Roman"/>
                <w:sz w:val="28"/>
                <w:szCs w:val="28"/>
              </w:rPr>
              <w:t xml:space="preserve">  Прикладні науково-технічні дослідження [Текст]: матеріали IV </w:t>
            </w:r>
            <w:proofErr w:type="spellStart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міжнар</w:t>
            </w:r>
            <w:proofErr w:type="spellEnd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наук.-практ</w:t>
            </w:r>
            <w:proofErr w:type="spellEnd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конф</w:t>
            </w:r>
            <w:proofErr w:type="spellEnd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.,1-3 квітня 2020 р.,</w:t>
            </w:r>
            <w:proofErr w:type="spellStart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м.Івано-Франківськ</w:t>
            </w:r>
            <w:proofErr w:type="spellEnd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 xml:space="preserve">. Т.1. – </w:t>
            </w:r>
            <w:proofErr w:type="spellStart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 : ДВНЗ"Прикарпатський нац. ун-т ім. В.Стефаника", 2020. – 236 с. – ПНУ. – 65,00</w:t>
            </w:r>
          </w:p>
          <w:p w:rsidR="0085167F" w:rsidRPr="0085167F" w:rsidRDefault="0085167F" w:rsidP="00994D2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6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8516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8516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8516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КХ</w:t>
            </w:r>
            <w:proofErr w:type="spellEnd"/>
            <w:r w:rsidRPr="008516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 – 1, </w:t>
            </w:r>
            <w:proofErr w:type="spellStart"/>
            <w:r w:rsidRPr="008516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8516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5167F" w:rsidRPr="0085167F" w:rsidRDefault="0085167F" w:rsidP="0085167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5167F" w:rsidRPr="0085167F" w:rsidTr="00994D2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5167F" w:rsidRPr="0085167F" w:rsidRDefault="0085167F" w:rsidP="00994D2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5167F" w:rsidRPr="0085167F" w:rsidRDefault="0085167F" w:rsidP="00994D2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  <w:p w:rsidR="0085167F" w:rsidRPr="0085167F" w:rsidRDefault="0085167F" w:rsidP="00994D2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П 75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5167F" w:rsidRPr="0085167F" w:rsidRDefault="0085167F" w:rsidP="00994D2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67F">
              <w:rPr>
                <w:rFonts w:ascii="Times New Roman" w:hAnsi="Times New Roman" w:cs="Times New Roman"/>
                <w:sz w:val="28"/>
                <w:szCs w:val="28"/>
              </w:rPr>
              <w:t xml:space="preserve">  Прикладні науково-технічні </w:t>
            </w:r>
            <w:proofErr w:type="spellStart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дослідження=Applied</w:t>
            </w:r>
            <w:proofErr w:type="spellEnd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scientific</w:t>
            </w:r>
            <w:proofErr w:type="spellEnd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and</w:t>
            </w:r>
            <w:proofErr w:type="spellEnd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technical</w:t>
            </w:r>
            <w:proofErr w:type="spellEnd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research</w:t>
            </w:r>
            <w:proofErr w:type="spellEnd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 xml:space="preserve"> [Текст]: </w:t>
            </w:r>
            <w:proofErr w:type="spellStart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proceedings</w:t>
            </w:r>
            <w:proofErr w:type="spellEnd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of</w:t>
            </w:r>
            <w:proofErr w:type="spellEnd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the</w:t>
            </w:r>
            <w:proofErr w:type="spellEnd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 xml:space="preserve"> IV </w:t>
            </w:r>
            <w:proofErr w:type="spellStart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international</w:t>
            </w:r>
            <w:proofErr w:type="spellEnd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scientific</w:t>
            </w:r>
            <w:proofErr w:type="spellEnd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and</w:t>
            </w:r>
            <w:proofErr w:type="spellEnd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practical</w:t>
            </w:r>
            <w:proofErr w:type="spellEnd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conference</w:t>
            </w:r>
            <w:proofErr w:type="spellEnd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spellStart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april</w:t>
            </w:r>
            <w:proofErr w:type="spellEnd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 xml:space="preserve"> 1-3, 2020, Ivano-Frankivsk. V.2. – Ivano-Frankivsk : </w:t>
            </w:r>
            <w:proofErr w:type="spellStart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Vasyl</w:t>
            </w:r>
            <w:proofErr w:type="spellEnd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Stefanyk</w:t>
            </w:r>
            <w:proofErr w:type="spellEnd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Precarpathian</w:t>
            </w:r>
            <w:proofErr w:type="spellEnd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National</w:t>
            </w:r>
            <w:proofErr w:type="spellEnd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University</w:t>
            </w:r>
            <w:proofErr w:type="spellEnd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, 2020. – 120 p. – ПНУ. – 65,00</w:t>
            </w:r>
          </w:p>
          <w:p w:rsidR="0085167F" w:rsidRPr="0085167F" w:rsidRDefault="0085167F" w:rsidP="00994D2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6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8516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8516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8516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КХ</w:t>
            </w:r>
            <w:proofErr w:type="spellEnd"/>
            <w:r w:rsidRPr="008516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 – 1, </w:t>
            </w:r>
            <w:proofErr w:type="spellStart"/>
            <w:r w:rsidRPr="008516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8516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5167F" w:rsidRPr="0085167F" w:rsidRDefault="0085167F" w:rsidP="0085167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5167F" w:rsidRPr="0085167F" w:rsidTr="00994D2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5167F" w:rsidRPr="0085167F" w:rsidRDefault="0085167F" w:rsidP="00994D2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5167F" w:rsidRPr="0085167F" w:rsidRDefault="0085167F" w:rsidP="00994D2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669.295</w:t>
            </w:r>
          </w:p>
          <w:p w:rsidR="0085167F" w:rsidRPr="0085167F" w:rsidRDefault="0085167F" w:rsidP="00994D2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Х 46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5167F" w:rsidRPr="0085167F" w:rsidRDefault="0085167F" w:rsidP="00994D2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67F">
              <w:rPr>
                <w:rFonts w:ascii="Times New Roman" w:hAnsi="Times New Roman" w:cs="Times New Roman"/>
                <w:sz w:val="28"/>
                <w:szCs w:val="28"/>
              </w:rPr>
              <w:t xml:space="preserve">  Хіміко-термічна обробка титанових </w:t>
            </w:r>
            <w:proofErr w:type="spellStart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сплавів.Поверхневе</w:t>
            </w:r>
            <w:proofErr w:type="spellEnd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твердорозчинне</w:t>
            </w:r>
            <w:proofErr w:type="spellEnd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 xml:space="preserve"> модифікування [Текст] / Федірко В.М. та ін. – К. : Наук. думка, 2020. – 182 с. – (Проект </w:t>
            </w:r>
            <w:proofErr w:type="spellStart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''Наукова</w:t>
            </w:r>
            <w:proofErr w:type="spellEnd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книга''</w:t>
            </w:r>
            <w:proofErr w:type="spellEnd"/>
            <w:r w:rsidRPr="0085167F">
              <w:rPr>
                <w:rFonts w:ascii="Times New Roman" w:hAnsi="Times New Roman" w:cs="Times New Roman"/>
                <w:sz w:val="28"/>
                <w:szCs w:val="28"/>
              </w:rPr>
              <w:t>). – 502,22</w:t>
            </w:r>
          </w:p>
          <w:p w:rsidR="0085167F" w:rsidRPr="0085167F" w:rsidRDefault="0085167F" w:rsidP="00994D2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6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8516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8516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8516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КХ</w:t>
            </w:r>
            <w:proofErr w:type="spellEnd"/>
            <w:r w:rsidRPr="008516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2)</w:t>
            </w:r>
          </w:p>
        </w:tc>
      </w:tr>
    </w:tbl>
    <w:p w:rsidR="00831F1C" w:rsidRPr="0085167F" w:rsidRDefault="00831F1C" w:rsidP="0085167F">
      <w:pPr>
        <w:tabs>
          <w:tab w:val="left" w:pos="1710"/>
        </w:tabs>
        <w:autoSpaceDE w:val="0"/>
        <w:autoSpaceDN w:val="0"/>
        <w:rPr>
          <w:b/>
          <w:bCs/>
          <w:sz w:val="28"/>
          <w:szCs w:val="28"/>
        </w:rPr>
      </w:pPr>
    </w:p>
    <w:p w:rsidR="00211734" w:rsidRDefault="00211734" w:rsidP="00831F1C">
      <w:pPr>
        <w:tabs>
          <w:tab w:val="left" w:pos="3300"/>
        </w:tabs>
      </w:pPr>
    </w:p>
    <w:sectPr w:rsidR="00211734" w:rsidSect="002117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31F1C"/>
    <w:rsid w:val="00042EDA"/>
    <w:rsid w:val="00211734"/>
    <w:rsid w:val="00561BD5"/>
    <w:rsid w:val="00667C91"/>
    <w:rsid w:val="00831F1C"/>
    <w:rsid w:val="0085167F"/>
    <w:rsid w:val="00A04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F1C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komplekt</dc:creator>
  <cp:lastModifiedBy>komplekt</cp:lastModifiedBy>
  <cp:revision>3</cp:revision>
  <dcterms:created xsi:type="dcterms:W3CDTF">2021-09-09T12:37:00Z</dcterms:created>
  <dcterms:modified xsi:type="dcterms:W3CDTF">2021-09-09T13:34:00Z</dcterms:modified>
</cp:coreProperties>
</file>