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69" w:rsidRPr="00310D3C" w:rsidRDefault="00E11B69" w:rsidP="00310D3C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E11B69" w:rsidRPr="00310D3C" w:rsidRDefault="00E11B69" w:rsidP="00310D3C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B54E69" w:rsidRPr="00310D3C" w:rsidRDefault="00E11B69" w:rsidP="00310D3C">
      <w:pPr>
        <w:spacing w:after="0"/>
        <w:jc w:val="center"/>
        <w:rPr>
          <w:rFonts w:ascii="Times New Roman" w:hAnsi="Times New Roman" w:cs="Times New Roman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Філологічні науки</w:t>
      </w:r>
    </w:p>
    <w:p w:rsidR="00310D3C" w:rsidRDefault="00B54E69" w:rsidP="00310D3C">
      <w:pPr>
        <w:autoSpaceDE w:val="0"/>
        <w:autoSpaceDN w:val="0"/>
        <w:spacing w:after="0" w:line="240" w:lineRule="auto"/>
      </w:pPr>
      <w:r>
        <w:tab/>
      </w:r>
    </w:p>
    <w:p w:rsidR="00310D3C" w:rsidRDefault="00310D3C" w:rsidP="00310D3C">
      <w:pPr>
        <w:autoSpaceDE w:val="0"/>
        <w:autoSpaceDN w:val="0"/>
        <w:spacing w:after="0" w:line="240" w:lineRule="auto"/>
      </w:pPr>
    </w:p>
    <w:p w:rsidR="00B54E69" w:rsidRPr="00310D3C" w:rsidRDefault="00B54E69" w:rsidP="00310D3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D3C">
        <w:rPr>
          <w:rFonts w:ascii="Times New Roman" w:hAnsi="Times New Roman" w:cs="Times New Roman"/>
          <w:sz w:val="28"/>
          <w:szCs w:val="28"/>
        </w:rPr>
        <w:tab/>
      </w:r>
      <w:r w:rsidRPr="00310D3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10D3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310D3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D3C">
        <w:rPr>
          <w:rFonts w:ascii="Times New Roman" w:hAnsi="Times New Roman" w:cs="Times New Roman"/>
          <w:sz w:val="28"/>
          <w:szCs w:val="28"/>
        </w:rPr>
        <w:tab/>
      </w:r>
      <w:r w:rsidRPr="00310D3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10D3C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310D3C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D3C">
        <w:rPr>
          <w:rFonts w:ascii="Times New Roman" w:hAnsi="Times New Roman" w:cs="Times New Roman"/>
          <w:sz w:val="28"/>
          <w:szCs w:val="28"/>
        </w:rPr>
        <w:tab/>
      </w:r>
      <w:r w:rsidRPr="00310D3C">
        <w:rPr>
          <w:rFonts w:ascii="Times New Roman" w:hAnsi="Times New Roman" w:cs="Times New Roman"/>
          <w:sz w:val="28"/>
          <w:szCs w:val="28"/>
        </w:rPr>
        <w:tab/>
        <w:t xml:space="preserve">Слов'ян - </w:t>
      </w:r>
      <w:proofErr w:type="spellStart"/>
      <w:r w:rsidRPr="00310D3C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310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0D3C">
        <w:rPr>
          <w:rFonts w:ascii="Times New Roman" w:hAnsi="Times New Roman" w:cs="Times New Roman"/>
          <w:sz w:val="28"/>
          <w:szCs w:val="28"/>
        </w:rPr>
        <w:t>слов'ян.мов</w:t>
      </w:r>
      <w:proofErr w:type="spellEnd"/>
    </w:p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D3C">
        <w:rPr>
          <w:rFonts w:ascii="Times New Roman" w:hAnsi="Times New Roman" w:cs="Times New Roman"/>
          <w:sz w:val="28"/>
          <w:szCs w:val="28"/>
        </w:rPr>
        <w:tab/>
      </w:r>
      <w:r w:rsidRPr="00310D3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10D3C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310D3C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D3C">
        <w:rPr>
          <w:rFonts w:ascii="Times New Roman" w:hAnsi="Times New Roman" w:cs="Times New Roman"/>
          <w:sz w:val="28"/>
          <w:szCs w:val="28"/>
        </w:rPr>
        <w:tab/>
      </w:r>
      <w:r w:rsidRPr="00310D3C">
        <w:rPr>
          <w:rFonts w:ascii="Times New Roman" w:hAnsi="Times New Roman" w:cs="Times New Roman"/>
          <w:sz w:val="28"/>
          <w:szCs w:val="28"/>
        </w:rPr>
        <w:tab/>
        <w:t>Івано-Франківськ -</w:t>
      </w:r>
    </w:p>
    <w:p w:rsidR="00B54E69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4E69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811.161.2'276.6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Степаненко, М.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Динаміка українського політичного лексикону: 2018-2019 рр. [Текст]: монографія / Микола Степаненко. – Полтава : Астрая, 2020. – 408 с. – 147,00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811.161.2’373.611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Брус, М. П.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Фемінітиви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 українській мові: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генеза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, еволюція, функціонування [Текст]: монографія. Ч.1 / Марія Петрівна Брус.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: ДВНЗ"Прикарпатський нац. ун-т ім. В.Стефаника", 2019. – 440 с. – ПНУ. – 55,00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811.161.2’373.611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Брус, М. П.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Фемінітиви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 українській мові: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генеза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, еволюція, функціонування [Текст]: монографія. Ч.2 : Словник / Марія Петрівна Брус.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: ДВНЗ"Прикарпатський нац. ун-т ім. В.Стефаника", 2019. – 640 с. – ПНУ. – 55,00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811.161.2'373.6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Габорак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Прізвища Галицької Гуцульщини [Текст]: етимологічний словник / Мирослав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Габорак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: Місто НВ, 2019. – 584 с. – ПНУ. – 131,00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811.111(038)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Новітній англо-український та українсько-англійський словник: близько 250 000 слів і словосполучень [Текст]. – К., 2012. – 682 с. – 58,00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вип.85 : Франко Іван Якович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2016. – 212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811.161.2'367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Степаненко, М.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Просторові поширювачі у структурі простого речення [Текст]: монографія / Микола Степаненко. – 2-е вид., перероб. і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Полтава : Астрая, 2020. – 576 с. – 180,00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81'367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Степаненко, Я.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Диференціація об'єктного значення в семантико-синтаксичній структурі речення [Текст]: монографія / Ярослав Степаненко. – Полтава : Астрая, 2020. – 260 с. – 90,00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мова: унормування,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розунормування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перевнормування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(1920-2015) [Текст] / за ред. С.Вакуленко. – Х. : ХІФТ, 2018. – 713 с. – 260,00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Активні ресурси сучасної української номінації [Текст]: ідеографічний словник нової лексики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ред. Є.А.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Карпіловська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ТОВ"КММ", 2013. – 416 с. – 31,20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(Бібл.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81-112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Акти Полтавського полкового суду 1668-1740 рр. [Текст]:збірник актових документів. Кн. 1. – К. : Наукова думка, 2017. – 518 с. – 913,94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81-112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Акти Полтавського полкового суду 1683-1750 [Текст]:збірник актових документів. Кн. 2. – К. : КММ, 2017. – 568 с. – 169,23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81-112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Бучацьке Євангеліє XII - XIII ст. [Текст]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ред. В.В.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Німчук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, 2017. – 360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''Пам'ятки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української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мови''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). – 82,35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811.16'373.611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Відображення історії та культури народу в словотворенні [Текст]: доповіді ХІІ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Міжнар.наук.конф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Комісії зі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слов.словотворення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Міжнар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комітеті славістів (25-28 травня 2010 р.,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) / упор. Н.Ф.Клименко. – К. : ВД Д.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2010. – 472 с. – 64,00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Вплив суспільних змін на розвиток української мови [Текст]: монографія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ред. Є.А.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Карпіловська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ВД Д.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444 с. – 133,15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Галактика Слова. Галині Макарівні Гнатюк [Текст]. – К. : ВД Д.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2020. – 354 с. – (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Сер.''Не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сплива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рікою часу...''). – 200,00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811.161.2'366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Граматика сучасної української літературної мови. Морфологія [Текст] / І.Р.Вихованець та ін. – К. : ВД Д.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752 с. – 254,19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5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Слов'ян.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вип.86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301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Граматичний словник української літературної мови. Словозміна [Текст]: близько 140 000 слів / Критська В.І.,Недозим Т.І.,Орлова Л.В.,Пуздирєва Т.К.,Романюк Ю.В.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2011. – 760 с. – 110,00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2  (Бібл.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811.161.2'282(474.87)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Грицак, М. А.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Матеріали до Словника українських говірок Закарпатської області [Текст]. Вип.1 : А-Б / Микола Андрійович Грицак ; за ред. П.Ю.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Гриценка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2017. – 380 с. – 92,00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5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Слов'ян.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Гриценко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 П.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Динаміка лексикону української мови XVI - XVII ст. [Текст]: наукова монографія / С. П.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2017. – 934 с. – 600,00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811.161.2'282(038)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Гуцульська діалектна лексика та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фраземіка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 українській художній мові [Текст]: словник: у 2-х т. Т. 2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В.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Грещук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: Місто НВ, 2020. – 468 с. – ПНУ. – 186,00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811.161.2'373.7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Дубровський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Московсько-українська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фразеольогія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Словник стійких сполук [Текст] / Віктор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Дубровський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КММ, 2017. – 128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''Лексикографічна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спадщина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України''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). – 59,46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5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Слов'ян.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81'28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Діалекти в синхронії та діахронії. Трансформація діалектного континууму і проблеми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лінгвоекології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П.Ю.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2017. – 518 с. – 128,96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Дубровський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Словник московсько-український [Текст] / В.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Дубровський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; Інститут української мови НАН України. – К. : КММ, 2013. – 464 с. – (Лексикографічна спадщина України). – 50,00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2  (Бібл.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811.161.2'373.21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Іваненко, О. В.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Назви поселень Сумщини [Текст]: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історико-етимологічний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словник / О. В. Іваненко. – К. : КММ, 2017. – 336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''Бібліотека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української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ономастики''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). – 124,80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811.161.2'373.611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Кислюк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Сучасна українська словотвірна номінація: ресурси та тенденції розвитку [Текст]: монографія / Лариса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Кислюк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424 с. – 51,15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вип.87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275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вип.88 : Гончар Олесь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2018. – 218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вип.89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2018. – 273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вип.90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2019. – 217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 наукових праць. вип.91 : Котляревський Іван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2019. – 174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вип.73 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Мовосвіт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Ліни Костенко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2010. – 183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вип.74 : Борис Олійник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2011. – 181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вип.75 : Микола Вінграновський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2011. – 192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вип.77 : Анатолій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Дімаров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2012. – 199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вип.78 : Андрій Малишко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2013. – 216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вип.79 : Іван Нечуй-Левицький (1838-1918)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2013. – 222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вип.80 : Тарас Шевченко (1814-1861)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2014. – 265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вип.81 : Михайло Коцюбинський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2014. – 167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вип.82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2015. – 141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вип.83 : Олександр Опанасович Потебня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2015. – 135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Культура слова [Текст]: збірник. вип.84 : Павло Григорович Тичина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С.Я.Єрмоленко.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2016. – 229 с. – 40,00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Л43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Лексикографічний бюлетень [Текст]: збірник наук. праць. Вип. 24 / ред.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к.філол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н. І.С.Гнатюк.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2015. – 160 с. – 39,75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Л43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Лексикографічний бюлетень [Текст]: збірник наук. праць. Вип. 25 / ред.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к.філол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н. І.С.Гнатюк.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2016. – 88 с. – 29,75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81(092)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На хвилях мови. Аллі Йосипівні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Багмут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упор. О.С.Іщенко. – К. : КММ, 2011. – 280 с. – 45,00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Словник української мови [Текст]: в 11 томах. Додатковий том: у 2-х кн. Кн.1 : А - Л.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LXVIII+556 с. – 199,90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4  (Бібл. – 2, Слов'ян.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Словник української мови [Текст]: в 11 томах. Додатковий том: у 2-х кн. Кн.2 : М - Я.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576 с. – 199,90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4  (Бібл. – 2, Слов'ян. – 1,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811.161.2'27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Ставицька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О.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Гендер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: мова, свідомість, комунікація [Текст]: монографія / Леся Олексіївна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Ставицька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2015. – 440 с. – 122,30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811.161.2'28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Студії з діалектології. Матеріали і дослідження [Текст]: збірник наукових праць. Вип.1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ред. П.Ю.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2017. – 284 с. – 97,17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81.373'6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Студії з ономастики та етимології. 2015 - 2016 [Текст]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.: О.П.Карпенко (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ред.) [та ін.]. – К., 2017. – 291 с. – (Бібліотека української ономастики). – 25,00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811.161.2'38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Сюта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 М.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Цитатний тезаурус української поетичної мови ХХ століття [Текст] / Г. М.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Сюта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К., 2017. – 384 с. – 116,00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 просторі культури мови і стилю. Світлані Яківні Єрмоленко [Текст]: збірник / упор. С.П.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Бибик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, 2019. – 332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''Глибини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рідної мови...''). – 47,00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 силовому полі мови. Інні Петрівні Чепізі [Текст]: збірник / упор. Г.В.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Воронич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КММ, 2011. – 216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''Не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сплива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рікою часу...''). – 45,00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811.'374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і слов'янська тлумачна та перекладна лексикографія. Леонідові Сидоровичу Паламарчукові [Текст]. – К. : КММ, 2012. – 488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''Не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сплива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рікою часу...''). – 47,94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лексикографія в загальнослов'янському контексті: теорія, практика, типологія [Текст] /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І.С.Гнатюк. – К. : ВД Д.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2011. – 560 с. – 50,00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мова на осі часу. Василеві Васильовичу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Німчукові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упор. Г.В.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Воронич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К. : КММ, 2017. – 520 с. – (Сер.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''Не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сплива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рікою часу...''). – 243,80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Український лексикон кінця ХVIII - початку ХХI ст.[Текст]: словник-індекс: у 3-х т. Т.1 : А-Й.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669 с. – 175,87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Бібл.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Український лексикон кінця ХVIII - початку ХХI ст.[Текст]: словник-індекс: у 3-х т. Т.2 : К - Позагусати.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III+637 с. – 175,87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Бібл.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811.161.2'374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Український лексикон кінця ХVIII - початку ХХI ст.[Текст]: словник-індекс: у 3-х т. Т.3 : Позад - Я. – К. : ВД Дмитра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2017. – V+747 с. – 175,87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Бібл.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Х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Халіновська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А.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авіаційна термінологія: формування і функціонування [Текст]: монографія / Л. А.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Халіновська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КММ, 2017. – 240 с. – (Студії з українського мовознавства). – 133,30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811.161.2'373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Ш37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Шевченко, Л. І.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Нові слова та фразеологізми в українських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масмедіа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[Текст]: словник. Ч.3 / Л. І. Шевченко, Д. Ю.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Сизонов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ВПЦ"Київський університет", 2020. – 119 с. – 20,13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Голоскевич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Правописний словник [Текст ] / Григорій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Голоскевич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Львів : Апріорі, 2020. – 648 с. – 385,00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Білавич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Екологія українського наукового мовлення [Текст]: монографія / Галина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Білавич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2-е вид.,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2021. – 320 с. – ПНУ. – 116,00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811.161.2(092)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До глибини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сутности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мови [Текст]: збірник наук. праць на пошану проф. Миколи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Лесюка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[Текст]. –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 : Місто НВ, 2020. – 364 с. – ПНУ. – 203,00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811.161.2(075.3)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Вашуленко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С.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Буквар [Текст]: підручник для 1 кл.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загальноосвіт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закл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/ М. С.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Вашуленко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О. В.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Вашуленко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2-е, зі змінами. – К. : Освіта, 2016. – 152 с. – 9,00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(Івано-Франківськ.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811.162.1(075.8)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Войцева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А.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Відкрий таємниці польської мови [Текст]: підручник / Олена Андріївна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Войцева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3-тє вид., випр. і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Чернівці 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Букрек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2018. – 272 с. – 150,00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633F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811.124(075.8)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З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Закалюжний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М.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Латинська мова і основи медичної термінології [Текст] : підручник / Мирослав Миколайович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Закалюжний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Г. Б. 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Паласюк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2-ге вид.,без змін. – Тернопіль : ТДМУ "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Укрмедкнига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", 2019. – 424 с. – 168,00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54E69" w:rsidRPr="00310D3C" w:rsidRDefault="00B54E69" w:rsidP="00B54E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54E69" w:rsidRPr="00310D3C" w:rsidTr="001B798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811.111(075.3)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Карпюк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Англійська мова [Текст]: підручник для 10-го класу. Рівень стандарту / Оксана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Карпюк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. – Тернопіль 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Лібра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Терра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, 2018. – 296 с. – 150,00</w:t>
            </w:r>
          </w:p>
          <w:p w:rsidR="00B54E69" w:rsidRPr="00310D3C" w:rsidRDefault="00B54E69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1B798D" w:rsidRPr="00310D3C" w:rsidTr="001B798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798D" w:rsidRPr="00310D3C" w:rsidRDefault="001B798D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798D" w:rsidRPr="00310D3C" w:rsidRDefault="001B798D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811.161.2(038)</w:t>
            </w:r>
          </w:p>
          <w:p w:rsidR="001B798D" w:rsidRPr="00310D3C" w:rsidRDefault="001B798D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Н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798D" w:rsidRPr="00310D3C" w:rsidRDefault="001B798D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sz w:val="28"/>
                <w:szCs w:val="28"/>
              </w:rPr>
              <w:t xml:space="preserve">  Нові слова та значення [Текст]: словник : 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 Л.В.</w:t>
            </w:r>
            <w:proofErr w:type="spellStart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Туровська</w:t>
            </w:r>
            <w:proofErr w:type="spellEnd"/>
            <w:r w:rsidRPr="00310D3C">
              <w:rPr>
                <w:rFonts w:ascii="Times New Roman" w:hAnsi="Times New Roman" w:cs="Times New Roman"/>
                <w:sz w:val="28"/>
                <w:szCs w:val="28"/>
              </w:rPr>
              <w:t>. – К. : Довіра, 2008. – 271 с. – 24,63</w:t>
            </w:r>
          </w:p>
          <w:p w:rsidR="001B798D" w:rsidRPr="00310D3C" w:rsidRDefault="001B798D" w:rsidP="00633F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5  (</w:t>
            </w:r>
            <w:proofErr w:type="spellStart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10D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2, Бібл. – 2, Слов'ян. – 1)</w:t>
            </w:r>
          </w:p>
        </w:tc>
      </w:tr>
    </w:tbl>
    <w:p w:rsidR="005B2FCB" w:rsidRPr="00310D3C" w:rsidRDefault="005B2FCB" w:rsidP="00B54E69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5B2FCB" w:rsidRPr="00310D3C" w:rsidSect="005B2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1B69"/>
    <w:rsid w:val="0001751B"/>
    <w:rsid w:val="001B798D"/>
    <w:rsid w:val="00310D3C"/>
    <w:rsid w:val="005B2FCB"/>
    <w:rsid w:val="00B54E69"/>
    <w:rsid w:val="00DB3142"/>
    <w:rsid w:val="00E1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6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10471</Words>
  <Characters>5969</Characters>
  <Application>Microsoft Office Word</Application>
  <DocSecurity>0</DocSecurity>
  <Lines>49</Lines>
  <Paragraphs>32</Paragraphs>
  <ScaleCrop>false</ScaleCrop>
  <Company>Microsoft</Company>
  <LinksUpToDate>false</LinksUpToDate>
  <CharactersWithSpaces>16408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5</cp:revision>
  <dcterms:created xsi:type="dcterms:W3CDTF">2021-09-06T11:40:00Z</dcterms:created>
  <dcterms:modified xsi:type="dcterms:W3CDTF">2021-09-09T13:42:00Z</dcterms:modified>
</cp:coreProperties>
</file>