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13" w:rsidRPr="0008612D" w:rsidRDefault="00627113" w:rsidP="0008612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12D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627113" w:rsidRPr="0008612D" w:rsidRDefault="00627113" w:rsidP="0008612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12D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08612D" w:rsidRPr="0008612D" w:rsidRDefault="00627113" w:rsidP="0008612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12D">
        <w:rPr>
          <w:rFonts w:ascii="Times New Roman" w:hAnsi="Times New Roman" w:cs="Times New Roman"/>
          <w:b/>
          <w:sz w:val="28"/>
          <w:szCs w:val="28"/>
        </w:rPr>
        <w:t>Фізика</w:t>
      </w:r>
      <w:r w:rsidR="0008612D" w:rsidRPr="0008612D">
        <w:rPr>
          <w:rFonts w:ascii="Times New Roman" w:hAnsi="Times New Roman" w:cs="Times New Roman"/>
          <w:b/>
          <w:sz w:val="28"/>
          <w:szCs w:val="28"/>
        </w:rPr>
        <w:t>.</w:t>
      </w:r>
      <w:r w:rsidR="0008612D" w:rsidRPr="0008612D">
        <w:rPr>
          <w:rFonts w:ascii="Times New Roman" w:hAnsi="Times New Roman" w:cs="Times New Roman"/>
          <w:b/>
          <w:bCs/>
          <w:sz w:val="28"/>
          <w:szCs w:val="28"/>
        </w:rPr>
        <w:t xml:space="preserve"> Фізичні науки.</w:t>
      </w:r>
    </w:p>
    <w:p w:rsidR="0008612D" w:rsidRPr="00514A92" w:rsidRDefault="0008612D" w:rsidP="0008612D">
      <w:pPr>
        <w:autoSpaceDE w:val="0"/>
        <w:autoSpaceDN w:val="0"/>
        <w:spacing w:after="0"/>
        <w:rPr>
          <w:b/>
          <w:bCs/>
        </w:rPr>
      </w:pPr>
    </w:p>
    <w:p w:rsidR="00627113" w:rsidRDefault="00627113" w:rsidP="00357874">
      <w:pPr>
        <w:tabs>
          <w:tab w:val="left" w:pos="2775"/>
        </w:tabs>
        <w:jc w:val="center"/>
        <w:rPr>
          <w:b/>
          <w:sz w:val="28"/>
          <w:szCs w:val="28"/>
        </w:rPr>
      </w:pPr>
    </w:p>
    <w:p w:rsidR="00627113" w:rsidRPr="0008612D" w:rsidRDefault="0008612D" w:rsidP="0062711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</w:t>
      </w:r>
      <w:r w:rsidR="00627113" w:rsidRPr="00627113">
        <w:rPr>
          <w:rFonts w:cstheme="minorHAnsi"/>
          <w:b/>
          <w:bCs/>
          <w:sz w:val="28"/>
          <w:szCs w:val="28"/>
        </w:rPr>
        <w:t xml:space="preserve"> </w:t>
      </w:r>
      <w:r w:rsidR="00627113" w:rsidRPr="0008612D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27113" w:rsidRPr="0008612D" w:rsidRDefault="00627113" w:rsidP="0062711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612D">
        <w:rPr>
          <w:rFonts w:ascii="Times New Roman" w:hAnsi="Times New Roman" w:cs="Times New Roman"/>
          <w:sz w:val="28"/>
          <w:szCs w:val="28"/>
        </w:rPr>
        <w:tab/>
      </w:r>
      <w:r w:rsidRPr="000861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612D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08612D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627113" w:rsidRPr="0008612D" w:rsidRDefault="00627113" w:rsidP="0062711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612D">
        <w:rPr>
          <w:rFonts w:ascii="Times New Roman" w:hAnsi="Times New Roman" w:cs="Times New Roman"/>
          <w:sz w:val="28"/>
          <w:szCs w:val="28"/>
        </w:rPr>
        <w:tab/>
      </w:r>
      <w:r w:rsidRPr="000861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612D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08612D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627113" w:rsidRPr="0008612D" w:rsidRDefault="00627113" w:rsidP="00627113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  <w:r w:rsidRPr="0008612D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27113" w:rsidRPr="0008612D" w:rsidTr="003B636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53(075.8)</w:t>
            </w:r>
          </w:p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О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 xml:space="preserve">  Оптичні методи дослідження та їх практичне застосування: лабораторний практикум [Текст]: </w:t>
            </w:r>
            <w:proofErr w:type="spellStart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Л.Ю.Мельничук. – К. : </w:t>
            </w:r>
            <w:proofErr w:type="spellStart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, 2019. – 445 с. – 225,00</w:t>
            </w:r>
          </w:p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2, </w:t>
            </w:r>
            <w:proofErr w:type="spellStart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0861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27113" w:rsidRPr="0008612D" w:rsidTr="0062711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531/534(075.8)</w:t>
            </w:r>
          </w:p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Березін</w:t>
            </w:r>
            <w:proofErr w:type="spellEnd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, Л. М.</w:t>
            </w:r>
          </w:p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 xml:space="preserve">  Теоретична механіка [Текст]: </w:t>
            </w:r>
            <w:proofErr w:type="spellStart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 xml:space="preserve"> / Л. М. </w:t>
            </w:r>
            <w:proofErr w:type="spellStart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Березін</w:t>
            </w:r>
            <w:proofErr w:type="spellEnd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, С. О. </w:t>
            </w:r>
            <w:proofErr w:type="spellStart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Кошель</w:t>
            </w:r>
            <w:proofErr w:type="spellEnd"/>
            <w:r w:rsidRPr="0008612D">
              <w:rPr>
                <w:rFonts w:ascii="Times New Roman" w:hAnsi="Times New Roman" w:cs="Times New Roman"/>
                <w:sz w:val="28"/>
                <w:szCs w:val="28"/>
              </w:rPr>
              <w:t>. – К. : ЦУЛ, 2019. – 218 с. – 50,00</w:t>
            </w:r>
          </w:p>
          <w:p w:rsidR="00627113" w:rsidRPr="0008612D" w:rsidRDefault="00627113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612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КХ</w:t>
            </w:r>
            <w:proofErr w:type="spellEnd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– 1, </w:t>
            </w:r>
            <w:proofErr w:type="spellStart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08612D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261C60" w:rsidRPr="0008612D" w:rsidRDefault="00261C60" w:rsidP="00627113">
      <w:pPr>
        <w:tabs>
          <w:tab w:val="left" w:pos="1485"/>
        </w:tabs>
        <w:rPr>
          <w:sz w:val="28"/>
          <w:szCs w:val="28"/>
        </w:rPr>
      </w:pPr>
    </w:p>
    <w:sectPr w:rsidR="00261C60" w:rsidRPr="0008612D" w:rsidSect="00261C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7113"/>
    <w:rsid w:val="0008612D"/>
    <w:rsid w:val="00261C60"/>
    <w:rsid w:val="00357874"/>
    <w:rsid w:val="00627113"/>
    <w:rsid w:val="00B97EF8"/>
    <w:rsid w:val="00BE2561"/>
    <w:rsid w:val="00C8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1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4</cp:revision>
  <dcterms:created xsi:type="dcterms:W3CDTF">2021-09-06T09:40:00Z</dcterms:created>
  <dcterms:modified xsi:type="dcterms:W3CDTF">2021-09-09T13:36:00Z</dcterms:modified>
</cp:coreProperties>
</file>