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CBF" w:rsidRPr="00A043E4" w:rsidRDefault="00193CBF" w:rsidP="00193CB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193CBF" w:rsidRPr="00A043E4" w:rsidRDefault="00193CBF" w:rsidP="00193CB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193CBF" w:rsidRDefault="00193CBF" w:rsidP="00193CBF">
      <w:pPr>
        <w:tabs>
          <w:tab w:val="left" w:pos="20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Риторика</w:t>
      </w:r>
    </w:p>
    <w:p w:rsidR="00193CBF" w:rsidRDefault="00193CBF" w:rsidP="00193CB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93CBF" w:rsidRDefault="00193CBF" w:rsidP="00193CB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193CBF" w:rsidRDefault="00193CBF" w:rsidP="00193CB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FB245B" w:rsidRDefault="00D66A56" w:rsidP="00FB245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D66A56">
        <w:rPr>
          <w:rFonts w:ascii="Times New Roman" w:hAnsi="Times New Roman" w:cs="Times New Roman"/>
          <w:sz w:val="28"/>
          <w:szCs w:val="28"/>
        </w:rPr>
        <w:t>ХЛ - Книгосховище художньої літ.</w:t>
      </w:r>
      <w:r w:rsidR="00FB245B" w:rsidRPr="00FB245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B245B" w:rsidRDefault="00FB245B" w:rsidP="00FB245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FB245B">
        <w:rPr>
          <w:rFonts w:ascii="Times New Roman" w:hAnsi="Times New Roman" w:cs="Times New Roman"/>
          <w:sz w:val="28"/>
          <w:szCs w:val="28"/>
        </w:rPr>
        <w:t xml:space="preserve">Юр - </w:t>
      </w:r>
      <w:proofErr w:type="spellStart"/>
      <w:r w:rsidRPr="00FB245B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FB245B">
        <w:rPr>
          <w:rFonts w:ascii="Times New Roman" w:hAnsi="Times New Roman" w:cs="Times New Roman"/>
          <w:sz w:val="28"/>
          <w:szCs w:val="28"/>
        </w:rPr>
        <w:t>. зал юридичної літ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B245B" w:rsidRDefault="00FB245B" w:rsidP="00FB245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66A56" w:rsidRDefault="00D66A5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66A56" w:rsidRPr="00D66A56" w:rsidRDefault="00D66A56">
      <w:pPr>
        <w:rPr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66A56" w:rsidTr="00FB245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66A56" w:rsidRPr="00D66A56" w:rsidRDefault="00D66A56" w:rsidP="005125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66A56" w:rsidRPr="00D66A56" w:rsidRDefault="00D66A56" w:rsidP="005125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56">
              <w:rPr>
                <w:rFonts w:ascii="Times New Roman" w:hAnsi="Times New Roman" w:cs="Times New Roman"/>
                <w:sz w:val="24"/>
                <w:szCs w:val="24"/>
              </w:rPr>
              <w:t>808.5(075.8)</w:t>
            </w:r>
          </w:p>
          <w:p w:rsidR="00D66A56" w:rsidRPr="00D66A56" w:rsidRDefault="00D66A56" w:rsidP="005125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56">
              <w:rPr>
                <w:rFonts w:ascii="Times New Roman" w:hAnsi="Times New Roman" w:cs="Times New Roman"/>
                <w:sz w:val="24"/>
                <w:szCs w:val="24"/>
              </w:rPr>
              <w:t>К 30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66A56" w:rsidRPr="00D66A56" w:rsidRDefault="00D66A56" w:rsidP="005125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66A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Качак</w:t>
            </w:r>
            <w:proofErr w:type="spellEnd"/>
            <w:r w:rsidRPr="00D66A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Т.</w:t>
            </w:r>
          </w:p>
          <w:p w:rsidR="00D66A56" w:rsidRPr="00D66A56" w:rsidRDefault="00D66A56" w:rsidP="005125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56">
              <w:rPr>
                <w:rFonts w:ascii="Times New Roman" w:hAnsi="Times New Roman" w:cs="Times New Roman"/>
                <w:sz w:val="24"/>
                <w:szCs w:val="24"/>
              </w:rPr>
              <w:t xml:space="preserve">  Академічна риторика [Текст]: підручник для здобувачів вищої освіти / Тетяна </w:t>
            </w:r>
            <w:proofErr w:type="spellStart"/>
            <w:r w:rsidRPr="00D66A56">
              <w:rPr>
                <w:rFonts w:ascii="Times New Roman" w:hAnsi="Times New Roman" w:cs="Times New Roman"/>
                <w:sz w:val="24"/>
                <w:szCs w:val="24"/>
              </w:rPr>
              <w:t>Качак</w:t>
            </w:r>
            <w:proofErr w:type="spellEnd"/>
            <w:r w:rsidRPr="00D66A56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D66A56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D66A56">
              <w:rPr>
                <w:rFonts w:ascii="Times New Roman" w:hAnsi="Times New Roman" w:cs="Times New Roman"/>
                <w:sz w:val="24"/>
                <w:szCs w:val="24"/>
              </w:rPr>
              <w:t> : Місто НВ, 2023. – 216 с. – ПНУ. – 223,00</w:t>
            </w:r>
          </w:p>
          <w:p w:rsidR="00D66A56" w:rsidRPr="00D66A56" w:rsidRDefault="00D66A56" w:rsidP="005125C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66A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66A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(ХЛ. – 1)</w:t>
            </w:r>
          </w:p>
        </w:tc>
      </w:tr>
      <w:tr w:rsidR="00FB245B" w:rsidTr="00FB245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245B" w:rsidRPr="00FB245B" w:rsidRDefault="00FB245B" w:rsidP="00A034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B24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B245B" w:rsidRPr="00FB245B" w:rsidRDefault="00FB245B" w:rsidP="00A034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45B">
              <w:rPr>
                <w:rFonts w:ascii="Times New Roman" w:hAnsi="Times New Roman" w:cs="Times New Roman"/>
                <w:sz w:val="24"/>
                <w:szCs w:val="24"/>
              </w:rPr>
              <w:t>808.51(075.8)</w:t>
            </w:r>
          </w:p>
          <w:p w:rsidR="00FB245B" w:rsidRPr="00FB245B" w:rsidRDefault="00FB245B" w:rsidP="00A034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45B">
              <w:rPr>
                <w:rFonts w:ascii="Times New Roman" w:hAnsi="Times New Roman" w:cs="Times New Roman"/>
                <w:sz w:val="24"/>
                <w:szCs w:val="24"/>
              </w:rPr>
              <w:t>С 25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B245B" w:rsidRPr="00FB245B" w:rsidRDefault="00FB245B" w:rsidP="00A034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B24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Сворак</w:t>
            </w:r>
            <w:proofErr w:type="spellEnd"/>
            <w:r w:rsidRPr="00FB24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С.</w:t>
            </w:r>
          </w:p>
          <w:p w:rsidR="00FB245B" w:rsidRPr="00FB245B" w:rsidRDefault="00FB245B" w:rsidP="00A034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4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B24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Ораторське мистецтво [Текст]: </w:t>
            </w:r>
            <w:proofErr w:type="spellStart"/>
            <w:r w:rsidRPr="00FB245B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FB24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підготовки до </w:t>
            </w:r>
            <w:proofErr w:type="spellStart"/>
            <w:r w:rsidRPr="00FB245B">
              <w:rPr>
                <w:rFonts w:ascii="Times New Roman" w:hAnsi="Times New Roman" w:cs="Times New Roman"/>
                <w:bCs/>
                <w:sz w:val="24"/>
                <w:szCs w:val="24"/>
              </w:rPr>
              <w:t>семін.занять</w:t>
            </w:r>
            <w:proofErr w:type="spellEnd"/>
            <w:r w:rsidRPr="00FB24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студентів спец. Право / Степан </w:t>
            </w:r>
            <w:proofErr w:type="spellStart"/>
            <w:r w:rsidRPr="00FB245B">
              <w:rPr>
                <w:rFonts w:ascii="Times New Roman" w:hAnsi="Times New Roman" w:cs="Times New Roman"/>
                <w:bCs/>
                <w:sz w:val="24"/>
                <w:szCs w:val="24"/>
              </w:rPr>
              <w:t>Сворак</w:t>
            </w:r>
            <w:proofErr w:type="spellEnd"/>
            <w:r w:rsidRPr="00FB24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І. Малиновська ; </w:t>
            </w:r>
            <w:proofErr w:type="spellStart"/>
            <w:r w:rsidRPr="00FB245B">
              <w:rPr>
                <w:rFonts w:ascii="Times New Roman" w:hAnsi="Times New Roman" w:cs="Times New Roman"/>
                <w:bCs/>
                <w:sz w:val="24"/>
                <w:szCs w:val="24"/>
              </w:rPr>
              <w:t>наук.ред</w:t>
            </w:r>
            <w:proofErr w:type="spellEnd"/>
            <w:r w:rsidRPr="00FB24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B245B">
              <w:rPr>
                <w:rFonts w:ascii="Times New Roman" w:hAnsi="Times New Roman" w:cs="Times New Roman"/>
                <w:bCs/>
                <w:sz w:val="24"/>
                <w:szCs w:val="24"/>
              </w:rPr>
              <w:t>Бігусяк</w:t>
            </w:r>
            <w:proofErr w:type="spellEnd"/>
            <w:r w:rsidRPr="00FB24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 – </w:t>
            </w:r>
            <w:proofErr w:type="spellStart"/>
            <w:r w:rsidRPr="00FB245B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FB245B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2023. – ПНУ. – 365,00</w:t>
            </w:r>
          </w:p>
          <w:p w:rsidR="00FB245B" w:rsidRPr="00FB245B" w:rsidRDefault="00FB245B" w:rsidP="00A034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B24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B24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(Юр. – 1)</w:t>
            </w:r>
          </w:p>
        </w:tc>
      </w:tr>
    </w:tbl>
    <w:p w:rsidR="004B3F0C" w:rsidRPr="00D66A56" w:rsidRDefault="004B3F0C">
      <w:pPr>
        <w:rPr>
          <w:sz w:val="28"/>
          <w:szCs w:val="28"/>
        </w:rPr>
      </w:pPr>
    </w:p>
    <w:sectPr w:rsidR="004B3F0C" w:rsidRPr="00D66A56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3CBF"/>
    <w:rsid w:val="00193CBF"/>
    <w:rsid w:val="004B3F0C"/>
    <w:rsid w:val="006001BF"/>
    <w:rsid w:val="00D41465"/>
    <w:rsid w:val="00D66A56"/>
    <w:rsid w:val="00FB2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CB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2025-01-24T13:35:00Z</dcterms:created>
  <dcterms:modified xsi:type="dcterms:W3CDTF">2025-01-27T10:40:00Z</dcterms:modified>
</cp:coreProperties>
</file>