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626" w:rsidRPr="00A043E4" w:rsidRDefault="00F92626" w:rsidP="00F92626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F92626" w:rsidRPr="00A043E4" w:rsidRDefault="00F92626" w:rsidP="00F92626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  2024 році</w:t>
      </w:r>
    </w:p>
    <w:p w:rsidR="00F92626" w:rsidRDefault="00F92626" w:rsidP="00F9262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7A03">
        <w:rPr>
          <w:rFonts w:ascii="Times New Roman" w:hAnsi="Times New Roman" w:cs="Times New Roman"/>
          <w:b/>
          <w:sz w:val="28"/>
          <w:szCs w:val="28"/>
        </w:rPr>
        <w:t>Бібліотечна справа</w:t>
      </w:r>
    </w:p>
    <w:p w:rsidR="00F92626" w:rsidRDefault="00F92626" w:rsidP="00F92626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F92626" w:rsidRDefault="00F92626" w:rsidP="00C7091A">
      <w:pPr>
        <w:tabs>
          <w:tab w:val="left" w:pos="135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Бібл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Бібліографія</w:t>
      </w:r>
    </w:p>
    <w:p w:rsidR="00C7091A" w:rsidRPr="00C7091A" w:rsidRDefault="00C7091A" w:rsidP="00C7091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</w:t>
      </w:r>
      <w:r w:rsidRPr="00C7091A">
        <w:rPr>
          <w:rFonts w:ascii="Times New Roman" w:hAnsi="Times New Roman" w:cs="Times New Roman"/>
          <w:sz w:val="28"/>
          <w:szCs w:val="28"/>
        </w:rPr>
        <w:t>Методичний кабінет</w:t>
      </w:r>
    </w:p>
    <w:p w:rsidR="00F92626" w:rsidRDefault="00F92626" w:rsidP="00F92626">
      <w:pPr>
        <w:tabs>
          <w:tab w:val="left" w:pos="1350"/>
        </w:tabs>
      </w:pPr>
    </w:p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F92626" w:rsidRPr="00F92626" w:rsidTr="00863ADC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F92626" w:rsidRPr="00F92626" w:rsidRDefault="00F92626" w:rsidP="00863AD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262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F92626" w:rsidRPr="00F92626" w:rsidRDefault="00F92626" w:rsidP="00863AD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2626">
              <w:rPr>
                <w:rFonts w:ascii="Times New Roman" w:hAnsi="Times New Roman" w:cs="Times New Roman"/>
                <w:sz w:val="24"/>
                <w:szCs w:val="24"/>
              </w:rPr>
              <w:t>017.1(477)</w:t>
            </w:r>
          </w:p>
          <w:p w:rsidR="00F92626" w:rsidRPr="00F92626" w:rsidRDefault="00F92626" w:rsidP="00863AD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2626">
              <w:rPr>
                <w:rFonts w:ascii="Times New Roman" w:hAnsi="Times New Roman" w:cs="Times New Roman"/>
                <w:sz w:val="24"/>
                <w:szCs w:val="24"/>
              </w:rPr>
              <w:t>А 56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F92626" w:rsidRPr="00F92626" w:rsidRDefault="00F92626" w:rsidP="00863AD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262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F92626">
              <w:rPr>
                <w:rFonts w:ascii="Times New Roman" w:hAnsi="Times New Roman" w:cs="Times New Roman"/>
                <w:sz w:val="24"/>
                <w:szCs w:val="24"/>
              </w:rPr>
              <w:t>Альдини</w:t>
            </w:r>
            <w:proofErr w:type="spellEnd"/>
            <w:r w:rsidRPr="00F92626">
              <w:rPr>
                <w:rFonts w:ascii="Times New Roman" w:hAnsi="Times New Roman" w:cs="Times New Roman"/>
                <w:sz w:val="24"/>
                <w:szCs w:val="24"/>
              </w:rPr>
              <w:t xml:space="preserve"> та венеційські видання ХVІ століття [Текст]: каталог видань з фондів Наукової бібліотеки ЧНУ. – Чернівці : Місто, 2023. – 156 с. – 300,00</w:t>
            </w:r>
          </w:p>
          <w:p w:rsidR="00F92626" w:rsidRPr="00F92626" w:rsidRDefault="00F92626" w:rsidP="00863AD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2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F92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F92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(Бібл. – 1)</w:t>
            </w:r>
          </w:p>
        </w:tc>
      </w:tr>
      <w:tr w:rsidR="00593D81" w:rsidTr="00593D8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93D81" w:rsidRPr="00593D81" w:rsidRDefault="00593D81" w:rsidP="00F82A2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593D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593D81" w:rsidRPr="00593D81" w:rsidRDefault="00593D81" w:rsidP="00F82A2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81">
              <w:rPr>
                <w:rFonts w:ascii="Times New Roman" w:hAnsi="Times New Roman" w:cs="Times New Roman"/>
                <w:sz w:val="24"/>
                <w:szCs w:val="24"/>
              </w:rPr>
              <w:t>021</w:t>
            </w:r>
          </w:p>
          <w:p w:rsidR="00593D81" w:rsidRPr="00593D81" w:rsidRDefault="00593D81" w:rsidP="00F82A2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81">
              <w:rPr>
                <w:rFonts w:ascii="Times New Roman" w:hAnsi="Times New Roman" w:cs="Times New Roman"/>
                <w:sz w:val="24"/>
                <w:szCs w:val="24"/>
              </w:rPr>
              <w:t>Б 59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593D81" w:rsidRPr="00593D81" w:rsidRDefault="00593D81" w:rsidP="00F82A2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3D8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593D81">
              <w:rPr>
                <w:rFonts w:ascii="Times New Roman" w:hAnsi="Times New Roman" w:cs="Times New Roman"/>
                <w:sz w:val="24"/>
                <w:szCs w:val="24"/>
              </w:rPr>
              <w:t>Бібліотека.Наука.Комунікація.Інноваційні</w:t>
            </w:r>
            <w:proofErr w:type="spellEnd"/>
            <w:r w:rsidRPr="00593D81">
              <w:rPr>
                <w:rFonts w:ascii="Times New Roman" w:hAnsi="Times New Roman" w:cs="Times New Roman"/>
                <w:sz w:val="24"/>
                <w:szCs w:val="24"/>
              </w:rPr>
              <w:t xml:space="preserve"> трансформації ресурсів і послуг [Текст]: матеріали </w:t>
            </w:r>
            <w:proofErr w:type="spellStart"/>
            <w:r w:rsidRPr="00593D81">
              <w:rPr>
                <w:rFonts w:ascii="Times New Roman" w:hAnsi="Times New Roman" w:cs="Times New Roman"/>
                <w:sz w:val="24"/>
                <w:szCs w:val="24"/>
              </w:rPr>
              <w:t>Міжнар.наук.конф</w:t>
            </w:r>
            <w:proofErr w:type="spellEnd"/>
            <w:r w:rsidRPr="00593D81">
              <w:rPr>
                <w:rFonts w:ascii="Times New Roman" w:hAnsi="Times New Roman" w:cs="Times New Roman"/>
                <w:sz w:val="24"/>
                <w:szCs w:val="24"/>
              </w:rPr>
              <w:t xml:space="preserve">. (4-6 </w:t>
            </w:r>
            <w:proofErr w:type="spellStart"/>
            <w:r w:rsidRPr="00593D81">
              <w:rPr>
                <w:rFonts w:ascii="Times New Roman" w:hAnsi="Times New Roman" w:cs="Times New Roman"/>
                <w:sz w:val="24"/>
                <w:szCs w:val="24"/>
              </w:rPr>
              <w:t>жовт</w:t>
            </w:r>
            <w:proofErr w:type="spellEnd"/>
            <w:r w:rsidRPr="00593D81">
              <w:rPr>
                <w:rFonts w:ascii="Times New Roman" w:hAnsi="Times New Roman" w:cs="Times New Roman"/>
                <w:sz w:val="24"/>
                <w:szCs w:val="24"/>
              </w:rPr>
              <w:t>. 2022 р. / ред. О.Василенко. – К. : НБУ, 2022. – 768 с. – 203,80</w:t>
            </w:r>
          </w:p>
          <w:p w:rsidR="00593D81" w:rsidRPr="00593D81" w:rsidRDefault="00593D81" w:rsidP="00F82A2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D81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proofErr w:type="spellStart"/>
            <w:r w:rsidRPr="00593D81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593D81">
              <w:rPr>
                <w:rFonts w:ascii="Times New Roman" w:hAnsi="Times New Roman" w:cs="Times New Roman"/>
                <w:b/>
                <w:sz w:val="24"/>
                <w:szCs w:val="24"/>
              </w:rPr>
              <w:t>.:  1  (Бібл. – 1)</w:t>
            </w:r>
          </w:p>
        </w:tc>
      </w:tr>
      <w:tr w:rsidR="0071709D" w:rsidTr="0071709D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1709D" w:rsidRPr="0071709D" w:rsidRDefault="0071709D" w:rsidP="0001699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7170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71709D" w:rsidRPr="0071709D" w:rsidRDefault="0071709D" w:rsidP="0001699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09D">
              <w:rPr>
                <w:rFonts w:ascii="Times New Roman" w:hAnsi="Times New Roman" w:cs="Times New Roman"/>
                <w:sz w:val="24"/>
                <w:szCs w:val="24"/>
              </w:rPr>
              <w:t>025.171</w:t>
            </w:r>
          </w:p>
          <w:p w:rsidR="0071709D" w:rsidRPr="0071709D" w:rsidRDefault="0071709D" w:rsidP="0001699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09D">
              <w:rPr>
                <w:rFonts w:ascii="Times New Roman" w:hAnsi="Times New Roman" w:cs="Times New Roman"/>
                <w:sz w:val="24"/>
                <w:szCs w:val="24"/>
              </w:rPr>
              <w:t>Д 56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71709D" w:rsidRPr="0071709D" w:rsidRDefault="0071709D" w:rsidP="0001699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1709D">
              <w:rPr>
                <w:rFonts w:ascii="Times New Roman" w:hAnsi="Times New Roman" w:cs="Times New Roman"/>
                <w:b/>
                <w:sz w:val="24"/>
                <w:szCs w:val="24"/>
              </w:rPr>
              <w:t>Добрянська</w:t>
            </w:r>
            <w:proofErr w:type="spellEnd"/>
            <w:r w:rsidRPr="0071709D">
              <w:rPr>
                <w:rFonts w:ascii="Times New Roman" w:hAnsi="Times New Roman" w:cs="Times New Roman"/>
                <w:b/>
                <w:sz w:val="24"/>
                <w:szCs w:val="24"/>
              </w:rPr>
              <w:t>, Т.</w:t>
            </w:r>
          </w:p>
          <w:p w:rsidR="0071709D" w:rsidRPr="0071709D" w:rsidRDefault="0071709D" w:rsidP="0001699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09D">
              <w:rPr>
                <w:rFonts w:ascii="Times New Roman" w:hAnsi="Times New Roman" w:cs="Times New Roman"/>
                <w:sz w:val="24"/>
                <w:szCs w:val="24"/>
              </w:rPr>
              <w:t xml:space="preserve">  Кирилична рукописна книга ХVІІ століття із зібрання б-ки </w:t>
            </w:r>
            <w:proofErr w:type="spellStart"/>
            <w:r w:rsidRPr="0071709D">
              <w:rPr>
                <w:rFonts w:ascii="Times New Roman" w:hAnsi="Times New Roman" w:cs="Times New Roman"/>
                <w:sz w:val="24"/>
                <w:szCs w:val="24"/>
              </w:rPr>
              <w:t>Істор.-філол.ін-ту</w:t>
            </w:r>
            <w:proofErr w:type="spellEnd"/>
            <w:r w:rsidRPr="0071709D">
              <w:rPr>
                <w:rFonts w:ascii="Times New Roman" w:hAnsi="Times New Roman" w:cs="Times New Roman"/>
                <w:sz w:val="24"/>
                <w:szCs w:val="24"/>
              </w:rPr>
              <w:t xml:space="preserve"> з фондів Ін-ту рукопису НБУ [Текст]: </w:t>
            </w:r>
            <w:proofErr w:type="spellStart"/>
            <w:r w:rsidRPr="0071709D">
              <w:rPr>
                <w:rFonts w:ascii="Times New Roman" w:hAnsi="Times New Roman" w:cs="Times New Roman"/>
                <w:sz w:val="24"/>
                <w:szCs w:val="24"/>
              </w:rPr>
              <w:t>наук.каталог</w:t>
            </w:r>
            <w:proofErr w:type="spellEnd"/>
            <w:r w:rsidRPr="0071709D">
              <w:rPr>
                <w:rFonts w:ascii="Times New Roman" w:hAnsi="Times New Roman" w:cs="Times New Roman"/>
                <w:sz w:val="24"/>
                <w:szCs w:val="24"/>
              </w:rPr>
              <w:t xml:space="preserve"> / Тетяна </w:t>
            </w:r>
            <w:proofErr w:type="spellStart"/>
            <w:r w:rsidRPr="0071709D">
              <w:rPr>
                <w:rFonts w:ascii="Times New Roman" w:hAnsi="Times New Roman" w:cs="Times New Roman"/>
                <w:sz w:val="24"/>
                <w:szCs w:val="24"/>
              </w:rPr>
              <w:t>Добрянська</w:t>
            </w:r>
            <w:proofErr w:type="spellEnd"/>
            <w:r w:rsidRPr="0071709D">
              <w:rPr>
                <w:rFonts w:ascii="Times New Roman" w:hAnsi="Times New Roman" w:cs="Times New Roman"/>
                <w:sz w:val="24"/>
                <w:szCs w:val="24"/>
              </w:rPr>
              <w:t>. – К. : НБУ, 2023. – 172 с. – 107,40</w:t>
            </w:r>
          </w:p>
          <w:p w:rsidR="0071709D" w:rsidRPr="0071709D" w:rsidRDefault="0071709D" w:rsidP="0001699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709D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proofErr w:type="spellStart"/>
            <w:r w:rsidRPr="0071709D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71709D">
              <w:rPr>
                <w:rFonts w:ascii="Times New Roman" w:hAnsi="Times New Roman" w:cs="Times New Roman"/>
                <w:b/>
                <w:sz w:val="24"/>
                <w:szCs w:val="24"/>
              </w:rPr>
              <w:t>.:  1  (Бібл. – 1)</w:t>
            </w:r>
          </w:p>
        </w:tc>
      </w:tr>
      <w:tr w:rsidR="00C7091A" w:rsidTr="00F644B2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7091A" w:rsidRPr="00C7091A" w:rsidRDefault="00C7091A" w:rsidP="00213E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C709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7091A" w:rsidRPr="00C7091A" w:rsidRDefault="00C7091A" w:rsidP="00213E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91A">
              <w:rPr>
                <w:rFonts w:ascii="Times New Roman" w:hAnsi="Times New Roman" w:cs="Times New Roman"/>
                <w:sz w:val="24"/>
                <w:szCs w:val="24"/>
              </w:rPr>
              <w:t>02(477)</w:t>
            </w:r>
          </w:p>
          <w:p w:rsidR="00C7091A" w:rsidRPr="00C7091A" w:rsidRDefault="00C7091A" w:rsidP="00213E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91A">
              <w:rPr>
                <w:rFonts w:ascii="Times New Roman" w:hAnsi="Times New Roman" w:cs="Times New Roman"/>
                <w:sz w:val="24"/>
                <w:szCs w:val="24"/>
              </w:rPr>
              <w:t>Н 34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7091A" w:rsidRPr="00C7091A" w:rsidRDefault="00C7091A" w:rsidP="00213E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91A">
              <w:rPr>
                <w:rFonts w:ascii="Times New Roman" w:hAnsi="Times New Roman" w:cs="Times New Roman"/>
                <w:sz w:val="24"/>
                <w:szCs w:val="24"/>
              </w:rPr>
              <w:t xml:space="preserve">  Наукові праці НБУ ім. В.І.Вернадського [Текст]. вип. 66. – К. : НБУВ, 2022. – 384 с. – 99,10</w:t>
            </w:r>
          </w:p>
          <w:p w:rsidR="00C7091A" w:rsidRPr="00C7091A" w:rsidRDefault="00C7091A" w:rsidP="00213E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9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C709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C709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2  (Бібл. – 1, Методичний. – 1)</w:t>
            </w:r>
          </w:p>
        </w:tc>
      </w:tr>
      <w:tr w:rsidR="00BA4A20" w:rsidTr="00BA4A2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A4A20" w:rsidRPr="00BA4A20" w:rsidRDefault="00BA4A20" w:rsidP="00F13F2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BA4A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BA4A20" w:rsidRPr="00BA4A20" w:rsidRDefault="00BA4A20" w:rsidP="00F13F2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4A20">
              <w:rPr>
                <w:rFonts w:ascii="Times New Roman" w:hAnsi="Times New Roman" w:cs="Times New Roman"/>
                <w:sz w:val="24"/>
                <w:szCs w:val="24"/>
              </w:rPr>
              <w:t>02(477)</w:t>
            </w:r>
          </w:p>
          <w:p w:rsidR="00BA4A20" w:rsidRPr="00BA4A20" w:rsidRDefault="00BA4A20" w:rsidP="00F13F2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4A20">
              <w:rPr>
                <w:rFonts w:ascii="Times New Roman" w:hAnsi="Times New Roman" w:cs="Times New Roman"/>
                <w:sz w:val="24"/>
                <w:szCs w:val="24"/>
              </w:rPr>
              <w:t>Н 34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BA4A20" w:rsidRPr="00BA4A20" w:rsidRDefault="00BA4A20" w:rsidP="00F13F2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4A20">
              <w:rPr>
                <w:rFonts w:ascii="Times New Roman" w:hAnsi="Times New Roman" w:cs="Times New Roman"/>
                <w:sz w:val="24"/>
                <w:szCs w:val="24"/>
              </w:rPr>
              <w:t xml:space="preserve">  Наукові праці НБУ ім. В.І.Вернадського [Текст]. вип. 67. – К. : НБУВ, 2023. – 408 с. – 107,60</w:t>
            </w:r>
          </w:p>
          <w:p w:rsidR="00BA4A20" w:rsidRPr="00BA4A20" w:rsidRDefault="00BA4A20" w:rsidP="00F13F2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4A20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proofErr w:type="spellStart"/>
            <w:r w:rsidRPr="00BA4A20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BA4A20">
              <w:rPr>
                <w:rFonts w:ascii="Times New Roman" w:hAnsi="Times New Roman" w:cs="Times New Roman"/>
                <w:b/>
                <w:sz w:val="24"/>
                <w:szCs w:val="24"/>
              </w:rPr>
              <w:t>.:  2  (Бібл. – 1, Методичний. – 1)</w:t>
            </w:r>
          </w:p>
        </w:tc>
      </w:tr>
      <w:tr w:rsidR="0099782B" w:rsidTr="0099782B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9782B" w:rsidRPr="0099782B" w:rsidRDefault="0099782B" w:rsidP="00D15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9978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99782B" w:rsidRPr="0099782B" w:rsidRDefault="0099782B" w:rsidP="00D15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782B">
              <w:rPr>
                <w:rFonts w:ascii="Times New Roman" w:hAnsi="Times New Roman" w:cs="Times New Roman"/>
                <w:sz w:val="24"/>
                <w:szCs w:val="24"/>
              </w:rPr>
              <w:t>02(477)</w:t>
            </w:r>
          </w:p>
          <w:p w:rsidR="0099782B" w:rsidRPr="0099782B" w:rsidRDefault="0099782B" w:rsidP="00D15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782B">
              <w:rPr>
                <w:rFonts w:ascii="Times New Roman" w:hAnsi="Times New Roman" w:cs="Times New Roman"/>
                <w:sz w:val="24"/>
                <w:szCs w:val="24"/>
              </w:rPr>
              <w:t>Н 34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99782B" w:rsidRPr="0099782B" w:rsidRDefault="0099782B" w:rsidP="00D15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782B">
              <w:rPr>
                <w:rFonts w:ascii="Times New Roman" w:hAnsi="Times New Roman" w:cs="Times New Roman"/>
                <w:sz w:val="24"/>
                <w:szCs w:val="24"/>
              </w:rPr>
              <w:t xml:space="preserve">  Наукові праці НБУ ім. В.І.Вернадського [Текст]. вип. 68. – К. : НБУВ, 2023. – 346 с. – 107,60</w:t>
            </w:r>
          </w:p>
          <w:p w:rsidR="0099782B" w:rsidRPr="0099782B" w:rsidRDefault="0099782B" w:rsidP="00D152B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82B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proofErr w:type="spellStart"/>
            <w:r w:rsidRPr="0099782B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99782B">
              <w:rPr>
                <w:rFonts w:ascii="Times New Roman" w:hAnsi="Times New Roman" w:cs="Times New Roman"/>
                <w:b/>
                <w:sz w:val="24"/>
                <w:szCs w:val="24"/>
              </w:rPr>
              <w:t>.:  1  (Бібл. – 1)</w:t>
            </w:r>
          </w:p>
        </w:tc>
      </w:tr>
      <w:tr w:rsidR="009A3AF0" w:rsidTr="009A3AF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A3AF0" w:rsidRPr="009A3AF0" w:rsidRDefault="009A3AF0" w:rsidP="001F0AA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9A3A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9A3AF0" w:rsidRPr="009A3AF0" w:rsidRDefault="009A3AF0" w:rsidP="001F0AA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AF0">
              <w:rPr>
                <w:rFonts w:ascii="Times New Roman" w:hAnsi="Times New Roman" w:cs="Times New Roman"/>
                <w:sz w:val="24"/>
                <w:szCs w:val="24"/>
              </w:rPr>
              <w:t>025.171</w:t>
            </w:r>
          </w:p>
          <w:p w:rsidR="009A3AF0" w:rsidRPr="009A3AF0" w:rsidRDefault="009A3AF0" w:rsidP="001F0AA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AF0">
              <w:rPr>
                <w:rFonts w:ascii="Times New Roman" w:hAnsi="Times New Roman" w:cs="Times New Roman"/>
                <w:sz w:val="24"/>
                <w:szCs w:val="24"/>
              </w:rPr>
              <w:t>Н 40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9A3AF0" w:rsidRPr="009A3AF0" w:rsidRDefault="009A3AF0" w:rsidP="001F0AA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AF0">
              <w:rPr>
                <w:rFonts w:ascii="Times New Roman" w:hAnsi="Times New Roman" w:cs="Times New Roman"/>
                <w:sz w:val="24"/>
                <w:szCs w:val="24"/>
              </w:rPr>
              <w:t xml:space="preserve">  Невідомі наукові праці Михайла Кушніра у фондах українського музею і бібліотеки </w:t>
            </w:r>
            <w:proofErr w:type="spellStart"/>
            <w:r w:rsidRPr="009A3AF0">
              <w:rPr>
                <w:rFonts w:ascii="Times New Roman" w:hAnsi="Times New Roman" w:cs="Times New Roman"/>
                <w:sz w:val="24"/>
                <w:szCs w:val="24"/>
              </w:rPr>
              <w:t>Стемфорда</w:t>
            </w:r>
            <w:proofErr w:type="spellEnd"/>
            <w:r w:rsidRPr="009A3AF0">
              <w:rPr>
                <w:rFonts w:ascii="Times New Roman" w:hAnsi="Times New Roman" w:cs="Times New Roman"/>
                <w:sz w:val="24"/>
                <w:szCs w:val="24"/>
              </w:rPr>
              <w:t xml:space="preserve"> (США) [Текст] / упор. О.</w:t>
            </w:r>
            <w:proofErr w:type="spellStart"/>
            <w:r w:rsidRPr="009A3AF0">
              <w:rPr>
                <w:rFonts w:ascii="Times New Roman" w:hAnsi="Times New Roman" w:cs="Times New Roman"/>
                <w:sz w:val="24"/>
                <w:szCs w:val="24"/>
              </w:rPr>
              <w:t>Бугаєва</w:t>
            </w:r>
            <w:proofErr w:type="spellEnd"/>
            <w:r w:rsidRPr="009A3AF0">
              <w:rPr>
                <w:rFonts w:ascii="Times New Roman" w:hAnsi="Times New Roman" w:cs="Times New Roman"/>
                <w:sz w:val="24"/>
                <w:szCs w:val="24"/>
              </w:rPr>
              <w:t>. – К. : НБУ, 2023. – 144 с. – 41,70</w:t>
            </w:r>
          </w:p>
          <w:p w:rsidR="009A3AF0" w:rsidRPr="009A3AF0" w:rsidRDefault="009A3AF0" w:rsidP="001F0AA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A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9A3AF0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9A3AF0">
              <w:rPr>
                <w:rFonts w:ascii="Times New Roman" w:hAnsi="Times New Roman" w:cs="Times New Roman"/>
                <w:b/>
                <w:sz w:val="24"/>
                <w:szCs w:val="24"/>
              </w:rPr>
              <w:t>.:  1  (Бібл. – 1)</w:t>
            </w:r>
          </w:p>
        </w:tc>
      </w:tr>
      <w:tr w:rsidR="00276969" w:rsidTr="0027696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76969" w:rsidRPr="00276969" w:rsidRDefault="00276969" w:rsidP="00B2799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2769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276969" w:rsidRPr="00276969" w:rsidRDefault="00276969" w:rsidP="00B2799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6969">
              <w:rPr>
                <w:rFonts w:ascii="Times New Roman" w:hAnsi="Times New Roman" w:cs="Times New Roman"/>
                <w:sz w:val="24"/>
                <w:szCs w:val="24"/>
              </w:rPr>
              <w:t>025.171(477)</w:t>
            </w:r>
          </w:p>
          <w:p w:rsidR="00276969" w:rsidRPr="00276969" w:rsidRDefault="00276969" w:rsidP="00B2799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6969">
              <w:rPr>
                <w:rFonts w:ascii="Times New Roman" w:hAnsi="Times New Roman" w:cs="Times New Roman"/>
                <w:sz w:val="24"/>
                <w:szCs w:val="24"/>
              </w:rPr>
              <w:t>Р 85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276969" w:rsidRPr="00276969" w:rsidRDefault="00276969" w:rsidP="00B2799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6969">
              <w:rPr>
                <w:rFonts w:ascii="Times New Roman" w:hAnsi="Times New Roman" w:cs="Times New Roman"/>
                <w:sz w:val="24"/>
                <w:szCs w:val="24"/>
              </w:rPr>
              <w:t xml:space="preserve">  Рукописна та книжкова спадщина України [Текст]. вип. 30. – К. : НБУ, 2023. – 435 с. – 228,80</w:t>
            </w:r>
          </w:p>
          <w:p w:rsidR="00276969" w:rsidRPr="00276969" w:rsidRDefault="00276969" w:rsidP="00B2799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6969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proofErr w:type="spellStart"/>
            <w:r w:rsidRPr="00276969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276969">
              <w:rPr>
                <w:rFonts w:ascii="Times New Roman" w:hAnsi="Times New Roman" w:cs="Times New Roman"/>
                <w:b/>
                <w:sz w:val="24"/>
                <w:szCs w:val="24"/>
              </w:rPr>
              <w:t>.:  1  (Бібл. – 1)</w:t>
            </w:r>
          </w:p>
        </w:tc>
      </w:tr>
      <w:tr w:rsidR="002F3A10" w:rsidTr="002F3A10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F3A10" w:rsidRPr="002F3A10" w:rsidRDefault="002F3A10" w:rsidP="00C443B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2F3A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2F3A10" w:rsidRPr="002F3A10" w:rsidRDefault="002F3A10" w:rsidP="00C443B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3A10">
              <w:rPr>
                <w:rFonts w:ascii="Times New Roman" w:hAnsi="Times New Roman" w:cs="Times New Roman"/>
                <w:sz w:val="24"/>
                <w:szCs w:val="24"/>
              </w:rPr>
              <w:t>025.171(477)</w:t>
            </w:r>
          </w:p>
          <w:p w:rsidR="002F3A10" w:rsidRPr="002F3A10" w:rsidRDefault="002F3A10" w:rsidP="00C443B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3A10">
              <w:rPr>
                <w:rFonts w:ascii="Times New Roman" w:hAnsi="Times New Roman" w:cs="Times New Roman"/>
                <w:sz w:val="24"/>
                <w:szCs w:val="24"/>
              </w:rPr>
              <w:t>Р 85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2F3A10" w:rsidRPr="002F3A10" w:rsidRDefault="002F3A10" w:rsidP="00C443B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3A10">
              <w:rPr>
                <w:rFonts w:ascii="Times New Roman" w:hAnsi="Times New Roman" w:cs="Times New Roman"/>
                <w:sz w:val="24"/>
                <w:szCs w:val="24"/>
              </w:rPr>
              <w:t xml:space="preserve">  Рукописна та книжкова спадщина України [Текст]. вип. 31. – К. : НБУ, 2023. – 438 с. – 234,90</w:t>
            </w:r>
          </w:p>
          <w:p w:rsidR="002F3A10" w:rsidRPr="002F3A10" w:rsidRDefault="002F3A10" w:rsidP="00C443B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3A10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proofErr w:type="spellStart"/>
            <w:r w:rsidRPr="002F3A10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2F3A10">
              <w:rPr>
                <w:rFonts w:ascii="Times New Roman" w:hAnsi="Times New Roman" w:cs="Times New Roman"/>
                <w:b/>
                <w:sz w:val="24"/>
                <w:szCs w:val="24"/>
              </w:rPr>
              <w:t>.:  1  (Бібл. – 1)</w:t>
            </w:r>
          </w:p>
        </w:tc>
      </w:tr>
      <w:tr w:rsidR="00317133" w:rsidTr="00317133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17133" w:rsidRPr="00317133" w:rsidRDefault="00317133" w:rsidP="000922A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71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3171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317133" w:rsidRPr="00317133" w:rsidRDefault="00317133" w:rsidP="000922A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133">
              <w:rPr>
                <w:rFonts w:ascii="Times New Roman" w:hAnsi="Times New Roman" w:cs="Times New Roman"/>
                <w:sz w:val="24"/>
                <w:szCs w:val="24"/>
              </w:rPr>
              <w:t>026(477)</w:t>
            </w:r>
          </w:p>
          <w:p w:rsidR="00317133" w:rsidRPr="00317133" w:rsidRDefault="00317133" w:rsidP="000922A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133">
              <w:rPr>
                <w:rFonts w:ascii="Times New Roman" w:hAnsi="Times New Roman" w:cs="Times New Roman"/>
                <w:sz w:val="24"/>
                <w:szCs w:val="24"/>
              </w:rPr>
              <w:t>С 59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317133" w:rsidRPr="00317133" w:rsidRDefault="00317133" w:rsidP="000922A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17133">
              <w:rPr>
                <w:rFonts w:ascii="Times New Roman" w:hAnsi="Times New Roman" w:cs="Times New Roman"/>
                <w:b/>
                <w:sz w:val="24"/>
                <w:szCs w:val="24"/>
              </w:rPr>
              <w:t>Сокур</w:t>
            </w:r>
            <w:proofErr w:type="spellEnd"/>
            <w:r w:rsidRPr="00317133">
              <w:rPr>
                <w:rFonts w:ascii="Times New Roman" w:hAnsi="Times New Roman" w:cs="Times New Roman"/>
                <w:b/>
                <w:sz w:val="24"/>
                <w:szCs w:val="24"/>
              </w:rPr>
              <w:t>, О.</w:t>
            </w:r>
          </w:p>
          <w:p w:rsidR="00317133" w:rsidRPr="00317133" w:rsidRDefault="00317133" w:rsidP="000922A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133">
              <w:rPr>
                <w:rFonts w:ascii="Times New Roman" w:hAnsi="Times New Roman" w:cs="Times New Roman"/>
                <w:sz w:val="24"/>
                <w:szCs w:val="24"/>
              </w:rPr>
              <w:t xml:space="preserve">  Інформаційно-комунікаційна діяльність бібліотечної мережі НАН України в системі наукових комунікацій [Текст]: монографія / Олена </w:t>
            </w:r>
            <w:proofErr w:type="spellStart"/>
            <w:r w:rsidRPr="00317133">
              <w:rPr>
                <w:rFonts w:ascii="Times New Roman" w:hAnsi="Times New Roman" w:cs="Times New Roman"/>
                <w:sz w:val="24"/>
                <w:szCs w:val="24"/>
              </w:rPr>
              <w:t>Сокур</w:t>
            </w:r>
            <w:proofErr w:type="spellEnd"/>
            <w:r w:rsidRPr="00317133">
              <w:rPr>
                <w:rFonts w:ascii="Times New Roman" w:hAnsi="Times New Roman" w:cs="Times New Roman"/>
                <w:sz w:val="24"/>
                <w:szCs w:val="24"/>
              </w:rPr>
              <w:t>, О. Клименко. – К. : НБУ, 2022. – 244 с. – 141,50</w:t>
            </w:r>
          </w:p>
          <w:p w:rsidR="00317133" w:rsidRPr="00317133" w:rsidRDefault="00317133" w:rsidP="000922A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133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proofErr w:type="spellStart"/>
            <w:r w:rsidRPr="00317133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317133">
              <w:rPr>
                <w:rFonts w:ascii="Times New Roman" w:hAnsi="Times New Roman" w:cs="Times New Roman"/>
                <w:b/>
                <w:sz w:val="24"/>
                <w:szCs w:val="24"/>
              </w:rPr>
              <w:t>.:  1  (Бібл. – 1)</w:t>
            </w:r>
          </w:p>
        </w:tc>
      </w:tr>
      <w:tr w:rsidR="00773188" w:rsidTr="00773188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73188" w:rsidRPr="00773188" w:rsidRDefault="00773188" w:rsidP="006A6E3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3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7731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773188" w:rsidRPr="00773188" w:rsidRDefault="00773188" w:rsidP="006A6E3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188">
              <w:rPr>
                <w:rFonts w:ascii="Times New Roman" w:hAnsi="Times New Roman" w:cs="Times New Roman"/>
                <w:sz w:val="24"/>
                <w:szCs w:val="24"/>
              </w:rPr>
              <w:t>025.171(477)</w:t>
            </w:r>
          </w:p>
          <w:p w:rsidR="00773188" w:rsidRPr="00773188" w:rsidRDefault="00773188" w:rsidP="006A6E3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188">
              <w:rPr>
                <w:rFonts w:ascii="Times New Roman" w:hAnsi="Times New Roman" w:cs="Times New Roman"/>
                <w:sz w:val="24"/>
                <w:szCs w:val="24"/>
              </w:rPr>
              <w:t>С 68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773188" w:rsidRPr="00773188" w:rsidRDefault="00773188" w:rsidP="006A6E3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188">
              <w:rPr>
                <w:rFonts w:ascii="Times New Roman" w:hAnsi="Times New Roman" w:cs="Times New Roman"/>
                <w:b/>
                <w:sz w:val="24"/>
                <w:szCs w:val="24"/>
              </w:rPr>
              <w:t>Сохань, С.</w:t>
            </w:r>
          </w:p>
          <w:p w:rsidR="00773188" w:rsidRPr="00773188" w:rsidRDefault="00773188" w:rsidP="006A6E3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1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773188">
              <w:rPr>
                <w:rFonts w:ascii="Times New Roman" w:hAnsi="Times New Roman" w:cs="Times New Roman"/>
                <w:sz w:val="24"/>
                <w:szCs w:val="24"/>
              </w:rPr>
              <w:t xml:space="preserve">Колекція Київської казенної палати з фондів інституту рукопису НБУ імені В.І.Вернадського [Текст]. Вип.2 : Акти і документи </w:t>
            </w:r>
            <w:proofErr w:type="spellStart"/>
            <w:r w:rsidRPr="00773188">
              <w:rPr>
                <w:rFonts w:ascii="Times New Roman" w:hAnsi="Times New Roman" w:cs="Times New Roman"/>
                <w:sz w:val="24"/>
                <w:szCs w:val="24"/>
              </w:rPr>
              <w:t>Микільського</w:t>
            </w:r>
            <w:proofErr w:type="spellEnd"/>
            <w:r w:rsidRPr="00773188">
              <w:rPr>
                <w:rFonts w:ascii="Times New Roman" w:hAnsi="Times New Roman" w:cs="Times New Roman"/>
                <w:sz w:val="24"/>
                <w:szCs w:val="24"/>
              </w:rPr>
              <w:t xml:space="preserve"> Пустинного монастиря (1496-1800) / Світлана Сохань. – К. : НБУ, 2023. – 428 с. – 212,00</w:t>
            </w:r>
          </w:p>
          <w:p w:rsidR="00773188" w:rsidRPr="00773188" w:rsidRDefault="00773188" w:rsidP="006A6E3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1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773188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773188">
              <w:rPr>
                <w:rFonts w:ascii="Times New Roman" w:hAnsi="Times New Roman" w:cs="Times New Roman"/>
                <w:b/>
                <w:sz w:val="24"/>
                <w:szCs w:val="24"/>
              </w:rPr>
              <w:t>.:  1  (Бібл. – 1)</w:t>
            </w:r>
          </w:p>
        </w:tc>
      </w:tr>
      <w:tr w:rsidR="00C1034D" w:rsidTr="00C1034D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1034D" w:rsidRPr="00C1034D" w:rsidRDefault="00C1034D" w:rsidP="00B224E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0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C103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C1034D" w:rsidRPr="00C1034D" w:rsidRDefault="00C1034D" w:rsidP="00B224E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34D">
              <w:rPr>
                <w:rFonts w:ascii="Times New Roman" w:hAnsi="Times New Roman" w:cs="Times New Roman"/>
                <w:sz w:val="24"/>
                <w:szCs w:val="24"/>
              </w:rPr>
              <w:t>02(477)</w:t>
            </w:r>
          </w:p>
          <w:p w:rsidR="00C1034D" w:rsidRPr="00C1034D" w:rsidRDefault="00C1034D" w:rsidP="00B224E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34D">
              <w:rPr>
                <w:rFonts w:ascii="Times New Roman" w:hAnsi="Times New Roman" w:cs="Times New Roman"/>
                <w:sz w:val="24"/>
                <w:szCs w:val="24"/>
              </w:rPr>
              <w:t>Н 34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C1034D" w:rsidRPr="00C1034D" w:rsidRDefault="00C1034D" w:rsidP="00B224E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03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C1034D">
              <w:rPr>
                <w:rFonts w:ascii="Times New Roman" w:hAnsi="Times New Roman" w:cs="Times New Roman"/>
                <w:sz w:val="24"/>
                <w:szCs w:val="24"/>
              </w:rPr>
              <w:t>Наукові праці НБУ ім. В.І.Вернадського [Текст]. вип. 69. – К. : НБУВ, 2023. – 376 с. – 160,80</w:t>
            </w:r>
          </w:p>
          <w:p w:rsidR="00C1034D" w:rsidRPr="00C1034D" w:rsidRDefault="00C1034D" w:rsidP="00B224E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3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C1034D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C1034D">
              <w:rPr>
                <w:rFonts w:ascii="Times New Roman" w:hAnsi="Times New Roman" w:cs="Times New Roman"/>
                <w:b/>
                <w:sz w:val="24"/>
                <w:szCs w:val="24"/>
              </w:rPr>
              <w:t>.:  1  (Бібл. – 1)</w:t>
            </w:r>
          </w:p>
        </w:tc>
      </w:tr>
    </w:tbl>
    <w:p w:rsidR="004B3F0C" w:rsidRDefault="004B3F0C" w:rsidP="00F92626">
      <w:pPr>
        <w:tabs>
          <w:tab w:val="left" w:pos="1350"/>
        </w:tabs>
      </w:pPr>
    </w:p>
    <w:sectPr w:rsidR="004B3F0C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92626"/>
    <w:rsid w:val="000520A7"/>
    <w:rsid w:val="00276969"/>
    <w:rsid w:val="002F3A10"/>
    <w:rsid w:val="00317133"/>
    <w:rsid w:val="0033531D"/>
    <w:rsid w:val="004702AE"/>
    <w:rsid w:val="004B3F0C"/>
    <w:rsid w:val="00552CA8"/>
    <w:rsid w:val="00571163"/>
    <w:rsid w:val="00593D81"/>
    <w:rsid w:val="005D4AD0"/>
    <w:rsid w:val="0068261D"/>
    <w:rsid w:val="0071709D"/>
    <w:rsid w:val="00773188"/>
    <w:rsid w:val="007E6435"/>
    <w:rsid w:val="00846D29"/>
    <w:rsid w:val="00872C20"/>
    <w:rsid w:val="00937519"/>
    <w:rsid w:val="0099782B"/>
    <w:rsid w:val="009A3AF0"/>
    <w:rsid w:val="009E2CC0"/>
    <w:rsid w:val="00B15898"/>
    <w:rsid w:val="00B65B85"/>
    <w:rsid w:val="00BA4A20"/>
    <w:rsid w:val="00C1034D"/>
    <w:rsid w:val="00C7091A"/>
    <w:rsid w:val="00D62E26"/>
    <w:rsid w:val="00EC1DFC"/>
    <w:rsid w:val="00F644B2"/>
    <w:rsid w:val="00F926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626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1666</Words>
  <Characters>951</Characters>
  <Application>Microsoft Office Word</Application>
  <DocSecurity>0</DocSecurity>
  <Lines>7</Lines>
  <Paragraphs>5</Paragraphs>
  <ScaleCrop>false</ScaleCrop>
  <Company>Microsoft</Company>
  <LinksUpToDate>false</LinksUpToDate>
  <CharactersWithSpaces>2612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15</cp:revision>
  <dcterms:created xsi:type="dcterms:W3CDTF">2025-01-22T11:36:00Z</dcterms:created>
  <dcterms:modified xsi:type="dcterms:W3CDTF">2025-01-30T08:07:00Z</dcterms:modified>
</cp:coreProperties>
</file>