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A8" w:rsidRDefault="00B914A8" w:rsidP="00B914A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B914A8" w:rsidRDefault="00B914A8" w:rsidP="00B914A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B914A8" w:rsidRDefault="00B914A8" w:rsidP="00B914A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14A8" w:rsidRDefault="00B914A8" w:rsidP="00B914A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Етнографія</w:t>
      </w:r>
      <w:proofErr w:type="spellEnd"/>
    </w:p>
    <w:p w:rsidR="00B914A8" w:rsidRDefault="00B914A8" w:rsidP="00B914A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14A8" w:rsidRDefault="00B914A8" w:rsidP="00B914A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B914A8" w:rsidRDefault="00B914A8" w:rsidP="00B914A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 w:rsidRPr="00A45A39">
        <w:rPr>
          <w:rFonts w:ascii="Times New Roman" w:hAnsi="Times New Roman" w:cs="Times New Roman"/>
          <w:sz w:val="28"/>
          <w:szCs w:val="28"/>
        </w:rPr>
        <w:t>Іст</w:t>
      </w:r>
      <w:proofErr w:type="spellEnd"/>
      <w:r w:rsidRPr="00A45A39">
        <w:rPr>
          <w:rFonts w:ascii="Times New Roman" w:hAnsi="Times New Roman" w:cs="Times New Roman"/>
          <w:sz w:val="28"/>
          <w:szCs w:val="28"/>
        </w:rPr>
        <w:t xml:space="preserve"> - Історичний читальний зал</w:t>
      </w:r>
    </w:p>
    <w:p w:rsidR="00B914A8" w:rsidRDefault="00B914A8" w:rsidP="00B914A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914A8" w:rsidRPr="00B914A8" w:rsidRDefault="00B914A8" w:rsidP="00B914A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B914A8" w:rsidTr="00AA378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914A8" w:rsidRPr="00B914A8" w:rsidRDefault="00B914A8" w:rsidP="00DC4D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4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914A8" w:rsidRPr="00B914A8" w:rsidRDefault="00B914A8" w:rsidP="00DC4D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4A8">
              <w:rPr>
                <w:rFonts w:ascii="Times New Roman" w:hAnsi="Times New Roman" w:cs="Times New Roman"/>
                <w:sz w:val="24"/>
                <w:szCs w:val="24"/>
              </w:rPr>
              <w:t>39(477)</w:t>
            </w:r>
          </w:p>
          <w:p w:rsidR="00B914A8" w:rsidRPr="00B914A8" w:rsidRDefault="00B914A8" w:rsidP="00DC4D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4A8">
              <w:rPr>
                <w:rFonts w:ascii="Times New Roman" w:hAnsi="Times New Roman" w:cs="Times New Roman"/>
                <w:sz w:val="24"/>
                <w:szCs w:val="24"/>
              </w:rPr>
              <w:t>Г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914A8" w:rsidRPr="00B914A8" w:rsidRDefault="00B914A8" w:rsidP="00DC4D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Глушко, М.</w:t>
            </w:r>
          </w:p>
          <w:p w:rsidR="00B914A8" w:rsidRPr="00B914A8" w:rsidRDefault="00B914A8" w:rsidP="00DC4D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4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914A8">
              <w:rPr>
                <w:rFonts w:ascii="Times New Roman" w:hAnsi="Times New Roman" w:cs="Times New Roman"/>
                <w:sz w:val="24"/>
                <w:szCs w:val="24"/>
              </w:rPr>
              <w:t>Надсяння</w:t>
            </w:r>
            <w:proofErr w:type="spellEnd"/>
            <w:r w:rsidRPr="00B914A8">
              <w:rPr>
                <w:rFonts w:ascii="Times New Roman" w:hAnsi="Times New Roman" w:cs="Times New Roman"/>
                <w:sz w:val="24"/>
                <w:szCs w:val="24"/>
              </w:rPr>
              <w:t>: традиційна культура і побут (</w:t>
            </w:r>
            <w:proofErr w:type="spellStart"/>
            <w:r w:rsidRPr="00B914A8">
              <w:rPr>
                <w:rFonts w:ascii="Times New Roman" w:hAnsi="Times New Roman" w:cs="Times New Roman"/>
                <w:sz w:val="24"/>
                <w:szCs w:val="24"/>
              </w:rPr>
              <w:t>етнолінгвістичні</w:t>
            </w:r>
            <w:proofErr w:type="spellEnd"/>
            <w:r w:rsidRPr="00B914A8">
              <w:rPr>
                <w:rFonts w:ascii="Times New Roman" w:hAnsi="Times New Roman" w:cs="Times New Roman"/>
                <w:sz w:val="24"/>
                <w:szCs w:val="24"/>
              </w:rPr>
              <w:t xml:space="preserve"> скарби) [Текст] / Михайло Глушко, Л. </w:t>
            </w:r>
            <w:proofErr w:type="spellStart"/>
            <w:r w:rsidRPr="00B914A8">
              <w:rPr>
                <w:rFonts w:ascii="Times New Roman" w:hAnsi="Times New Roman" w:cs="Times New Roman"/>
                <w:sz w:val="24"/>
                <w:szCs w:val="24"/>
              </w:rPr>
              <w:t>Хомчак</w:t>
            </w:r>
            <w:proofErr w:type="spellEnd"/>
            <w:r w:rsidRPr="00B914A8">
              <w:rPr>
                <w:rFonts w:ascii="Times New Roman" w:hAnsi="Times New Roman" w:cs="Times New Roman"/>
                <w:sz w:val="24"/>
                <w:szCs w:val="24"/>
              </w:rPr>
              <w:t>. – Львів : Ін-т українознавства, 2017. – 592 с. – (Діалектологічна скриня ; ч. 47). – 765,00</w:t>
            </w:r>
          </w:p>
          <w:p w:rsidR="00B914A8" w:rsidRPr="00B914A8" w:rsidRDefault="00B914A8" w:rsidP="00DC4D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B9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B9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B9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B914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A378E" w:rsidTr="00AA378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A378E" w:rsidRPr="00AA378E" w:rsidRDefault="00AA378E" w:rsidP="002927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AA37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A378E" w:rsidRPr="00AA378E" w:rsidRDefault="00AA378E" w:rsidP="002927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78E">
              <w:rPr>
                <w:rFonts w:ascii="Times New Roman" w:hAnsi="Times New Roman" w:cs="Times New Roman"/>
                <w:sz w:val="24"/>
                <w:szCs w:val="24"/>
              </w:rPr>
              <w:t>39(477)</w:t>
            </w:r>
          </w:p>
          <w:p w:rsidR="00AA378E" w:rsidRPr="00AA378E" w:rsidRDefault="00AA378E" w:rsidP="002927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78E">
              <w:rPr>
                <w:rFonts w:ascii="Times New Roman" w:hAnsi="Times New Roman" w:cs="Times New Roman"/>
                <w:sz w:val="24"/>
                <w:szCs w:val="24"/>
              </w:rPr>
              <w:t>Г 55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A378E" w:rsidRPr="00AA378E" w:rsidRDefault="00AA378E" w:rsidP="002927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Глушко, М.</w:t>
            </w:r>
          </w:p>
          <w:p w:rsidR="00AA378E" w:rsidRPr="00AA378E" w:rsidRDefault="00AA378E" w:rsidP="002927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AA378E">
              <w:rPr>
                <w:rFonts w:ascii="Times New Roman" w:hAnsi="Times New Roman" w:cs="Times New Roman"/>
                <w:bCs/>
                <w:sz w:val="24"/>
                <w:szCs w:val="24"/>
              </w:rPr>
              <w:t>Народознавчі студії в Науковому товаристві імені Шевченка (1895-2020) [Текст]: статті та матеріали / </w:t>
            </w:r>
            <w:proofErr w:type="spellStart"/>
            <w:r w:rsidRPr="00AA378E">
              <w:rPr>
                <w:rFonts w:ascii="Times New Roman" w:hAnsi="Times New Roman" w:cs="Times New Roman"/>
                <w:bCs/>
                <w:sz w:val="24"/>
                <w:szCs w:val="24"/>
              </w:rPr>
              <w:t>Михавйло</w:t>
            </w:r>
            <w:proofErr w:type="spellEnd"/>
            <w:r w:rsidRPr="00AA37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Глушко. – Львів : ЛНУ, 2022. – 664 с. – (Українська наук. б-ка НТШ ; число 52). – 402,00</w:t>
            </w:r>
          </w:p>
          <w:p w:rsidR="00AA378E" w:rsidRPr="00AA378E" w:rsidRDefault="00AA378E" w:rsidP="002927A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3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AA3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AA3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AA3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AA3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C061C" w:rsidTr="00FC061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C061C" w:rsidRPr="00FC061C" w:rsidRDefault="00FC061C" w:rsidP="00AB1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C06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C061C" w:rsidRPr="00FC061C" w:rsidRDefault="00FC061C" w:rsidP="00AB1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61C">
              <w:rPr>
                <w:rFonts w:ascii="Times New Roman" w:hAnsi="Times New Roman" w:cs="Times New Roman"/>
                <w:sz w:val="24"/>
                <w:szCs w:val="24"/>
              </w:rPr>
              <w:t>398.8(477)</w:t>
            </w:r>
          </w:p>
          <w:p w:rsidR="00FC061C" w:rsidRPr="00FC061C" w:rsidRDefault="00FC061C" w:rsidP="00AB1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61C">
              <w:rPr>
                <w:rFonts w:ascii="Times New Roman" w:hAnsi="Times New Roman" w:cs="Times New Roman"/>
                <w:sz w:val="24"/>
                <w:szCs w:val="24"/>
              </w:rPr>
              <w:t>К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C061C" w:rsidRPr="00FC061C" w:rsidRDefault="00FC061C" w:rsidP="00AB1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C0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Кушпет</w:t>
            </w:r>
            <w:proofErr w:type="spellEnd"/>
            <w:r w:rsidRPr="00FC0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FC061C" w:rsidRPr="00FC061C" w:rsidRDefault="00FC061C" w:rsidP="00AB1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0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C06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Старцівство: мандрівні співці-музиканти в Україні (ХіХ - </w:t>
            </w:r>
            <w:proofErr w:type="spellStart"/>
            <w:r w:rsidRPr="00FC061C">
              <w:rPr>
                <w:rFonts w:ascii="Times New Roman" w:hAnsi="Times New Roman" w:cs="Times New Roman"/>
                <w:bCs/>
                <w:sz w:val="24"/>
                <w:szCs w:val="24"/>
              </w:rPr>
              <w:t>поч.ХХ</w:t>
            </w:r>
            <w:proofErr w:type="spellEnd"/>
            <w:r w:rsidRPr="00FC06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ст.) [Текст] / Володимир </w:t>
            </w:r>
            <w:proofErr w:type="spellStart"/>
            <w:r w:rsidRPr="00FC061C">
              <w:rPr>
                <w:rFonts w:ascii="Times New Roman" w:hAnsi="Times New Roman" w:cs="Times New Roman"/>
                <w:bCs/>
                <w:sz w:val="24"/>
                <w:szCs w:val="24"/>
              </w:rPr>
              <w:t>Кушпет</w:t>
            </w:r>
            <w:proofErr w:type="spellEnd"/>
            <w:r w:rsidRPr="00FC06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 – К. : </w:t>
            </w:r>
            <w:proofErr w:type="spellStart"/>
            <w:r w:rsidRPr="00FC061C">
              <w:rPr>
                <w:rFonts w:ascii="Times New Roman" w:hAnsi="Times New Roman" w:cs="Times New Roman"/>
                <w:bCs/>
                <w:sz w:val="24"/>
                <w:szCs w:val="24"/>
              </w:rPr>
              <w:t>Темпора</w:t>
            </w:r>
            <w:proofErr w:type="spellEnd"/>
            <w:r w:rsidRPr="00FC061C">
              <w:rPr>
                <w:rFonts w:ascii="Times New Roman" w:hAnsi="Times New Roman" w:cs="Times New Roman"/>
                <w:bCs/>
                <w:sz w:val="24"/>
                <w:szCs w:val="24"/>
              </w:rPr>
              <w:t>, 2007. – 592 с. – 280,00</w:t>
            </w:r>
          </w:p>
          <w:p w:rsidR="00FC061C" w:rsidRPr="00FC061C" w:rsidRDefault="00FC061C" w:rsidP="00AB14B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0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C0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C0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C0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Іст</w:t>
            </w:r>
            <w:proofErr w:type="spellEnd"/>
            <w:r w:rsidRPr="00FC0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F6108" w:rsidTr="006F610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F6108" w:rsidRPr="006F6108" w:rsidRDefault="006F6108" w:rsidP="00D025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F6108" w:rsidRPr="006F6108" w:rsidRDefault="006F6108" w:rsidP="00D025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F6108" w:rsidRPr="006F6108" w:rsidRDefault="006F6108" w:rsidP="00D0258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14A8"/>
    <w:rsid w:val="001C6044"/>
    <w:rsid w:val="002112BA"/>
    <w:rsid w:val="00346116"/>
    <w:rsid w:val="004B3F0C"/>
    <w:rsid w:val="006F6108"/>
    <w:rsid w:val="0079550A"/>
    <w:rsid w:val="007F68DE"/>
    <w:rsid w:val="00AA378E"/>
    <w:rsid w:val="00B914A8"/>
    <w:rsid w:val="00DF1BDF"/>
    <w:rsid w:val="00FC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A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560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5</cp:revision>
  <dcterms:created xsi:type="dcterms:W3CDTF">2025-01-24T09:35:00Z</dcterms:created>
  <dcterms:modified xsi:type="dcterms:W3CDTF">2025-01-27T10:15:00Z</dcterms:modified>
</cp:coreProperties>
</file>