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15" w:rsidRPr="00A043E4" w:rsidRDefault="00D35E15" w:rsidP="00D35E1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D35E15" w:rsidRDefault="00D35E15" w:rsidP="00D35E15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D35E15" w:rsidRPr="005C20A0" w:rsidRDefault="00D35E15" w:rsidP="00D35E1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Культурологія</w:t>
      </w:r>
      <w:proofErr w:type="spellEnd"/>
    </w:p>
    <w:p w:rsidR="00D35E15" w:rsidRDefault="00D35E15"/>
    <w:p w:rsidR="00D35E15" w:rsidRDefault="00D35E15" w:rsidP="00D35E1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D35E15" w:rsidRDefault="00D35E15" w:rsidP="00D35E15">
      <w:pPr>
        <w:tabs>
          <w:tab w:val="left" w:pos="1320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075377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075377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D35E15" w:rsidRPr="00D35E15" w:rsidRDefault="00D35E15" w:rsidP="00D35E15">
      <w:pPr>
        <w:tabs>
          <w:tab w:val="left" w:pos="1320"/>
        </w:tabs>
        <w:rPr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D35E15" w:rsidRPr="00D35E15" w:rsidTr="008C13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35E15" w:rsidRPr="00D35E15" w:rsidRDefault="00D35E15" w:rsidP="008C1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35E15" w:rsidRPr="00D35E15" w:rsidRDefault="00D35E15" w:rsidP="008C1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E15">
              <w:rPr>
                <w:rFonts w:ascii="Times New Roman" w:hAnsi="Times New Roman" w:cs="Times New Roman"/>
                <w:sz w:val="24"/>
                <w:szCs w:val="24"/>
              </w:rPr>
              <w:t>930.85</w:t>
            </w:r>
          </w:p>
          <w:p w:rsidR="00D35E15" w:rsidRPr="00D35E15" w:rsidRDefault="00D35E15" w:rsidP="008C1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E15">
              <w:rPr>
                <w:rFonts w:ascii="Times New Roman" w:hAnsi="Times New Roman" w:cs="Times New Roman"/>
                <w:sz w:val="24"/>
                <w:szCs w:val="24"/>
              </w:rPr>
              <w:t>Д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35E15" w:rsidRPr="00D35E15" w:rsidRDefault="00D35E15" w:rsidP="008C1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Донцов</w:t>
            </w:r>
            <w:proofErr w:type="spellEnd"/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D35E15" w:rsidRPr="00D35E15" w:rsidRDefault="00D35E15" w:rsidP="008C1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E15">
              <w:rPr>
                <w:rFonts w:ascii="Times New Roman" w:hAnsi="Times New Roman" w:cs="Times New Roman"/>
                <w:sz w:val="24"/>
                <w:szCs w:val="24"/>
              </w:rPr>
              <w:t xml:space="preserve">  Культурологія: де шукати наших історичних традицій. Дух нашої давнини [Текст]: вибрані </w:t>
            </w:r>
            <w:proofErr w:type="spellStart"/>
            <w:r w:rsidRPr="00D35E15">
              <w:rPr>
                <w:rFonts w:ascii="Times New Roman" w:hAnsi="Times New Roman" w:cs="Times New Roman"/>
                <w:sz w:val="24"/>
                <w:szCs w:val="24"/>
              </w:rPr>
              <w:t>есеї</w:t>
            </w:r>
            <w:proofErr w:type="spellEnd"/>
            <w:r w:rsidRPr="00D35E15">
              <w:rPr>
                <w:rFonts w:ascii="Times New Roman" w:hAnsi="Times New Roman" w:cs="Times New Roman"/>
                <w:sz w:val="24"/>
                <w:szCs w:val="24"/>
              </w:rPr>
              <w:t xml:space="preserve"> / Дмитро </w:t>
            </w:r>
            <w:proofErr w:type="spellStart"/>
            <w:r w:rsidRPr="00D35E15">
              <w:rPr>
                <w:rFonts w:ascii="Times New Roman" w:hAnsi="Times New Roman" w:cs="Times New Roman"/>
                <w:sz w:val="24"/>
                <w:szCs w:val="24"/>
              </w:rPr>
              <w:t>Донцов</w:t>
            </w:r>
            <w:proofErr w:type="spellEnd"/>
            <w:r w:rsidRPr="00D35E15">
              <w:rPr>
                <w:rFonts w:ascii="Times New Roman" w:hAnsi="Times New Roman" w:cs="Times New Roman"/>
                <w:sz w:val="24"/>
                <w:szCs w:val="24"/>
              </w:rPr>
              <w:t>. – Х. : Фоліо, 2023. – 604 с. – 415,00</w:t>
            </w:r>
          </w:p>
          <w:p w:rsidR="00D35E15" w:rsidRPr="00D35E15" w:rsidRDefault="00D35E15" w:rsidP="008C131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D35E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D35E15" w:rsidRDefault="004B3F0C" w:rsidP="00D35E15">
      <w:pPr>
        <w:tabs>
          <w:tab w:val="left" w:pos="1320"/>
        </w:tabs>
      </w:pPr>
    </w:p>
    <w:sectPr w:rsidR="004B3F0C" w:rsidRPr="00D35E15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E15"/>
    <w:rsid w:val="004B3F0C"/>
    <w:rsid w:val="00BD5210"/>
    <w:rsid w:val="00D3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1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2025-01-29T13:10:00Z</dcterms:created>
  <dcterms:modified xsi:type="dcterms:W3CDTF">2025-01-29T13:11:00Z</dcterms:modified>
</cp:coreProperties>
</file>