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22" w:rsidRPr="00A043E4" w:rsidRDefault="00C93E22" w:rsidP="00C93E2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C93E22" w:rsidRPr="00A043E4" w:rsidRDefault="00C93E22" w:rsidP="00C93E2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C93E22" w:rsidRPr="00C93E22" w:rsidRDefault="00C93E22" w:rsidP="00C93E2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Курортна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справа</w:t>
      </w:r>
    </w:p>
    <w:p w:rsidR="00C93E22" w:rsidRDefault="00C93E22" w:rsidP="00C93E2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93E22" w:rsidRDefault="00C93E22" w:rsidP="00C93E2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93E22" w:rsidRDefault="00C93E22" w:rsidP="00C93E2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93E22" w:rsidRDefault="00C93E22" w:rsidP="00C93E2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93E22" w:rsidRDefault="00C93E22" w:rsidP="00C93E2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Туризм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Чит.зал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</w:t>
      </w:r>
    </w:p>
    <w:p w:rsidR="00C93E22" w:rsidRDefault="00C93E22" w:rsidP="00C93E2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93E22" w:rsidRPr="00C93E22" w:rsidRDefault="00C93E22" w:rsidP="00C93E22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93E22" w:rsidTr="00DB4B5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93E22" w:rsidRPr="00C93E22" w:rsidRDefault="00C93E22" w:rsidP="00E920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93E22" w:rsidRPr="00C93E22" w:rsidRDefault="00C93E22" w:rsidP="00E920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2">
              <w:rPr>
                <w:rFonts w:ascii="Times New Roman" w:hAnsi="Times New Roman" w:cs="Times New Roman"/>
                <w:sz w:val="24"/>
                <w:szCs w:val="24"/>
              </w:rPr>
              <w:t>338.48(075.8)</w:t>
            </w:r>
          </w:p>
          <w:p w:rsidR="00C93E22" w:rsidRPr="00C93E22" w:rsidRDefault="00C93E22" w:rsidP="00E920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2">
              <w:rPr>
                <w:rFonts w:ascii="Times New Roman" w:hAnsi="Times New Roman" w:cs="Times New Roman"/>
                <w:sz w:val="24"/>
                <w:szCs w:val="24"/>
              </w:rPr>
              <w:t>К 47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93E22" w:rsidRPr="00C93E22" w:rsidRDefault="00C93E22" w:rsidP="00E920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93E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Клапчук</w:t>
            </w:r>
            <w:proofErr w:type="spellEnd"/>
            <w:r w:rsidRPr="00C93E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C93E22" w:rsidRPr="00C93E22" w:rsidRDefault="00C93E22" w:rsidP="00E920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2">
              <w:rPr>
                <w:rFonts w:ascii="Times New Roman" w:hAnsi="Times New Roman" w:cs="Times New Roman"/>
                <w:sz w:val="24"/>
                <w:szCs w:val="24"/>
              </w:rPr>
              <w:t xml:space="preserve">  Курортна справа : організація, територіальне планування, система управління [Текст]: підручник / Володимир </w:t>
            </w:r>
            <w:proofErr w:type="spellStart"/>
            <w:r w:rsidRPr="00C93E22">
              <w:rPr>
                <w:rFonts w:ascii="Times New Roman" w:hAnsi="Times New Roman" w:cs="Times New Roman"/>
                <w:sz w:val="24"/>
                <w:szCs w:val="24"/>
              </w:rPr>
              <w:t>Клапчук</w:t>
            </w:r>
            <w:proofErr w:type="spellEnd"/>
            <w:r w:rsidRPr="00C93E22">
              <w:rPr>
                <w:rFonts w:ascii="Times New Roman" w:hAnsi="Times New Roman" w:cs="Times New Roman"/>
                <w:sz w:val="24"/>
                <w:szCs w:val="24"/>
              </w:rPr>
              <w:t xml:space="preserve">. – </w:t>
            </w:r>
            <w:proofErr w:type="spellStart"/>
            <w:r w:rsidRPr="00C93E22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C93E22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C93E22">
              <w:rPr>
                <w:rFonts w:ascii="Times New Roman" w:hAnsi="Times New Roman" w:cs="Times New Roman"/>
                <w:sz w:val="24"/>
                <w:szCs w:val="24"/>
              </w:rPr>
              <w:t>В-ць</w:t>
            </w:r>
            <w:proofErr w:type="spellEnd"/>
            <w:r w:rsidRPr="00C93E22">
              <w:rPr>
                <w:rFonts w:ascii="Times New Roman" w:hAnsi="Times New Roman" w:cs="Times New Roman"/>
                <w:sz w:val="24"/>
                <w:szCs w:val="24"/>
              </w:rPr>
              <w:t xml:space="preserve"> Кушнір Г., 2023. – 292 с. – ПНУ. – 255,00</w:t>
            </w:r>
          </w:p>
          <w:p w:rsidR="00C93E22" w:rsidRPr="00C93E22" w:rsidRDefault="00C93E22" w:rsidP="00E920B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E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93E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93E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DB4B54" w:rsidTr="00DB4B54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B4B54" w:rsidRPr="00DB4B54" w:rsidRDefault="00DB4B54" w:rsidP="005134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B4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B4B54" w:rsidRPr="00DB4B54" w:rsidRDefault="00DB4B54" w:rsidP="005134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B54">
              <w:rPr>
                <w:rFonts w:ascii="Times New Roman" w:hAnsi="Times New Roman" w:cs="Times New Roman"/>
                <w:sz w:val="24"/>
                <w:szCs w:val="24"/>
              </w:rPr>
              <w:t>640.4(075.8)</w:t>
            </w:r>
          </w:p>
          <w:p w:rsidR="00DB4B54" w:rsidRPr="00DB4B54" w:rsidRDefault="00DB4B54" w:rsidP="005134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B54">
              <w:rPr>
                <w:rFonts w:ascii="Times New Roman" w:hAnsi="Times New Roman" w:cs="Times New Roman"/>
                <w:sz w:val="24"/>
                <w:szCs w:val="24"/>
              </w:rPr>
              <w:t>М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B4B54" w:rsidRPr="00DB4B54" w:rsidRDefault="00DB4B54" w:rsidP="005134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B4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Мендела</w:t>
            </w:r>
            <w:proofErr w:type="spellEnd"/>
            <w:r w:rsidRPr="00DB4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DB4B54" w:rsidRPr="00DB4B54" w:rsidRDefault="00DB4B54" w:rsidP="005134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B4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Бізнес - планування підприємств курортного господарства [Текст]: </w:t>
            </w:r>
            <w:proofErr w:type="spellStart"/>
            <w:r w:rsidRPr="00DB4B54">
              <w:rPr>
                <w:rFonts w:ascii="Times New Roman" w:hAnsi="Times New Roman" w:cs="Times New Roman"/>
                <w:bCs/>
                <w:sz w:val="24"/>
                <w:szCs w:val="24"/>
              </w:rPr>
              <w:t>навч.-метод.посібник</w:t>
            </w:r>
            <w:proofErr w:type="spellEnd"/>
            <w:r w:rsidRPr="00DB4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І. </w:t>
            </w:r>
            <w:proofErr w:type="spellStart"/>
            <w:r w:rsidRPr="00DB4B54">
              <w:rPr>
                <w:rFonts w:ascii="Times New Roman" w:hAnsi="Times New Roman" w:cs="Times New Roman"/>
                <w:bCs/>
                <w:sz w:val="24"/>
                <w:szCs w:val="24"/>
              </w:rPr>
              <w:t>Мендела</w:t>
            </w:r>
            <w:proofErr w:type="spellEnd"/>
            <w:r w:rsidRPr="00DB4B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DB4B54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DB4B54">
              <w:rPr>
                <w:rFonts w:ascii="Times New Roman" w:hAnsi="Times New Roman" w:cs="Times New Roman"/>
                <w:bCs/>
                <w:sz w:val="24"/>
                <w:szCs w:val="24"/>
              </w:rPr>
              <w:t> : Фоліант, 2018. – 140 с. – ПНУ. – 105,00</w:t>
            </w:r>
          </w:p>
          <w:p w:rsidR="00DB4B54" w:rsidRPr="00DB4B54" w:rsidRDefault="00DB4B54" w:rsidP="005134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4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B4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B4B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  <w:tr w:rsidR="003F719A" w:rsidTr="003F719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F719A" w:rsidRPr="003F719A" w:rsidRDefault="003F719A" w:rsidP="005871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3F71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F719A" w:rsidRPr="003F719A" w:rsidRDefault="003F719A" w:rsidP="005871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19A">
              <w:rPr>
                <w:rFonts w:ascii="Times New Roman" w:hAnsi="Times New Roman" w:cs="Times New Roman"/>
                <w:sz w:val="24"/>
                <w:szCs w:val="24"/>
              </w:rPr>
              <w:t>338.48(075.8)</w:t>
            </w:r>
          </w:p>
          <w:p w:rsidR="003F719A" w:rsidRPr="003F719A" w:rsidRDefault="003F719A" w:rsidP="005871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19A">
              <w:rPr>
                <w:rFonts w:ascii="Times New Roman" w:hAnsi="Times New Roman" w:cs="Times New Roman"/>
                <w:sz w:val="24"/>
                <w:szCs w:val="24"/>
              </w:rPr>
              <w:t>П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F719A" w:rsidRPr="003F719A" w:rsidRDefault="003F719A" w:rsidP="005871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Польова, Л.</w:t>
            </w:r>
          </w:p>
          <w:p w:rsidR="003F719A" w:rsidRPr="003F719A" w:rsidRDefault="003F719A" w:rsidP="005871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F71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Обслуговування у курортних закладах розміщення [Текст] : навчальний посібник / Леся Польова. – </w:t>
            </w:r>
            <w:proofErr w:type="spellStart"/>
            <w:r w:rsidRPr="003F719A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3F719A">
              <w:rPr>
                <w:rFonts w:ascii="Times New Roman" w:hAnsi="Times New Roman" w:cs="Times New Roman"/>
                <w:bCs/>
                <w:sz w:val="24"/>
                <w:szCs w:val="24"/>
              </w:rPr>
              <w:t> : ПНУ, 2024. – 109 с. – ПНУ. – 160,00</w:t>
            </w:r>
          </w:p>
          <w:p w:rsidR="003F719A" w:rsidRPr="003F719A" w:rsidRDefault="003F719A" w:rsidP="0058716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F7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F7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(Туризм.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3E22"/>
    <w:rsid w:val="000B2609"/>
    <w:rsid w:val="002C5C9F"/>
    <w:rsid w:val="003F719A"/>
    <w:rsid w:val="004B2DD5"/>
    <w:rsid w:val="004B3F0C"/>
    <w:rsid w:val="00C93E22"/>
    <w:rsid w:val="00DB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2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556</Words>
  <Characters>317</Characters>
  <Application>Microsoft Office Word</Application>
  <DocSecurity>0</DocSecurity>
  <Lines>2</Lines>
  <Paragraphs>1</Paragraphs>
  <ScaleCrop>false</ScaleCrop>
  <Company>Microsoft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2025-01-27T08:09:00Z</dcterms:created>
  <dcterms:modified xsi:type="dcterms:W3CDTF">2025-01-27T12:19:00Z</dcterms:modified>
</cp:coreProperties>
</file>