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EC1" w:rsidRPr="00A043E4" w:rsidRDefault="00D36EC1" w:rsidP="00D36EC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D36EC1" w:rsidRPr="00A043E4" w:rsidRDefault="00D36EC1" w:rsidP="00D36EC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2024 році 1 квартал</w:t>
      </w:r>
    </w:p>
    <w:p w:rsidR="00D36EC1" w:rsidRDefault="00D36EC1" w:rsidP="00D36EC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6EC1" w:rsidRDefault="00D36EC1" w:rsidP="00D36EC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Філософія</w:t>
      </w:r>
    </w:p>
    <w:p w:rsidR="00D36EC1" w:rsidRDefault="00D36EC1" w:rsidP="00D36EC1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36EC1" w:rsidRDefault="00D36EC1" w:rsidP="00D36EC1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D36EC1" w:rsidRDefault="00D36EC1" w:rsidP="00D36EC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Філос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зал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психол.-філос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36EC1" w:rsidRDefault="00D36EC1"/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D36EC1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36EC1" w:rsidRPr="00D36EC1" w:rsidRDefault="00D36EC1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6EC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36EC1" w:rsidRPr="00D36EC1" w:rsidRDefault="00D36EC1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6EC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36EC1" w:rsidRPr="00D36EC1" w:rsidRDefault="00D36EC1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6EC1">
              <w:rPr>
                <w:rFonts w:ascii="Times New Roman" w:hAnsi="Times New Roman" w:cs="Times New Roman"/>
                <w:sz w:val="28"/>
                <w:szCs w:val="28"/>
              </w:rPr>
              <w:t>В 53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36EC1" w:rsidRPr="00D36EC1" w:rsidRDefault="00D36EC1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6EC1">
              <w:rPr>
                <w:rFonts w:ascii="Times New Roman" w:hAnsi="Times New Roman" w:cs="Times New Roman"/>
                <w:sz w:val="28"/>
                <w:szCs w:val="28"/>
              </w:rPr>
              <w:t xml:space="preserve">  Вісник Київського національного університету ім. Т.Шевченка [Текст]. № 1 (6). – К. : КНУ, 2022. – 72 с. – (Філософія). – 18,60</w:t>
            </w:r>
          </w:p>
          <w:p w:rsidR="00D36EC1" w:rsidRPr="00D36EC1" w:rsidRDefault="00D36EC1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6E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36E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36E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(Філос. – 1)</w:t>
            </w:r>
          </w:p>
        </w:tc>
      </w:tr>
    </w:tbl>
    <w:p w:rsidR="004B3F0C" w:rsidRPr="00D36EC1" w:rsidRDefault="004B3F0C" w:rsidP="00D36EC1"/>
    <w:sectPr w:rsidR="004B3F0C" w:rsidRPr="00D36EC1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6EC1"/>
    <w:rsid w:val="004B3F0C"/>
    <w:rsid w:val="00C120E4"/>
    <w:rsid w:val="00D36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EC1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119</Characters>
  <Application>Microsoft Office Word</Application>
  <DocSecurity>0</DocSecurity>
  <Lines>1</Lines>
  <Paragraphs>1</Paragraphs>
  <ScaleCrop>false</ScaleCrop>
  <Company>Microsoft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</cp:revision>
  <dcterms:created xsi:type="dcterms:W3CDTF">2024-05-29T09:33:00Z</dcterms:created>
  <dcterms:modified xsi:type="dcterms:W3CDTF">2024-05-29T09:34:00Z</dcterms:modified>
</cp:coreProperties>
</file>