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9A" w:rsidRPr="00A043E4" w:rsidRDefault="0078689A" w:rsidP="0078689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8689A" w:rsidRDefault="0078689A" w:rsidP="0078689A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78689A" w:rsidRPr="00877728" w:rsidRDefault="0078689A" w:rsidP="0078689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Екологія.</w:t>
      </w:r>
      <w:r w:rsidRPr="00877728">
        <w:rPr>
          <w:rFonts w:ascii="Times New Roman" w:hAnsi="Times New Roman" w:cs="Times New Roman"/>
          <w:b/>
          <w:bCs/>
          <w:sz w:val="28"/>
          <w:szCs w:val="28"/>
        </w:rPr>
        <w:t xml:space="preserve">  Основи природознавства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8689A" w:rsidRDefault="0078689A" w:rsidP="0078689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8689A" w:rsidRDefault="0078689A" w:rsidP="0078689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Місця збереження документів:</w:t>
      </w:r>
    </w:p>
    <w:p w:rsidR="0078689A" w:rsidRDefault="0078689A" w:rsidP="0078689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F276C4" w:rsidRDefault="0078689A" w:rsidP="00F276C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F276C4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="00F276C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F276C4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="00F276C4">
        <w:rPr>
          <w:rFonts w:ascii="Times New Roman" w:hAnsi="Times New Roman" w:cs="Times New Roman"/>
          <w:sz w:val="28"/>
          <w:szCs w:val="28"/>
        </w:rPr>
        <w:t>. зал природничих наук</w:t>
      </w:r>
    </w:p>
    <w:p w:rsidR="0078689A" w:rsidRDefault="0078689A" w:rsidP="00F276C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276C4" w:rsidRDefault="00F276C4" w:rsidP="0078689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276C4" w:rsidRPr="00F276C4" w:rsidRDefault="00F276C4" w:rsidP="0078689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276C4" w:rsidRPr="00A941F5" w:rsidTr="00F276C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276C4" w:rsidRPr="00A941F5" w:rsidRDefault="00F276C4" w:rsidP="00DE64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1F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276C4" w:rsidRPr="00A941F5" w:rsidRDefault="00F276C4" w:rsidP="00DE64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1F5">
              <w:rPr>
                <w:rFonts w:ascii="Times New Roman" w:hAnsi="Times New Roman" w:cs="Times New Roman"/>
                <w:sz w:val="28"/>
                <w:szCs w:val="28"/>
              </w:rPr>
              <w:t>502.1(038)</w:t>
            </w:r>
          </w:p>
          <w:p w:rsidR="00F276C4" w:rsidRPr="00A941F5" w:rsidRDefault="00F276C4" w:rsidP="00DE64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1F5">
              <w:rPr>
                <w:rFonts w:ascii="Times New Roman" w:hAnsi="Times New Roman" w:cs="Times New Roman"/>
                <w:sz w:val="28"/>
                <w:szCs w:val="28"/>
              </w:rPr>
              <w:t>Б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276C4" w:rsidRPr="00A941F5" w:rsidRDefault="00F276C4" w:rsidP="00DE64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9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Брикс</w:t>
            </w:r>
            <w:proofErr w:type="spellEnd"/>
            <w:r w:rsidRPr="00A9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 Л.</w:t>
            </w:r>
          </w:p>
          <w:p w:rsidR="00F276C4" w:rsidRPr="00F276C4" w:rsidRDefault="00F276C4" w:rsidP="00DE64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76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>Екологія геологічного середовища. Забруднення нафтопродуктами. Основні терміни та поняття [Текст]: словник / А. Л. </w:t>
            </w:r>
            <w:proofErr w:type="spellStart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>Брикс</w:t>
            </w:r>
            <w:proofErr w:type="spellEnd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>, М. </w:t>
            </w:r>
            <w:proofErr w:type="spellStart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>Огняник</w:t>
            </w:r>
            <w:proofErr w:type="spellEnd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>, Д. </w:t>
            </w:r>
            <w:proofErr w:type="spellStart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>Чомко</w:t>
            </w:r>
            <w:proofErr w:type="spellEnd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ВПЦ '' </w:t>
            </w:r>
            <w:proofErr w:type="spellStart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>Киівський</w:t>
            </w:r>
            <w:proofErr w:type="spellEnd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>ун-т''</w:t>
            </w:r>
            <w:proofErr w:type="spellEnd"/>
            <w:r w:rsidRPr="00F276C4">
              <w:rPr>
                <w:rFonts w:ascii="Times New Roman" w:hAnsi="Times New Roman" w:cs="Times New Roman"/>
                <w:bCs/>
                <w:sz w:val="28"/>
                <w:szCs w:val="28"/>
              </w:rPr>
              <w:t>, 2020. – 126 с. – 79,04</w:t>
            </w:r>
          </w:p>
          <w:p w:rsidR="00F276C4" w:rsidRPr="00A941F5" w:rsidRDefault="00F276C4" w:rsidP="00DE64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9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9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A9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A9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A9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A9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78689A" w:rsidTr="00A941F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8689A" w:rsidRPr="0078689A" w:rsidRDefault="00F276C4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78689A" w:rsidRPr="007868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8689A" w:rsidRPr="0078689A" w:rsidRDefault="0078689A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689A">
              <w:rPr>
                <w:rFonts w:ascii="Times New Roman" w:hAnsi="Times New Roman" w:cs="Times New Roman"/>
                <w:sz w:val="28"/>
                <w:szCs w:val="28"/>
              </w:rPr>
              <w:t>502/504</w:t>
            </w:r>
          </w:p>
          <w:p w:rsidR="0078689A" w:rsidRPr="0078689A" w:rsidRDefault="0078689A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689A">
              <w:rPr>
                <w:rFonts w:ascii="Times New Roman" w:hAnsi="Times New Roman" w:cs="Times New Roman"/>
                <w:sz w:val="28"/>
                <w:szCs w:val="28"/>
              </w:rPr>
              <w:t>П 39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8689A" w:rsidRPr="0078689A" w:rsidRDefault="0078689A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6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Плохій, С.</w:t>
            </w:r>
          </w:p>
          <w:p w:rsidR="0078689A" w:rsidRPr="0078689A" w:rsidRDefault="0078689A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689A">
              <w:rPr>
                <w:rFonts w:ascii="Times New Roman" w:hAnsi="Times New Roman" w:cs="Times New Roman"/>
                <w:sz w:val="28"/>
                <w:szCs w:val="28"/>
              </w:rPr>
              <w:t xml:space="preserve">  Атоми і попіл. Глобальна історія ядерних катастроф [Текст] / Сергій Плохій ; </w:t>
            </w:r>
            <w:proofErr w:type="spellStart"/>
            <w:r w:rsidRPr="0078689A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78689A">
              <w:rPr>
                <w:rFonts w:ascii="Times New Roman" w:hAnsi="Times New Roman" w:cs="Times New Roman"/>
                <w:sz w:val="28"/>
                <w:szCs w:val="28"/>
              </w:rPr>
              <w:t xml:space="preserve"> англ. Н.Старовойт. – К. : Наш Формат, 2024. – 344 с. – 426,00</w:t>
            </w:r>
          </w:p>
          <w:p w:rsidR="0078689A" w:rsidRPr="0078689A" w:rsidRDefault="0078689A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6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86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86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86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786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941F5" w:rsidTr="00A941F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41F5" w:rsidRPr="00A941F5" w:rsidRDefault="00A941F5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941F5" w:rsidRPr="00A941F5" w:rsidRDefault="00A941F5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941F5" w:rsidRPr="00A941F5" w:rsidRDefault="00A941F5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B3F0C" w:rsidRPr="0078689A" w:rsidRDefault="004B3F0C" w:rsidP="0078689A">
      <w:pPr>
        <w:ind w:firstLine="708"/>
      </w:pPr>
    </w:p>
    <w:sectPr w:rsidR="004B3F0C" w:rsidRPr="0078689A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689A"/>
    <w:rsid w:val="004B3F0C"/>
    <w:rsid w:val="0078689A"/>
    <w:rsid w:val="00A941F5"/>
    <w:rsid w:val="00C120E4"/>
    <w:rsid w:val="00C31A16"/>
    <w:rsid w:val="00F2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9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2024-05-29T09:30:00Z</dcterms:created>
  <dcterms:modified xsi:type="dcterms:W3CDTF">2024-06-05T13:01:00Z</dcterms:modified>
</cp:coreProperties>
</file>