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FF" w:rsidRPr="00D4389E" w:rsidRDefault="007C70F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Автентичний  танець</w:t>
      </w:r>
    </w:p>
    <w:p w:rsidR="00753612" w:rsidRPr="00D4389E" w:rsidRDefault="0075361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Автоматизація подання звітності</w:t>
      </w:r>
    </w:p>
    <w:p w:rsidR="00675355" w:rsidRPr="00D4389E" w:rsidRDefault="0067535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Автоматизоване робоче місце бухгалтера</w:t>
      </w:r>
    </w:p>
    <w:p w:rsidR="004D14A9" w:rsidRPr="00D4389E" w:rsidRDefault="004D14A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АДВОКАТСЬКА ДІЯЛЬНІСТЬ</w:t>
      </w:r>
    </w:p>
    <w:p w:rsidR="00222345" w:rsidRPr="00D4389E" w:rsidRDefault="0022234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АДВОКАТСЬКА ДІЯЛЬНІСТЬ У ЕКОЛОГО-ПРАВОВИХ ВІДНОСИНАХ</w:t>
      </w:r>
    </w:p>
    <w:p w:rsidR="00947D9D" w:rsidRPr="00D4389E" w:rsidRDefault="00947D9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АДВОКАТСЬКА ДІЯЛЬНІСТЬ У СФЕРІ КРИМІНАЛЬНОЇ ЮСТИЦІЇ</w:t>
      </w:r>
    </w:p>
    <w:p w:rsidR="00E34D0B" w:rsidRPr="00D4389E" w:rsidRDefault="00E34D0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Адміністративна відповідальність</w:t>
      </w:r>
    </w:p>
    <w:p w:rsidR="006314EE" w:rsidRPr="00D4389E" w:rsidRDefault="006314E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АДМІНІСТРАТИВНЕ ПРОЦЕСУАЛЬНЕ ПРАВО УКРАЇНИ</w:t>
      </w:r>
    </w:p>
    <w:p w:rsidR="0040171F" w:rsidRPr="00D4389E" w:rsidRDefault="0040171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Адміністративні послуги_</w:t>
      </w:r>
    </w:p>
    <w:p w:rsidR="00B90DDA" w:rsidRPr="00D4389E" w:rsidRDefault="00B90DD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Актуальні проблеми фізики конденсованого стану</w:t>
      </w:r>
    </w:p>
    <w:p w:rsidR="00EC022A" w:rsidRPr="00D4389E" w:rsidRDefault="00EC022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Актуальні проблеми стефаникознавства</w:t>
      </w:r>
    </w:p>
    <w:p w:rsidR="001A1812" w:rsidRPr="00D4389E" w:rsidRDefault="001A181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Актуальні проблеми шевченкознавства</w:t>
      </w:r>
    </w:p>
    <w:p w:rsidR="008B7FCB" w:rsidRPr="00D4389E" w:rsidRDefault="008B7FC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Анатомія та еволюція нервової системи</w:t>
      </w:r>
    </w:p>
    <w:p w:rsidR="00A9776E" w:rsidRPr="00D4389E" w:rsidRDefault="00A9776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Ансамбль</w:t>
      </w:r>
    </w:p>
    <w:p w:rsidR="00C832E5" w:rsidRPr="00D4389E" w:rsidRDefault="00C832E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Антикорупційна політик</w:t>
      </w:r>
    </w:p>
    <w:p w:rsidR="00D93B70" w:rsidRPr="00D4389E" w:rsidRDefault="00D93B7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Апеляційне та касаційне провадження</w:t>
      </w:r>
    </w:p>
    <w:p w:rsidR="00490822" w:rsidRPr="00D4389E" w:rsidRDefault="0049082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Атестація</w:t>
      </w:r>
      <w:r w:rsidR="0004393E"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 (ОР бакалавр)</w:t>
      </w:r>
    </w:p>
    <w:p w:rsidR="0004393E" w:rsidRPr="00D4389E" w:rsidRDefault="0004393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Атестація (ОР Магістр)</w:t>
      </w:r>
    </w:p>
    <w:p w:rsidR="00366102" w:rsidRPr="00D4389E" w:rsidRDefault="0036610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Аудит в зарубіжних країнах</w:t>
      </w:r>
    </w:p>
    <w:p w:rsidR="007012F1" w:rsidRPr="00D4389E" w:rsidRDefault="007012F1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Банківське право (не вказано викладача)</w:t>
      </w:r>
    </w:p>
    <w:p w:rsidR="00794B8F" w:rsidRPr="00D4389E" w:rsidRDefault="00794B8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Біологічна та біоорганічна хімія</w:t>
      </w:r>
    </w:p>
    <w:p w:rsidR="00EF290C" w:rsidRPr="00D4389E" w:rsidRDefault="00EF290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іологія індивідуального розвитку</w:t>
      </w:r>
    </w:p>
    <w:p w:rsidR="001E5673" w:rsidRPr="00D4389E" w:rsidRDefault="001E567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Будівлі і обладнання</w:t>
      </w:r>
    </w:p>
    <w:p w:rsidR="004A6D46" w:rsidRPr="00D4389E" w:rsidRDefault="004A6D46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ВЕРХОВЕНСТВО ПРАВА ТА ПРОБЛЕМИ ЙОГО РЕАЛІЗАЦІЇ</w:t>
      </w:r>
    </w:p>
    <w:p w:rsidR="008831CF" w:rsidRPr="00D4389E" w:rsidRDefault="008831C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Відновлення трансформованих екосистем</w:t>
      </w:r>
    </w:p>
    <w:p w:rsidR="000317C4" w:rsidRPr="00D4389E" w:rsidRDefault="000317C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Виборчий процес</w:t>
      </w:r>
    </w:p>
    <w:p w:rsidR="00EE3C4B" w:rsidRPr="00D4389E" w:rsidRDefault="00EE3C4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bCs/>
          <w:sz w:val="28"/>
          <w:szCs w:val="28"/>
          <w:lang w:val="uk-UA"/>
        </w:rPr>
        <w:t>ВИКОНАВЧЕ ПРОВАДЖЕННЯ</w:t>
      </w:r>
    </w:p>
    <w:p w:rsidR="002F5DFD" w:rsidRPr="00D4389E" w:rsidRDefault="002F5DF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Відновлення трансформованих екосистем</w:t>
      </w:r>
    </w:p>
    <w:p w:rsidR="004C5222" w:rsidRPr="00D4389E" w:rsidRDefault="004C522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Відходи виробництва та їх утилізація і рециклінг</w:t>
      </w:r>
    </w:p>
    <w:p w:rsidR="003602E3" w:rsidRPr="00D4389E" w:rsidRDefault="003602E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Військова та альтернативна (невійськова) служба в Україні</w:t>
      </w:r>
    </w:p>
    <w:p w:rsidR="00644278" w:rsidRPr="00D4389E" w:rsidRDefault="0064427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Внутрішній аудит</w:t>
      </w:r>
    </w:p>
    <w:p w:rsidR="00AB7F23" w:rsidRPr="00D4389E" w:rsidRDefault="00AB7F2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Вокальний ансамбль</w:t>
      </w:r>
    </w:p>
    <w:p w:rsidR="00A67C5E" w:rsidRPr="00D4389E" w:rsidRDefault="00A67C5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Волонтерська діяльність</w:t>
      </w:r>
    </w:p>
    <w:p w:rsidR="00A00832" w:rsidRPr="00D4389E" w:rsidRDefault="00A0083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Вступ до фізики твердого тіла</w:t>
      </w:r>
    </w:p>
    <w:p w:rsidR="000C5D14" w:rsidRPr="00D4389E" w:rsidRDefault="000C5D1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Ґендерна соціологія</w:t>
      </w:r>
    </w:p>
    <w:p w:rsidR="00BF03CC" w:rsidRPr="00D4389E" w:rsidRDefault="00BF03C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енетика</w:t>
      </w:r>
    </w:p>
    <w:p w:rsidR="000C5D14" w:rsidRPr="00D4389E" w:rsidRDefault="000C5D1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Глибинне інтерв’ю: теорія і технологія</w:t>
      </w:r>
    </w:p>
    <w:p w:rsidR="001A1812" w:rsidRPr="00D4389E" w:rsidRDefault="001A181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ГОСПОДАРСЬКЕ ПРОЦЕСУАЛЬНЕ ПРАВО УКРАЇНИ  </w:t>
      </w:r>
    </w:p>
    <w:p w:rsidR="007A11C2" w:rsidRPr="00D4389E" w:rsidRDefault="007A11C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Графіка</w:t>
      </w:r>
    </w:p>
    <w:p w:rsidR="007364B7" w:rsidRPr="00D4389E" w:rsidRDefault="007364B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Групові форми роботи психолога в організаціях</w:t>
      </w:r>
    </w:p>
    <w:p w:rsidR="002C2202" w:rsidRPr="00D4389E" w:rsidRDefault="002C220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Гуманістична географія</w:t>
      </w:r>
    </w:p>
    <w:p w:rsidR="00C10709" w:rsidRPr="00D4389E" w:rsidRDefault="00C1070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Декоративно-ужиткове мистецтво</w:t>
      </w:r>
    </w:p>
    <w:p w:rsidR="009B1832" w:rsidRPr="00D4389E" w:rsidRDefault="009B183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Державний устрій та місцеве самоврядування в Україні</w:t>
      </w:r>
    </w:p>
    <w:p w:rsidR="00F86801" w:rsidRPr="00D4389E" w:rsidRDefault="00F86801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eastAsia="Times New Roman" w:hAnsi="Times New Roman" w:cs="Times New Roman"/>
          <w:sz w:val="28"/>
          <w:szCs w:val="28"/>
        </w:rPr>
        <w:t>Дизайн-проект одягу (Магістр)</w:t>
      </w:r>
    </w:p>
    <w:p w:rsidR="003531DB" w:rsidRPr="00D4389E" w:rsidRDefault="003531D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eastAsia="Times New Roman" w:hAnsi="Times New Roman" w:cs="Times New Roman"/>
          <w:sz w:val="28"/>
          <w:szCs w:val="28"/>
        </w:rPr>
        <w:t>Дизайн-проект жіночого одягу</w:t>
      </w:r>
    </w:p>
    <w:p w:rsidR="006810F2" w:rsidRPr="00D4389E" w:rsidRDefault="006810F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Диференціальна психологія</w:t>
      </w:r>
    </w:p>
    <w:p w:rsidR="00704CE7" w:rsidRPr="00D4389E" w:rsidRDefault="00704CE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color w:val="000000"/>
          <w:sz w:val="28"/>
          <w:szCs w:val="28"/>
        </w:rPr>
        <w:t>Евристика</w:t>
      </w:r>
      <w:r w:rsidR="003578DF" w:rsidRPr="00D438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(для економістів)</w:t>
      </w:r>
    </w:p>
    <w:p w:rsidR="0075060D" w:rsidRPr="00D4389E" w:rsidRDefault="0075060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Екологічна освіта і виховання</w:t>
      </w:r>
    </w:p>
    <w:p w:rsidR="00D04174" w:rsidRPr="00D4389E" w:rsidRDefault="00D0417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Екологічна освіта і виховання</w:t>
      </w:r>
    </w:p>
    <w:p w:rsidR="00456D86" w:rsidRPr="00D4389E" w:rsidRDefault="00456D8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Екологічна стандартизація і сертифікація</w:t>
      </w:r>
    </w:p>
    <w:p w:rsidR="001447DC" w:rsidRPr="00D4389E" w:rsidRDefault="001447D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Екологічна стандартизація і сертифікація</w:t>
      </w:r>
    </w:p>
    <w:p w:rsidR="003578DF" w:rsidRPr="00D4389E" w:rsidRDefault="003578D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Екологічні мережі</w:t>
      </w:r>
    </w:p>
    <w:p w:rsidR="000B514E" w:rsidRPr="00D4389E" w:rsidRDefault="000B514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Екологія</w:t>
      </w:r>
    </w:p>
    <w:p w:rsidR="00B148BC" w:rsidRPr="00D4389E" w:rsidRDefault="00B148B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Екологія (для хімії0</w:t>
      </w:r>
    </w:p>
    <w:p w:rsidR="00E40FD7" w:rsidRPr="00D4389E" w:rsidRDefault="00E40FD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Економічна інформатика</w:t>
      </w:r>
    </w:p>
    <w:p w:rsidR="00AA0C24" w:rsidRPr="00D4389E" w:rsidRDefault="00AA0C2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Електрохімічні процеси</w:t>
      </w:r>
    </w:p>
    <w:p w:rsidR="009C5288" w:rsidRPr="00D4389E" w:rsidRDefault="009C528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Екохімічні технології</w:t>
      </w:r>
    </w:p>
    <w:p w:rsidR="00901847" w:rsidRPr="00D4389E" w:rsidRDefault="0090184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4389E">
        <w:rPr>
          <w:rFonts w:ascii="Times New Roman" w:hAnsi="Times New Roman" w:cs="Times New Roman"/>
          <w:sz w:val="28"/>
          <w:szCs w:val="28"/>
        </w:rPr>
        <w:t>лектрох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4389E">
        <w:rPr>
          <w:rFonts w:ascii="Times New Roman" w:hAnsi="Times New Roman" w:cs="Times New Roman"/>
          <w:sz w:val="28"/>
          <w:szCs w:val="28"/>
        </w:rPr>
        <w:t>м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ія</w:t>
      </w:r>
    </w:p>
    <w:p w:rsidR="00C5636B" w:rsidRPr="00D4389E" w:rsidRDefault="00C5636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Електронна звітність суб`єктів господарювання</w:t>
      </w:r>
    </w:p>
    <w:p w:rsidR="001D27F5" w:rsidRPr="00D4389E" w:rsidRDefault="001D27F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lastRenderedPageBreak/>
        <w:t>Енергетичні плантації</w:t>
      </w:r>
    </w:p>
    <w:p w:rsidR="00130996" w:rsidRPr="00D4389E" w:rsidRDefault="0013099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ЄВРОПЕЙСЬКИЙ СУД З ПРАВ ЛЮДИНИ</w:t>
      </w:r>
    </w:p>
    <w:p w:rsidR="00B16A43" w:rsidRPr="00D4389E" w:rsidRDefault="00B16A4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Захист корпоративних прав нотаріусом</w:t>
      </w:r>
    </w:p>
    <w:p w:rsidR="009C1DF4" w:rsidRPr="00D4389E" w:rsidRDefault="009C1DF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bCs/>
          <w:color w:val="000000"/>
          <w:sz w:val="28"/>
          <w:szCs w:val="28"/>
        </w:rPr>
        <w:t>Захист прав у сфері публічно-правових відносин</w:t>
      </w:r>
    </w:p>
    <w:p w:rsidR="00B20DF7" w:rsidRPr="00D4389E" w:rsidRDefault="00B20DF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ЗЛОЧИНИ ПРОТИ ДОВКІЛЛЯ</w:t>
      </w:r>
    </w:p>
    <w:p w:rsidR="00FC564F" w:rsidRPr="00D4389E" w:rsidRDefault="00FC564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Злочини проти правосуддя</w:t>
      </w:r>
    </w:p>
    <w:p w:rsidR="002E605F" w:rsidRPr="00D4389E" w:rsidRDefault="002E605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Злочини у сфері господарської діяльності</w:t>
      </w:r>
    </w:p>
    <w:p w:rsidR="00C758B2" w:rsidRPr="00D4389E" w:rsidRDefault="00C758B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Зразки народної хореографії</w:t>
      </w:r>
    </w:p>
    <w:p w:rsidR="00E74951" w:rsidRPr="00D4389E" w:rsidRDefault="00E74951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Інструментальне виконання хорового репертуару, імпровізація та акомпанемент</w:t>
      </w:r>
    </w:p>
    <w:p w:rsidR="00D46DF4" w:rsidRPr="00D4389E" w:rsidRDefault="00D46DF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Інтермедіальність: література та інші види мистецтва</w:t>
      </w:r>
    </w:p>
    <w:p w:rsidR="0086534B" w:rsidRPr="00D4389E" w:rsidRDefault="0086534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Інформаційне суспільство</w:t>
      </w:r>
    </w:p>
    <w:p w:rsidR="00381FBF" w:rsidRPr="00D4389E" w:rsidRDefault="00381FB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Інформаційні комп`ютерні технології</w:t>
      </w:r>
    </w:p>
    <w:p w:rsidR="00DE2CA4" w:rsidRPr="00D4389E" w:rsidRDefault="00DE2CA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Історико-побутовий танець</w:t>
      </w:r>
    </w:p>
    <w:p w:rsidR="00B42E0D" w:rsidRPr="00D4389E" w:rsidRDefault="00B42E0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Історіографія мистецтва Дизайн Магістр</w:t>
      </w:r>
    </w:p>
    <w:p w:rsidR="000C5D14" w:rsidRPr="00D4389E" w:rsidRDefault="000C5D1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Історія емпіричної соціології</w:t>
      </w:r>
    </w:p>
    <w:p w:rsidR="00851BB8" w:rsidRPr="00D4389E" w:rsidRDefault="00851BB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Історія літературознавчих вчень</w:t>
      </w:r>
    </w:p>
    <w:p w:rsidR="008E58B8" w:rsidRPr="00D4389E" w:rsidRDefault="008E58B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Історія мистецтв   (</w:t>
      </w:r>
      <w:r w:rsidR="009469AF"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спец. 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Хореографія)</w:t>
      </w:r>
    </w:p>
    <w:p w:rsidR="00CC5171" w:rsidRPr="00D4389E" w:rsidRDefault="00CC5171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Історія психології</w:t>
      </w:r>
    </w:p>
    <w:p w:rsidR="000C1BE2" w:rsidRPr="00D4389E" w:rsidRDefault="000C1BE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Історія українського правопису</w:t>
      </w:r>
    </w:p>
    <w:p w:rsidR="00AC7FDB" w:rsidRPr="00D4389E" w:rsidRDefault="00AC7FD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Історія української фольклористики</w:t>
      </w:r>
    </w:p>
    <w:p w:rsidR="001A7A26" w:rsidRPr="00D4389E" w:rsidRDefault="001A7A2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ІЧ - спектроскопія в аналізі харчових продуктів</w:t>
      </w:r>
    </w:p>
    <w:p w:rsidR="002470DB" w:rsidRPr="00D4389E" w:rsidRDefault="002470D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Композиція в декоративно-прикладному мистецтві</w:t>
      </w:r>
    </w:p>
    <w:p w:rsidR="001B18C9" w:rsidRPr="00D4389E" w:rsidRDefault="001B18C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Комп`ютерні системи класифікації та пошуку інформації в хімії</w:t>
      </w:r>
    </w:p>
    <w:p w:rsidR="000959DE" w:rsidRPr="00D4389E" w:rsidRDefault="000959D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Консолідація фінансової звітності</w:t>
      </w:r>
    </w:p>
    <w:p w:rsidR="00F47C89" w:rsidRPr="00D4389E" w:rsidRDefault="00F47C8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Конституційне процесуальне право</w:t>
      </w:r>
    </w:p>
    <w:p w:rsidR="00CF4BC5" w:rsidRPr="00D4389E" w:rsidRDefault="00CF4BC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Корпоративна власність</w:t>
      </w:r>
    </w:p>
    <w:p w:rsidR="004163BA" w:rsidRPr="00D4389E" w:rsidRDefault="004163B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Корпоративні інформаційні системи</w:t>
      </w:r>
    </w:p>
    <w:p w:rsidR="00AB6E70" w:rsidRPr="00D4389E" w:rsidRDefault="00AB6E7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Кримінальна психологія</w:t>
      </w:r>
    </w:p>
    <w:p w:rsidR="0064147E" w:rsidRPr="00D4389E" w:rsidRDefault="0064147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Кримінальне процесуальне право України (без бланку)</w:t>
      </w:r>
    </w:p>
    <w:p w:rsidR="00B20DF7" w:rsidRPr="00D4389E" w:rsidRDefault="00B20DF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КРИМІНАЛЬНО-ВИКОНАВЧА ПОЛІТИКА</w:t>
      </w:r>
    </w:p>
    <w:p w:rsidR="00985874" w:rsidRPr="00D4389E" w:rsidRDefault="0098587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КРИМІНАЛЬНО-ВИКОНАВЧЕ ПРАВО</w:t>
      </w:r>
    </w:p>
    <w:p w:rsidR="00625DE8" w:rsidRPr="00D4389E" w:rsidRDefault="00625DE8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Кримінологія та кримінологічна  (профілактична) політика</w:t>
      </w:r>
    </w:p>
    <w:p w:rsidR="00B7313B" w:rsidRPr="00D4389E" w:rsidRDefault="00B7313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Лабораторна та цитогістологічна діагностика пухлин</w:t>
      </w:r>
    </w:p>
    <w:p w:rsidR="00CE7631" w:rsidRPr="00D4389E" w:rsidRDefault="00CE7631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Лпборторний практикум з неорганічного синтезу</w:t>
      </w:r>
    </w:p>
    <w:p w:rsidR="00B91F3C" w:rsidRPr="00D4389E" w:rsidRDefault="00B91F3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Ландшафтна екологія</w:t>
      </w:r>
    </w:p>
    <w:p w:rsidR="0023265C" w:rsidRPr="00D4389E" w:rsidRDefault="0023265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Лікарські  плантації</w:t>
      </w:r>
    </w:p>
    <w:p w:rsidR="00D779C9" w:rsidRPr="00D4389E" w:rsidRDefault="00D779C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Ліквідація і банкрутство підприємницьких товариств</w:t>
      </w:r>
    </w:p>
    <w:p w:rsidR="00F9394D" w:rsidRPr="00D4389E" w:rsidRDefault="00F9394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Літературна Гуцульщина</w:t>
      </w:r>
    </w:p>
    <w:p w:rsidR="00C330CF" w:rsidRPr="00D4389E" w:rsidRDefault="00C330C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Літературна діаспора</w:t>
      </w:r>
    </w:p>
    <w:p w:rsidR="004E0852" w:rsidRPr="00D4389E" w:rsidRDefault="004E085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Малюнок та живопис</w:t>
      </w:r>
    </w:p>
    <w:p w:rsidR="00D4389E" w:rsidRDefault="00CA76E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Мальовка та витинанка</w:t>
      </w:r>
    </w:p>
    <w:p w:rsidR="00D4389E" w:rsidRDefault="00754E0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МАЛЯРСТВО</w:t>
      </w:r>
    </w:p>
    <w:p w:rsidR="00D4389E" w:rsidRDefault="000245C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МЕНЕДЖМЕНТ ВІЗУАЛЬНИХ МИСТЕЦТВ</w:t>
      </w:r>
    </w:p>
    <w:p w:rsidR="00D4389E" w:rsidRDefault="00DC726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Менеджмент природно-заповідних територій</w:t>
      </w:r>
    </w:p>
    <w:p w:rsidR="00D4389E" w:rsidRDefault="00E0453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Методика викладання віртуозних рухів</w:t>
      </w:r>
    </w:p>
    <w:p w:rsidR="00D4389E" w:rsidRDefault="00EA1BC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Методи виконання практичних робіт з образотворчого мистецтва</w:t>
      </w:r>
    </w:p>
    <w:p w:rsidR="001E05AC" w:rsidRPr="00D4389E" w:rsidRDefault="001E05A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Методи квантової теорії у фізиці наносистем</w:t>
      </w:r>
    </w:p>
    <w:p w:rsidR="005B2C8E" w:rsidRPr="00D4389E" w:rsidRDefault="005B2C8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Методика гри на народних інструментах</w:t>
      </w:r>
    </w:p>
    <w:p w:rsidR="00403074" w:rsidRPr="00D4389E" w:rsidRDefault="0040307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Методика викладання педагогіки у ВНЗ</w:t>
      </w:r>
    </w:p>
    <w:p w:rsidR="00B8150B" w:rsidRPr="00D4389E" w:rsidRDefault="00B8150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Методика виховної роботи». (для всіх спеціальностей, ОПР «бакалавр»)</w:t>
      </w:r>
    </w:p>
    <w:p w:rsidR="00DA12C2" w:rsidRPr="00D4389E" w:rsidRDefault="00DA12C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Методика навчання освітньої галузі </w:t>
      </w:r>
      <w:r w:rsidRPr="00D4389E">
        <w:rPr>
          <w:rFonts w:ascii="Times New Roman" w:hAnsi="Times New Roman" w:cs="Times New Roman"/>
          <w:sz w:val="28"/>
          <w:szCs w:val="28"/>
        </w:rPr>
        <w:t>“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Суспільствознавство</w:t>
      </w:r>
      <w:r w:rsidRPr="00D4389E">
        <w:rPr>
          <w:rFonts w:ascii="Times New Roman" w:hAnsi="Times New Roman" w:cs="Times New Roman"/>
          <w:sz w:val="28"/>
          <w:szCs w:val="28"/>
        </w:rPr>
        <w:t>”</w:t>
      </w:r>
    </w:p>
    <w:p w:rsidR="00BD6489" w:rsidRPr="00D4389E" w:rsidRDefault="00BD648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Методика організації філософських дискусій</w:t>
      </w:r>
    </w:p>
    <w:p w:rsidR="00BE330A" w:rsidRPr="00D4389E" w:rsidRDefault="00BE330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Методика підготовки інтерв’юера</w:t>
      </w:r>
    </w:p>
    <w:p w:rsidR="00A9580C" w:rsidRPr="00D4389E" w:rsidRDefault="00A9580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Методика роботи із народно-оркестровим колективом</w:t>
      </w:r>
    </w:p>
    <w:p w:rsidR="006640E1" w:rsidRPr="00D4389E" w:rsidRDefault="006640E1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Методика роботи з хореографічним колективом    </w:t>
      </w:r>
    </w:p>
    <w:p w:rsidR="00BE330A" w:rsidRPr="00D4389E" w:rsidRDefault="00BE330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Методологія вивчення облікових дисциплін</w:t>
      </w:r>
    </w:p>
    <w:p w:rsidR="004F419C" w:rsidRPr="00D4389E" w:rsidRDefault="004F419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Методологія та методи соціологічних досліджень</w:t>
      </w:r>
    </w:p>
    <w:p w:rsidR="00073F77" w:rsidRPr="00D4389E" w:rsidRDefault="00073F7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Методологія та організація наукових досліджень (біологія)</w:t>
      </w:r>
    </w:p>
    <w:p w:rsidR="00883130" w:rsidRPr="00D4389E" w:rsidRDefault="0088313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МІЖНАРОДНА ПОЛІТИКА У СФЕРІ БОРОТЬБИ ЗІ ЗЛОЧИННІСТЮ</w:t>
      </w:r>
    </w:p>
    <w:p w:rsidR="00F30B20" w:rsidRPr="00D4389E" w:rsidRDefault="00F30B2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Міжнародне кримінальне право</w:t>
      </w:r>
    </w:p>
    <w:p w:rsidR="00ED30F5" w:rsidRPr="00D4389E" w:rsidRDefault="00ED30F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9E">
        <w:rPr>
          <w:rFonts w:ascii="Times New Roman" w:hAnsi="Times New Roman" w:cs="Times New Roman"/>
          <w:sz w:val="28"/>
          <w:szCs w:val="28"/>
        </w:rPr>
        <w:t>Міжнародне публічне право</w:t>
      </w:r>
    </w:p>
    <w:p w:rsidR="001458E1" w:rsidRPr="00D4389E" w:rsidRDefault="001458E1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Місцева флора</w:t>
      </w:r>
    </w:p>
    <w:p w:rsidR="007E1C21" w:rsidRPr="00D4389E" w:rsidRDefault="007E1C21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Місцеві діалекти і літературна мова: методичні засади вивчення в школі</w:t>
      </w:r>
    </w:p>
    <w:p w:rsidR="00AB3CE2" w:rsidRPr="00D4389E" w:rsidRDefault="00AB3CE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Мовна номінація: види, способи і засоби</w:t>
      </w:r>
    </w:p>
    <w:p w:rsidR="002D7DEE" w:rsidRPr="00D4389E" w:rsidRDefault="002D7DE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Музична грамота вчителя початкової школи</w:t>
      </w:r>
    </w:p>
    <w:p w:rsidR="00347263" w:rsidRPr="00D4389E" w:rsidRDefault="0034726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Музична грамота і музично-інструментальне виконавство</w:t>
      </w:r>
    </w:p>
    <w:p w:rsidR="00715395" w:rsidRPr="00D4389E" w:rsidRDefault="0071539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Музична грамота та гра на музичному інструменті</w:t>
      </w:r>
    </w:p>
    <w:p w:rsidR="00085562" w:rsidRPr="00D4389E" w:rsidRDefault="0008556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8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Музична педагогіка</w:t>
      </w:r>
    </w:p>
    <w:p w:rsidR="00C4189F" w:rsidRPr="00D4389E" w:rsidRDefault="00C4189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8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Музична педагогіка вищої школи</w:t>
      </w:r>
    </w:p>
    <w:p w:rsidR="00765814" w:rsidRPr="00D4389E" w:rsidRDefault="0076581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Музичне мистецтво з методикою навчання в початковій  школі</w:t>
      </w:r>
    </w:p>
    <w:p w:rsidR="00961997" w:rsidRPr="00D4389E" w:rsidRDefault="0096199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Музично-гурт</w:t>
      </w:r>
      <w:r w:rsidR="00E840FB" w:rsidRPr="00D4389E">
        <w:rPr>
          <w:rFonts w:ascii="Times New Roman" w:eastAsia="Times New Roman" w:hAnsi="Times New Roman" w:cs="Times New Roman"/>
          <w:color w:val="000000"/>
          <w:sz w:val="28"/>
          <w:szCs w:val="28"/>
        </w:rPr>
        <w:t>кова робота в початковій школі»</w:t>
      </w:r>
    </w:p>
    <w:p w:rsidR="00E840FB" w:rsidRPr="00D4389E" w:rsidRDefault="00E840F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Наукове спілкування іноземною мовою</w:t>
      </w:r>
    </w:p>
    <w:p w:rsidR="00BE164E" w:rsidRPr="00D4389E" w:rsidRDefault="00BE164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Народовладдя в державно-правовому будівництві України</w:t>
      </w:r>
    </w:p>
    <w:p w:rsidR="00E06129" w:rsidRPr="00D4389E" w:rsidRDefault="00E0612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Нафтохімія та вуглехімія</w:t>
      </w:r>
    </w:p>
    <w:p w:rsidR="000474D0" w:rsidRPr="00D4389E" w:rsidRDefault="000474D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Націогенез українців</w:t>
      </w:r>
    </w:p>
    <w:p w:rsidR="00131508" w:rsidRPr="00D4389E" w:rsidRDefault="0013150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Недеревні ресурси лісу</w:t>
      </w:r>
    </w:p>
    <w:p w:rsidR="008E55CB" w:rsidRPr="00D4389E" w:rsidRDefault="008E55C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НЕПІДПРИЄМНИЦЬКІ ОРГАНІЗАЦІЇ</w:t>
      </w:r>
    </w:p>
    <w:p w:rsidR="00AA73B3" w:rsidRPr="00D4389E" w:rsidRDefault="00AA73B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Нетипові методи розв’язання математичних задач</w:t>
      </w:r>
    </w:p>
    <w:p w:rsidR="00DA7908" w:rsidRPr="00D4389E" w:rsidRDefault="00DA790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Новітні методи аналізу соціологічної інформації</w:t>
      </w:r>
    </w:p>
    <w:p w:rsidR="00662F22" w:rsidRPr="00D4389E" w:rsidRDefault="00662F2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4389E">
        <w:rPr>
          <w:rFonts w:ascii="Times New Roman" w:hAnsi="Times New Roman" w:cs="Times New Roman"/>
          <w:sz w:val="28"/>
          <w:szCs w:val="28"/>
        </w:rPr>
        <w:t>’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ємно-просторова пластика</w:t>
      </w:r>
    </w:p>
    <w:p w:rsidR="00640A76" w:rsidRPr="00D4389E" w:rsidRDefault="00546D61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Облік і оподаткування на підприємствах малого бізнесу</w:t>
      </w:r>
    </w:p>
    <w:p w:rsidR="00640A76" w:rsidRPr="00D4389E" w:rsidRDefault="00640A76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Облік і оподаткування на підприємстві</w:t>
      </w:r>
    </w:p>
    <w:p w:rsidR="00DD50DD" w:rsidRPr="00D4389E" w:rsidRDefault="00DD50D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Облік у сфері послуг</w:t>
      </w:r>
    </w:p>
    <w:p w:rsidR="009D11A0" w:rsidRPr="00D4389E" w:rsidRDefault="009D11A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Облікове забезпечення діяльності виробничих структур</w:t>
      </w:r>
    </w:p>
    <w:p w:rsidR="00FE2738" w:rsidRPr="00D4389E" w:rsidRDefault="00FE273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Олімпійська освіта</w:t>
      </w:r>
    </w:p>
    <w:p w:rsidR="00F90653" w:rsidRPr="00D4389E" w:rsidRDefault="00F9065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Олімпійська освіта </w:t>
      </w:r>
      <w:r w:rsidRPr="00D4389E">
        <w:rPr>
          <w:rFonts w:ascii="Times New Roman" w:hAnsi="Times New Roman" w:cs="Times New Roman"/>
          <w:sz w:val="28"/>
          <w:szCs w:val="28"/>
        </w:rPr>
        <w:t>(зі скороченим терміном навчання)</w:t>
      </w:r>
    </w:p>
    <w:p w:rsidR="00F90653" w:rsidRPr="00D4389E" w:rsidRDefault="00FA785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lastRenderedPageBreak/>
        <w:t>Олімпійський та професійний спорт</w:t>
      </w:r>
    </w:p>
    <w:p w:rsidR="007E4940" w:rsidRPr="00D4389E" w:rsidRDefault="007E494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Оподаткування в зарубіжних країнах</w:t>
      </w:r>
    </w:p>
    <w:p w:rsidR="00976C9A" w:rsidRPr="00D4389E" w:rsidRDefault="00976C9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Оптимізаційні методи і моделі</w:t>
      </w:r>
    </w:p>
    <w:p w:rsidR="000762A2" w:rsidRPr="00D4389E" w:rsidRDefault="000762A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Організаційна психологія</w:t>
      </w:r>
    </w:p>
    <w:p w:rsidR="00683106" w:rsidRPr="00D4389E" w:rsidRDefault="0068310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Організація роботи прокуратури</w:t>
      </w:r>
    </w:p>
    <w:p w:rsidR="00683106" w:rsidRPr="00D4389E" w:rsidRDefault="0068310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Організація та методика  аудиту</w:t>
      </w:r>
    </w:p>
    <w:p w:rsidR="00194850" w:rsidRPr="00D4389E" w:rsidRDefault="0019485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 xml:space="preserve">Організація і методика аудиту 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за видами економічної діяльності</w:t>
      </w:r>
    </w:p>
    <w:p w:rsidR="00561788" w:rsidRPr="00D4389E" w:rsidRDefault="00561788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9E">
        <w:rPr>
          <w:rFonts w:ascii="Times New Roman" w:hAnsi="Times New Roman" w:cs="Times New Roman"/>
          <w:sz w:val="28"/>
          <w:szCs w:val="28"/>
        </w:rPr>
        <w:t>Організація  туристичних подорожей» (МСД)</w:t>
      </w:r>
    </w:p>
    <w:p w:rsidR="009E14AF" w:rsidRPr="00D4389E" w:rsidRDefault="009E14A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Організація та методика  аудиту</w:t>
      </w:r>
    </w:p>
    <w:p w:rsidR="007D6EA5" w:rsidRPr="00D4389E" w:rsidRDefault="007D6EA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Основи адаптацій</w:t>
      </w:r>
    </w:p>
    <w:p w:rsidR="007B792E" w:rsidRPr="00D4389E" w:rsidRDefault="007B792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Основи віктимології  </w:t>
      </w:r>
    </w:p>
    <w:p w:rsidR="000258E9" w:rsidRPr="00D4389E" w:rsidRDefault="000258E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Основи композиції</w:t>
      </w:r>
    </w:p>
    <w:p w:rsidR="00E5514C" w:rsidRPr="00D4389E" w:rsidRDefault="00E5514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Основи комунікативної лінгвістики</w:t>
      </w:r>
    </w:p>
    <w:p w:rsidR="00D24375" w:rsidRPr="00D4389E" w:rsidRDefault="00D2437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Основи наукових досліджень</w:t>
      </w:r>
      <w:r w:rsidR="004C6656"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 (філологія, Коломия)</w:t>
      </w:r>
    </w:p>
    <w:p w:rsidR="00FE2257" w:rsidRPr="00D4389E" w:rsidRDefault="00FE225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Основи науково-дослідної роботи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(Образотворче мистецтво)</w:t>
      </w:r>
    </w:p>
    <w:p w:rsidR="004E4DFC" w:rsidRPr="00D4389E" w:rsidRDefault="004E4DF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Основи патологічних процесів</w:t>
      </w:r>
    </w:p>
    <w:p w:rsidR="002E19AF" w:rsidRPr="00D4389E" w:rsidRDefault="002E19A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Основи педагогічної майстерності</w:t>
      </w:r>
    </w:p>
    <w:p w:rsidR="00911133" w:rsidRPr="00D4389E" w:rsidRDefault="0091113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Основи правознавства</w:t>
      </w:r>
    </w:p>
    <w:p w:rsidR="009E7014" w:rsidRPr="00D4389E" w:rsidRDefault="009E701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Основи сучасної 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 нафтохімії</w:t>
      </w:r>
    </w:p>
    <w:p w:rsidR="003A59F2" w:rsidRPr="00D4389E" w:rsidRDefault="003A59F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Основи текстильного мистецтва</w:t>
      </w:r>
    </w:p>
    <w:p w:rsidR="00792B65" w:rsidRPr="00D4389E" w:rsidRDefault="00792B6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Основи трудового законодавства</w:t>
      </w:r>
    </w:p>
    <w:p w:rsidR="00DD7A9C" w:rsidRPr="00D4389E" w:rsidRDefault="00DD7A9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Основи хі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мічної технології</w:t>
      </w:r>
    </w:p>
    <w:p w:rsidR="00F410B6" w:rsidRPr="00D4389E" w:rsidRDefault="00F410B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ОСНОВИ ХУДОЖНЬОГО МЕТАЛУ ТА ЮВЕЛІРНОГО МИСТЕЦТВА</w:t>
      </w:r>
    </w:p>
    <w:p w:rsidR="00221240" w:rsidRPr="00D4389E" w:rsidRDefault="0022124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ОСОБЛИВОСТІ РОЗГЛЯДУ СПОРІВ У СФЕРІ ІНТЕЛЕКТУАЛЬНОЇ ВЛАСНОСТІ</w:t>
      </w:r>
    </w:p>
    <w:p w:rsidR="00A74F7C" w:rsidRPr="00D4389E" w:rsidRDefault="00A74F7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Охорона і захист корпоративних прав та інтересів</w:t>
      </w:r>
    </w:p>
    <w:p w:rsidR="001650D1" w:rsidRPr="00D4389E" w:rsidRDefault="001650D1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Охорона та використання росл.угруповань</w:t>
      </w:r>
    </w:p>
    <w:p w:rsidR="00D4389E" w:rsidRDefault="00076D5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Пакети комп</w:t>
      </w:r>
      <w:r w:rsidRPr="00D4389E">
        <w:rPr>
          <w:rFonts w:ascii="Times New Roman" w:hAnsi="Times New Roman" w:cs="Times New Roman"/>
          <w:sz w:val="28"/>
          <w:szCs w:val="28"/>
          <w:lang w:val="en-US"/>
        </w:rPr>
        <w:t>’ютерної математики</w:t>
      </w:r>
    </w:p>
    <w:p w:rsidR="00402B45" w:rsidRPr="00D4389E" w:rsidRDefault="00402B4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43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Педагогіка загальна</w:t>
      </w:r>
    </w:p>
    <w:p w:rsidR="00453AB2" w:rsidRPr="00D4389E" w:rsidRDefault="00453AB2" w:rsidP="00D4389E">
      <w:pPr>
        <w:pStyle w:val="a6"/>
        <w:numPr>
          <w:ilvl w:val="0"/>
          <w:numId w:val="1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ПЕДАГОГІЧНИЙ МАЛЮНОК</w:t>
      </w:r>
    </w:p>
    <w:p w:rsidR="00444921" w:rsidRPr="00D4389E" w:rsidRDefault="00444921" w:rsidP="00D4389E">
      <w:pPr>
        <w:pStyle w:val="a6"/>
        <w:numPr>
          <w:ilvl w:val="0"/>
          <w:numId w:val="1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Підсочка лісу і лісохімія</w:t>
      </w:r>
    </w:p>
    <w:p w:rsidR="00BF56AD" w:rsidRPr="00D4389E" w:rsidRDefault="00BF56AD" w:rsidP="00D4389E">
      <w:pPr>
        <w:pStyle w:val="a6"/>
        <w:numPr>
          <w:ilvl w:val="0"/>
          <w:numId w:val="1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Плодово-ягідні плантації</w:t>
      </w:r>
    </w:p>
    <w:p w:rsidR="005520D3" w:rsidRPr="00D4389E" w:rsidRDefault="005520D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Побудова фігури людини</w:t>
      </w:r>
    </w:p>
    <w:p w:rsidR="00A2196A" w:rsidRPr="00D4389E" w:rsidRDefault="00A2196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Податкове право</w:t>
      </w:r>
    </w:p>
    <w:p w:rsidR="009420AC" w:rsidRPr="00D4389E" w:rsidRDefault="009420A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Покутська трійця і західноукраїнський літературний процес</w:t>
      </w:r>
    </w:p>
    <w:p w:rsidR="00305743" w:rsidRPr="00D4389E" w:rsidRDefault="0030574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Політологія (для студентів Педагогічного факультету, Філософського факультету та Факультету іноземних мов)</w:t>
      </w:r>
    </w:p>
    <w:p w:rsidR="0083383C" w:rsidRPr="00D4389E" w:rsidRDefault="0083383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Порівняльне літературознавство</w:t>
      </w:r>
    </w:p>
    <w:p w:rsidR="009420AC" w:rsidRPr="00D4389E" w:rsidRDefault="009420A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ПОРІВНЯЛЬНЕ ЦИВІЛЬНЕ СУДОЧИНСТВО З ПРАВОМ ЄС   </w:t>
      </w:r>
    </w:p>
    <w:p w:rsidR="00ED30F5" w:rsidRPr="00D4389E" w:rsidRDefault="00ED30F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Право Європейського Союзу</w:t>
      </w:r>
    </w:p>
    <w:p w:rsidR="002B78A2" w:rsidRPr="00D4389E" w:rsidRDefault="002B78A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Правова статистка</w:t>
      </w:r>
    </w:p>
    <w:p w:rsidR="00305C6D" w:rsidRPr="00D4389E" w:rsidRDefault="00A27E4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ПРАВО КОМПАНІЙ КРАЇН ВИШЕГРАДСЬКОЇ ГРУПИ </w:t>
      </w:r>
    </w:p>
    <w:p w:rsidR="00F103C9" w:rsidRPr="00D4389E" w:rsidRDefault="00F103C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Правове регулювання обігу цінних паперів</w:t>
      </w:r>
    </w:p>
    <w:p w:rsidR="00A84448" w:rsidRPr="00D4389E" w:rsidRDefault="00A8444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de-DE"/>
        </w:rPr>
        <w:t>Прагматика</w:t>
      </w:r>
    </w:p>
    <w:p w:rsidR="00125436" w:rsidRPr="00D4389E" w:rsidRDefault="0012543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Практикум з інформатики</w:t>
      </w:r>
    </w:p>
    <w:p w:rsidR="009C1FA1" w:rsidRPr="00D4389E" w:rsidRDefault="009C1FA1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Практикум з Інформаційних технологій та офісних програм</w:t>
      </w:r>
    </w:p>
    <w:p w:rsidR="00776468" w:rsidRPr="00D4389E" w:rsidRDefault="0077646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Практикум з оподаткування</w:t>
      </w:r>
    </w:p>
    <w:p w:rsidR="00CF3002" w:rsidRPr="00D4389E" w:rsidRDefault="00CF300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Практикум перекладу</w:t>
      </w:r>
    </w:p>
    <w:p w:rsidR="00C205E0" w:rsidRPr="00D4389E" w:rsidRDefault="00C205E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ПРИМИРНІ ПРОЦЕДУРИ</w:t>
      </w:r>
    </w:p>
    <w:p w:rsidR="000E6913" w:rsidRPr="00D4389E" w:rsidRDefault="000E691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Природно-заповідний фонд України</w:t>
      </w:r>
    </w:p>
    <w:p w:rsidR="00A475D4" w:rsidRPr="00D4389E" w:rsidRDefault="00A475D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 мотивації поведінки та діяльності людини</w:t>
      </w:r>
    </w:p>
    <w:p w:rsidR="00254CAD" w:rsidRPr="00D4389E" w:rsidRDefault="00254CAD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ПРОБЛЕМИ ТЕОРІЇ ДОКАЗІВ У КРИМІНАЛЬНОМУ ПРОЦЕСІ</w:t>
      </w:r>
    </w:p>
    <w:p w:rsidR="00E031AE" w:rsidRPr="00D4389E" w:rsidRDefault="00E031AE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Прогнозування соціально-економічних процесів</w:t>
      </w:r>
    </w:p>
    <w:p w:rsidR="00254CAD" w:rsidRPr="00D4389E" w:rsidRDefault="00A0272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Професійна майстерність соціального працівника</w:t>
      </w:r>
    </w:p>
    <w:p w:rsidR="00DD5FC0" w:rsidRPr="00D4389E" w:rsidRDefault="00DD5FC0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Психологічні особливості  злочинної поведінки</w:t>
      </w:r>
    </w:p>
    <w:p w:rsidR="00FB0F35" w:rsidRPr="00D4389E" w:rsidRDefault="00FB0F3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масової свідомості</w:t>
      </w:r>
    </w:p>
    <w:p w:rsidR="008A43B0" w:rsidRPr="00D4389E" w:rsidRDefault="008A43B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Психологія особистості</w:t>
      </w:r>
    </w:p>
    <w:p w:rsidR="00837316" w:rsidRPr="00D4389E" w:rsidRDefault="0083731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творчості</w:t>
      </w:r>
    </w:p>
    <w:p w:rsidR="000A2944" w:rsidRPr="00D4389E" w:rsidRDefault="000A294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Психологія управління</w:t>
      </w:r>
    </w:p>
    <w:p w:rsidR="00D87B37" w:rsidRPr="00D4389E" w:rsidRDefault="00D87B3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адіобіологія</w:t>
      </w:r>
    </w:p>
    <w:p w:rsidR="00B13CE9" w:rsidRPr="00D4389E" w:rsidRDefault="00B13CE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Реєстрація актів цивільного стану</w:t>
      </w:r>
    </w:p>
    <w:p w:rsidR="00FE4346" w:rsidRPr="00D4389E" w:rsidRDefault="00FE434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РЕАЛІЗАЦІЯ ПРАВ ІНТЕЛЕКТУАЛЬНОЇ ВЛАСНОСТІ</w:t>
      </w:r>
    </w:p>
    <w:p w:rsidR="00AD677D" w:rsidRPr="00D4389E" w:rsidRDefault="00AD677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Регентознавство</w:t>
      </w:r>
    </w:p>
    <w:p w:rsidR="00B62EA2" w:rsidRPr="00D4389E" w:rsidRDefault="00B62EA2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color w:val="000000"/>
          <w:sz w:val="28"/>
          <w:szCs w:val="28"/>
        </w:rPr>
        <w:t>Регіональна економіка</w:t>
      </w:r>
    </w:p>
    <w:p w:rsidR="00D92083" w:rsidRPr="00D4389E" w:rsidRDefault="00D92083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Рекламно-інформаційні технології</w:t>
      </w:r>
    </w:p>
    <w:p w:rsidR="00B62EA2" w:rsidRPr="00D4389E" w:rsidRDefault="00B4255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Рекреаційний туризм</w:t>
      </w:r>
    </w:p>
    <w:p w:rsidR="009275EE" w:rsidRPr="00D4389E" w:rsidRDefault="009275E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Рисунок та педагогічний малюнок</w:t>
      </w:r>
    </w:p>
    <w:p w:rsidR="00FE6295" w:rsidRPr="00D4389E" w:rsidRDefault="00FE629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Робота в матеріалі</w:t>
      </w:r>
    </w:p>
    <w:p w:rsidR="0075789A" w:rsidRPr="00D4389E" w:rsidRDefault="0075789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Розвиток української драматургії в ХХ-ХХІ столітті</w:t>
      </w:r>
    </w:p>
    <w:p w:rsidR="009C18BC" w:rsidRPr="00D4389E" w:rsidRDefault="009C18B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Розвиток фізіологічних функцій в онтогенезі</w:t>
      </w:r>
    </w:p>
    <w:p w:rsidR="00CD3D2F" w:rsidRPr="00D4389E" w:rsidRDefault="00CD3D2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Розпис на</w:t>
      </w:r>
      <w:r w:rsidRPr="00D4389E">
        <w:rPr>
          <w:rFonts w:ascii="Times New Roman" w:hAnsi="Times New Roman" w:cs="Times New Roman"/>
          <w:sz w:val="28"/>
          <w:szCs w:val="28"/>
        </w:rPr>
        <w:t xml:space="preserve"> 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дереві та склі</w:t>
      </w:r>
    </w:p>
    <w:p w:rsidR="009C18BC" w:rsidRPr="00D4389E" w:rsidRDefault="009C18B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Російська мова</w:t>
      </w:r>
    </w:p>
    <w:p w:rsidR="001D6994" w:rsidRPr="00D4389E" w:rsidRDefault="001D699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Сакральна архітектура та інтер`єр,  Дизайн середовища, бакалавр</w:t>
      </w:r>
    </w:p>
    <w:p w:rsidR="003571A9" w:rsidRPr="00D4389E" w:rsidRDefault="00F4098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Сакральне мистецтво України</w:t>
      </w:r>
    </w:p>
    <w:p w:rsidR="00155B4E" w:rsidRPr="00D4389E" w:rsidRDefault="00155B4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Санкції в цивільному праві</w:t>
      </w:r>
    </w:p>
    <w:p w:rsidR="00197DA5" w:rsidRPr="00D4389E" w:rsidRDefault="00197DA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Середовищезнавство</w:t>
      </w:r>
    </w:p>
    <w:p w:rsidR="00415BF2" w:rsidRPr="00D4389E" w:rsidRDefault="00415BF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Синтетична теорія еволюції</w:t>
      </w:r>
    </w:p>
    <w:p w:rsidR="0090797C" w:rsidRPr="00D4389E" w:rsidRDefault="0090797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СИСТЕМА ВИКОНАННЯ ПОКАРАНЬ</w:t>
      </w:r>
    </w:p>
    <w:p w:rsidR="00F40988" w:rsidRPr="00D4389E" w:rsidRDefault="00F4098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Слов’янський фольклор</w:t>
      </w:r>
    </w:p>
    <w:p w:rsidR="00501F62" w:rsidRPr="00D4389E" w:rsidRDefault="00501F6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Соціальна психологія</w:t>
      </w:r>
      <w:r w:rsidRPr="00D438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(для мпец. Соціальна робота)</w:t>
      </w:r>
    </w:p>
    <w:p w:rsidR="00D859EB" w:rsidRPr="00D4389E" w:rsidRDefault="00D859E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Соціальне лісівництво</w:t>
      </w:r>
    </w:p>
    <w:p w:rsidR="002F68E7" w:rsidRPr="00D4389E" w:rsidRDefault="002F68E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Соціологія релігії</w:t>
      </w:r>
    </w:p>
    <w:p w:rsidR="00D90EB5" w:rsidRPr="00D4389E" w:rsidRDefault="00D90EB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Соціологія фізичної культури і туризму</w:t>
      </w:r>
    </w:p>
    <w:p w:rsidR="00F05AAB" w:rsidRPr="00D4389E" w:rsidRDefault="00F05AA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СПАДКОВЕ ПРАВО</w:t>
      </w:r>
    </w:p>
    <w:p w:rsidR="00F279D8" w:rsidRPr="00D4389E" w:rsidRDefault="00F279D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Спец. рисунок, спец. Живопис</w:t>
      </w:r>
    </w:p>
    <w:p w:rsidR="00F279D8" w:rsidRPr="00D4389E" w:rsidRDefault="00F279D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Спецрисунок, спецживопис. Література</w:t>
      </w:r>
    </w:p>
    <w:p w:rsidR="006B0B2C" w:rsidRPr="00D4389E" w:rsidRDefault="006B0B2C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9E">
        <w:rPr>
          <w:rFonts w:ascii="Times New Roman" w:hAnsi="Times New Roman" w:cs="Times New Roman"/>
          <w:sz w:val="28"/>
          <w:szCs w:val="28"/>
        </w:rPr>
        <w:t>Стратегічний аналіз</w:t>
      </w:r>
    </w:p>
    <w:p w:rsidR="00B9722D" w:rsidRPr="00D4389E" w:rsidRDefault="00B9722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Стрес і адаптація біотичних систем</w:t>
      </w:r>
    </w:p>
    <w:p w:rsidR="00BA2B32" w:rsidRPr="00D4389E" w:rsidRDefault="00BA2B3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Структурна і функціональна організація популяцій</w:t>
      </w:r>
    </w:p>
    <w:p w:rsidR="003A1DCD" w:rsidRPr="00D4389E" w:rsidRDefault="003A1DC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lastRenderedPageBreak/>
        <w:t>Судово-бухгалтерська експертиза</w:t>
      </w:r>
    </w:p>
    <w:p w:rsidR="005267B0" w:rsidRPr="00D4389E" w:rsidRDefault="005267B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Судові і правоохоронні органи України</w:t>
      </w:r>
    </w:p>
    <w:p w:rsidR="00F34D7D" w:rsidRPr="00D4389E" w:rsidRDefault="00F34D7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Сурдо-тифло-олігофренопедагогіка</w:t>
      </w:r>
    </w:p>
    <w:p w:rsidR="00A413E2" w:rsidRPr="00D4389E" w:rsidRDefault="00A413E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Суспільна географія</w:t>
      </w:r>
    </w:p>
    <w:p w:rsidR="00F34D7D" w:rsidRPr="00D4389E" w:rsidRDefault="00F34D7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Сучасна українська мова з практикумом</w:t>
      </w:r>
    </w:p>
    <w:p w:rsidR="002D2EEB" w:rsidRPr="00D4389E" w:rsidRDefault="002D2EE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Сучасний літературний процес на Прикарпатті</w:t>
      </w:r>
    </w:p>
    <w:p w:rsidR="00AF5352" w:rsidRPr="00D4389E" w:rsidRDefault="00AF5352" w:rsidP="00D4389E">
      <w:pPr>
        <w:pStyle w:val="a6"/>
        <w:numPr>
          <w:ilvl w:val="0"/>
          <w:numId w:val="1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СУЧАСНІ АСПЕКТИ ОБРАЗОТВОРЧОГО МИСТЕЦТВА</w:t>
      </w:r>
    </w:p>
    <w:p w:rsidR="00620654" w:rsidRPr="00D4389E" w:rsidRDefault="0062065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Сучасні аспекти фітосоціології</w:t>
      </w:r>
    </w:p>
    <w:p w:rsidR="003F250A" w:rsidRPr="00D4389E" w:rsidRDefault="003F250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Сучасні інформаційні технології з основами інформатики та програмування</w:t>
      </w:r>
    </w:p>
    <w:p w:rsidR="008C3668" w:rsidRPr="00D4389E" w:rsidRDefault="008C366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Сучасні освітні технології та методика викладання музичного мистецтва</w:t>
      </w:r>
    </w:p>
    <w:p w:rsidR="003A7B4E" w:rsidRPr="00D4389E" w:rsidRDefault="003A7B4E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Сучасні освітні технології в методиці викладання образотворчого та декоративно-прикладного мистецтва</w:t>
      </w:r>
    </w:p>
    <w:p w:rsidR="002F68E7" w:rsidRPr="00D4389E" w:rsidRDefault="002F68E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Сучасні соціологічні теорії</w:t>
      </w:r>
    </w:p>
    <w:p w:rsidR="00AF6D5D" w:rsidRPr="00D4389E" w:rsidRDefault="00AF6D5D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Сучасні технології фізичного виховання дітей дошкільного віку</w:t>
      </w:r>
    </w:p>
    <w:p w:rsidR="00EA3B40" w:rsidRPr="00D4389E" w:rsidRDefault="00EA3B4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Сучасні технології фізичного виховання дітей дошкільного віку (СТН)</w:t>
      </w:r>
    </w:p>
    <w:p w:rsidR="00D4400F" w:rsidRPr="00D4389E" w:rsidRDefault="00D4400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Творча лабораторія письменника</w:t>
      </w:r>
    </w:p>
    <w:p w:rsidR="008B2EEC" w:rsidRPr="00D4389E" w:rsidRDefault="008B2EE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Теоретична соціологія</w:t>
      </w:r>
    </w:p>
    <w:p w:rsidR="00723A7C" w:rsidRPr="00D4389E" w:rsidRDefault="00723A7C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Теоретичні та практичні проблеми кваліфікації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злочинів</w:t>
      </w:r>
    </w:p>
    <w:p w:rsidR="00BF1AA9" w:rsidRPr="00D4389E" w:rsidRDefault="00BF1AA9" w:rsidP="00D4389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ТЕОРІЯ ДЕРЖАВИ І ПРАВА</w:t>
      </w:r>
    </w:p>
    <w:p w:rsidR="00A15B4B" w:rsidRPr="00D4389E" w:rsidRDefault="00A15B4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Теорія і методика фізичного виховання дітей дошкільного віку</w:t>
      </w:r>
    </w:p>
    <w:p w:rsidR="00676972" w:rsidRPr="00D4389E" w:rsidRDefault="0067697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Теорія і методика фізичного виховання і сучасні освітні технології</w:t>
      </w:r>
    </w:p>
    <w:p w:rsidR="00CD54F0" w:rsidRPr="00D4389E" w:rsidRDefault="00CD54F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Теорія і практика композиції в образотворчому, декоративно-прикладному мистецтві та дизайні</w:t>
      </w:r>
    </w:p>
    <w:p w:rsidR="00267FF0" w:rsidRPr="00D4389E" w:rsidRDefault="00267FF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Теорія і практика української лексикографії</w:t>
      </w:r>
    </w:p>
    <w:p w:rsidR="00C91A85" w:rsidRPr="00D4389E" w:rsidRDefault="00C91A8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Теорія фізичної культури і технології фізичного виховання</w:t>
      </w:r>
    </w:p>
    <w:p w:rsidR="00183437" w:rsidRPr="00D4389E" w:rsidRDefault="00183437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Термокаталітичні процеси в органічному синтезі</w:t>
      </w:r>
    </w:p>
    <w:p w:rsidR="00AD04B6" w:rsidRPr="00D4389E" w:rsidRDefault="00AD04B6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Тонкоплівкове матеріалознавство</w:t>
      </w:r>
    </w:p>
    <w:p w:rsidR="001C579A" w:rsidRPr="00D4389E" w:rsidRDefault="001C579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</w:rPr>
        <w:t>ТРЕТЕЙСЬКЕ СУДОЧИНСТВО</w:t>
      </w:r>
    </w:p>
    <w:p w:rsidR="006B224A" w:rsidRPr="00D4389E" w:rsidRDefault="006B224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Туризм для неповносправних</w:t>
      </w:r>
    </w:p>
    <w:p w:rsidR="00AB48E4" w:rsidRPr="00D4389E" w:rsidRDefault="00AB48E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Україна в зарубіжних доктринах і стратегіях ХХ - ХХІ ст.</w:t>
      </w:r>
    </w:p>
    <w:p w:rsidR="00AB48E4" w:rsidRPr="00D4389E" w:rsidRDefault="00AB48E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літературна екзегетика</w:t>
      </w:r>
    </w:p>
    <w:p w:rsidR="00957123" w:rsidRPr="00D4389E" w:rsidRDefault="0095712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Фізика атома</w:t>
      </w:r>
    </w:p>
    <w:p w:rsidR="00EA59BF" w:rsidRPr="00D4389E" w:rsidRDefault="00EA59BF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Фізико-хімія паливно-мастильних матеріалів</w:t>
      </w:r>
    </w:p>
    <w:p w:rsidR="001E5673" w:rsidRPr="00D4389E" w:rsidRDefault="001E567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Фізіологія клітини</w:t>
      </w:r>
    </w:p>
    <w:p w:rsidR="00EF3194" w:rsidRPr="00D4389E" w:rsidRDefault="00EF319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Філософія і методологія історії</w:t>
      </w:r>
    </w:p>
    <w:p w:rsidR="00006230" w:rsidRPr="00D4389E" w:rsidRDefault="0000623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Фітнес технології (без бланку)</w:t>
      </w:r>
    </w:p>
    <w:p w:rsidR="00C93182" w:rsidRPr="00D4389E" w:rsidRDefault="002A1134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Фітооптимізація трансформованих екосистем</w:t>
      </w:r>
    </w:p>
    <w:p w:rsidR="005971D0" w:rsidRPr="00D4389E" w:rsidRDefault="005971D0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Функції прокуратури у кримінальному провадженні</w:t>
      </w:r>
    </w:p>
    <w:p w:rsidR="0042551B" w:rsidRPr="00D4389E" w:rsidRDefault="0042551B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Хімічні засоби підживлення та захисту рослин</w:t>
      </w:r>
    </w:p>
    <w:p w:rsidR="0027161A" w:rsidRPr="00D4389E" w:rsidRDefault="0027161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Хімія (без бланку)</w:t>
      </w:r>
    </w:p>
    <w:p w:rsidR="00264D5A" w:rsidRPr="00D4389E" w:rsidRDefault="00264D5A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Хімія в’яжучих речовин та вогнетривких матеріалів</w:t>
      </w:r>
    </w:p>
    <w:p w:rsidR="00323079" w:rsidRPr="00D4389E" w:rsidRDefault="00323079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Хімія силікатних та керамічних матеріалів</w:t>
      </w:r>
    </w:p>
    <w:p w:rsidR="004D0F32" w:rsidRPr="00D4389E" w:rsidRDefault="004D0F3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Хорове диригування</w:t>
      </w:r>
    </w:p>
    <w:p w:rsidR="00D4389E" w:rsidRDefault="002E3D7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Хорознавство</w:t>
      </w:r>
    </w:p>
    <w:p w:rsidR="00817908" w:rsidRPr="00D4389E" w:rsidRDefault="00817908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ХУДОЖНІ ТЕХНІКИ В ЖИВОПИСІ</w:t>
      </w:r>
    </w:p>
    <w:p w:rsidR="008A33A5" w:rsidRPr="00D4389E" w:rsidRDefault="008A33A5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Художня обробка шкіри</w:t>
      </w:r>
      <w:r w:rsidRPr="00D4389E">
        <w:rPr>
          <w:rFonts w:ascii="Times New Roman" w:hAnsi="Times New Roman" w:cs="Times New Roman"/>
          <w:sz w:val="28"/>
          <w:szCs w:val="28"/>
        </w:rPr>
        <w:t xml:space="preserve"> </w:t>
      </w:r>
      <w:r w:rsidRPr="00D4389E">
        <w:rPr>
          <w:rFonts w:ascii="Times New Roman" w:hAnsi="Times New Roman" w:cs="Times New Roman"/>
          <w:sz w:val="28"/>
          <w:szCs w:val="28"/>
          <w:lang w:val="uk-UA"/>
        </w:rPr>
        <w:t>та художній текстиль</w:t>
      </w:r>
    </w:p>
    <w:p w:rsidR="001E5673" w:rsidRPr="00D4389E" w:rsidRDefault="001E5673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Цитологічна діагностика мікропрепаратів серцево-судинної та дихальної систем</w:t>
      </w:r>
    </w:p>
    <w:p w:rsidR="00E734DC" w:rsidRPr="00D4389E" w:rsidRDefault="00E734DC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Юридична деонтологія</w:t>
      </w:r>
    </w:p>
    <w:p w:rsidR="00602E82" w:rsidRPr="00D4389E" w:rsidRDefault="00FB10D2" w:rsidP="00D4389E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89E">
        <w:rPr>
          <w:rFonts w:ascii="Times New Roman" w:hAnsi="Times New Roman" w:cs="Times New Roman"/>
          <w:sz w:val="28"/>
          <w:szCs w:val="28"/>
          <w:lang w:val="uk-UA"/>
        </w:rPr>
        <w:t>Якісні методи в соціології</w:t>
      </w:r>
    </w:p>
    <w:p w:rsidR="00602E82" w:rsidRPr="00D4389E" w:rsidRDefault="00602E82" w:rsidP="00D438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02E82" w:rsidRPr="00D4389E" w:rsidRDefault="00602E82" w:rsidP="00D438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02E82" w:rsidRPr="00D4389E" w:rsidRDefault="00602E82" w:rsidP="00D438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2E82" w:rsidRPr="00D4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3C2"/>
    <w:multiLevelType w:val="hybridMultilevel"/>
    <w:tmpl w:val="6CFE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DE"/>
    <w:rsid w:val="00006230"/>
    <w:rsid w:val="0000662F"/>
    <w:rsid w:val="000132B1"/>
    <w:rsid w:val="00020F1B"/>
    <w:rsid w:val="00022AD8"/>
    <w:rsid w:val="00023CAF"/>
    <w:rsid w:val="000245C6"/>
    <w:rsid w:val="000258E9"/>
    <w:rsid w:val="00026478"/>
    <w:rsid w:val="000277D5"/>
    <w:rsid w:val="000317C4"/>
    <w:rsid w:val="0003493B"/>
    <w:rsid w:val="0004393E"/>
    <w:rsid w:val="000474D0"/>
    <w:rsid w:val="00047A93"/>
    <w:rsid w:val="00051543"/>
    <w:rsid w:val="00063D92"/>
    <w:rsid w:val="0006463B"/>
    <w:rsid w:val="000652DD"/>
    <w:rsid w:val="0007056B"/>
    <w:rsid w:val="00070A20"/>
    <w:rsid w:val="00073F77"/>
    <w:rsid w:val="000762A2"/>
    <w:rsid w:val="00076D5A"/>
    <w:rsid w:val="000841C7"/>
    <w:rsid w:val="00085562"/>
    <w:rsid w:val="00087629"/>
    <w:rsid w:val="00094FCE"/>
    <w:rsid w:val="000959DE"/>
    <w:rsid w:val="000A2944"/>
    <w:rsid w:val="000B514E"/>
    <w:rsid w:val="000C1BE2"/>
    <w:rsid w:val="000C1D50"/>
    <w:rsid w:val="000C5D14"/>
    <w:rsid w:val="000D5841"/>
    <w:rsid w:val="000E0EAA"/>
    <w:rsid w:val="000E6913"/>
    <w:rsid w:val="000F367F"/>
    <w:rsid w:val="00104C98"/>
    <w:rsid w:val="00111406"/>
    <w:rsid w:val="00114E9C"/>
    <w:rsid w:val="001170CD"/>
    <w:rsid w:val="00117C0C"/>
    <w:rsid w:val="001211E4"/>
    <w:rsid w:val="0012503D"/>
    <w:rsid w:val="00125436"/>
    <w:rsid w:val="00130996"/>
    <w:rsid w:val="00131508"/>
    <w:rsid w:val="0014167F"/>
    <w:rsid w:val="001447DC"/>
    <w:rsid w:val="001458E1"/>
    <w:rsid w:val="00152255"/>
    <w:rsid w:val="00155B4E"/>
    <w:rsid w:val="001562E4"/>
    <w:rsid w:val="00156A62"/>
    <w:rsid w:val="00157B9D"/>
    <w:rsid w:val="001650D1"/>
    <w:rsid w:val="001770E5"/>
    <w:rsid w:val="00177AA3"/>
    <w:rsid w:val="00177B71"/>
    <w:rsid w:val="00182D29"/>
    <w:rsid w:val="00183437"/>
    <w:rsid w:val="00193435"/>
    <w:rsid w:val="00194850"/>
    <w:rsid w:val="00194BCD"/>
    <w:rsid w:val="00197DA5"/>
    <w:rsid w:val="001A1812"/>
    <w:rsid w:val="001A26A5"/>
    <w:rsid w:val="001A7A26"/>
    <w:rsid w:val="001B18C9"/>
    <w:rsid w:val="001C579A"/>
    <w:rsid w:val="001C62D8"/>
    <w:rsid w:val="001C79B2"/>
    <w:rsid w:val="001D27F5"/>
    <w:rsid w:val="001D3490"/>
    <w:rsid w:val="001D6994"/>
    <w:rsid w:val="001E05AC"/>
    <w:rsid w:val="001E5673"/>
    <w:rsid w:val="001F0A05"/>
    <w:rsid w:val="00201631"/>
    <w:rsid w:val="00201C6C"/>
    <w:rsid w:val="002072A9"/>
    <w:rsid w:val="00212B63"/>
    <w:rsid w:val="00221240"/>
    <w:rsid w:val="00222345"/>
    <w:rsid w:val="00222E6E"/>
    <w:rsid w:val="0022718B"/>
    <w:rsid w:val="002316D0"/>
    <w:rsid w:val="0023265C"/>
    <w:rsid w:val="002407DA"/>
    <w:rsid w:val="002432CC"/>
    <w:rsid w:val="002470DB"/>
    <w:rsid w:val="0025007C"/>
    <w:rsid w:val="0025247D"/>
    <w:rsid w:val="00252537"/>
    <w:rsid w:val="00254CAD"/>
    <w:rsid w:val="00255F76"/>
    <w:rsid w:val="002579BB"/>
    <w:rsid w:val="00260641"/>
    <w:rsid w:val="002607DF"/>
    <w:rsid w:val="00264D5A"/>
    <w:rsid w:val="0026746E"/>
    <w:rsid w:val="00267FF0"/>
    <w:rsid w:val="0027059F"/>
    <w:rsid w:val="0027161A"/>
    <w:rsid w:val="00273A71"/>
    <w:rsid w:val="00274DAD"/>
    <w:rsid w:val="002766D0"/>
    <w:rsid w:val="002777B3"/>
    <w:rsid w:val="0028651A"/>
    <w:rsid w:val="0029015A"/>
    <w:rsid w:val="00292D9E"/>
    <w:rsid w:val="00294292"/>
    <w:rsid w:val="0029482A"/>
    <w:rsid w:val="00294D14"/>
    <w:rsid w:val="002A1134"/>
    <w:rsid w:val="002A75E2"/>
    <w:rsid w:val="002B78A2"/>
    <w:rsid w:val="002C0779"/>
    <w:rsid w:val="002C2202"/>
    <w:rsid w:val="002C3C04"/>
    <w:rsid w:val="002C5E7F"/>
    <w:rsid w:val="002D2EEB"/>
    <w:rsid w:val="002D60CE"/>
    <w:rsid w:val="002D7DEE"/>
    <w:rsid w:val="002E19AF"/>
    <w:rsid w:val="002E2613"/>
    <w:rsid w:val="002E3D75"/>
    <w:rsid w:val="002E4AD2"/>
    <w:rsid w:val="002E4CBD"/>
    <w:rsid w:val="002E4F59"/>
    <w:rsid w:val="002E605F"/>
    <w:rsid w:val="002F36CB"/>
    <w:rsid w:val="002F49F0"/>
    <w:rsid w:val="002F5DFD"/>
    <w:rsid w:val="002F68E7"/>
    <w:rsid w:val="00303AF6"/>
    <w:rsid w:val="00305743"/>
    <w:rsid w:val="00305C6D"/>
    <w:rsid w:val="0030656E"/>
    <w:rsid w:val="00307CC0"/>
    <w:rsid w:val="00314AFD"/>
    <w:rsid w:val="003222A2"/>
    <w:rsid w:val="00323079"/>
    <w:rsid w:val="00327201"/>
    <w:rsid w:val="00327748"/>
    <w:rsid w:val="00327C3F"/>
    <w:rsid w:val="00330349"/>
    <w:rsid w:val="00340FA3"/>
    <w:rsid w:val="003433B6"/>
    <w:rsid w:val="00345B9F"/>
    <w:rsid w:val="00347263"/>
    <w:rsid w:val="0035135D"/>
    <w:rsid w:val="003531DB"/>
    <w:rsid w:val="00354A7D"/>
    <w:rsid w:val="003571A9"/>
    <w:rsid w:val="003578DF"/>
    <w:rsid w:val="003602E3"/>
    <w:rsid w:val="00366102"/>
    <w:rsid w:val="00371ABE"/>
    <w:rsid w:val="00381FBF"/>
    <w:rsid w:val="003A1DCD"/>
    <w:rsid w:val="003A59F2"/>
    <w:rsid w:val="003A7B4E"/>
    <w:rsid w:val="003B468A"/>
    <w:rsid w:val="003B4DCB"/>
    <w:rsid w:val="003C3E52"/>
    <w:rsid w:val="003D03D2"/>
    <w:rsid w:val="003D18E2"/>
    <w:rsid w:val="003D4BAB"/>
    <w:rsid w:val="003F250A"/>
    <w:rsid w:val="0040171F"/>
    <w:rsid w:val="00402339"/>
    <w:rsid w:val="00402B45"/>
    <w:rsid w:val="00403074"/>
    <w:rsid w:val="00415BF2"/>
    <w:rsid w:val="004163BA"/>
    <w:rsid w:val="004202FA"/>
    <w:rsid w:val="0042179E"/>
    <w:rsid w:val="0042551B"/>
    <w:rsid w:val="00434EED"/>
    <w:rsid w:val="00443B31"/>
    <w:rsid w:val="00443E91"/>
    <w:rsid w:val="00444921"/>
    <w:rsid w:val="00453AB2"/>
    <w:rsid w:val="00456D86"/>
    <w:rsid w:val="004630F7"/>
    <w:rsid w:val="00470C41"/>
    <w:rsid w:val="004734EB"/>
    <w:rsid w:val="004736D7"/>
    <w:rsid w:val="00480EAA"/>
    <w:rsid w:val="00485FE8"/>
    <w:rsid w:val="00486623"/>
    <w:rsid w:val="00490822"/>
    <w:rsid w:val="004A4086"/>
    <w:rsid w:val="004A6D46"/>
    <w:rsid w:val="004B04B2"/>
    <w:rsid w:val="004B7305"/>
    <w:rsid w:val="004C0BB2"/>
    <w:rsid w:val="004C1FE4"/>
    <w:rsid w:val="004C5222"/>
    <w:rsid w:val="004C6656"/>
    <w:rsid w:val="004C6DDE"/>
    <w:rsid w:val="004D0A28"/>
    <w:rsid w:val="004D0F32"/>
    <w:rsid w:val="004D14A9"/>
    <w:rsid w:val="004E0852"/>
    <w:rsid w:val="004E4DFC"/>
    <w:rsid w:val="004F419C"/>
    <w:rsid w:val="00500D1B"/>
    <w:rsid w:val="00501F62"/>
    <w:rsid w:val="00516391"/>
    <w:rsid w:val="00523F49"/>
    <w:rsid w:val="005267B0"/>
    <w:rsid w:val="0054090F"/>
    <w:rsid w:val="005414AA"/>
    <w:rsid w:val="00542753"/>
    <w:rsid w:val="00546D61"/>
    <w:rsid w:val="005508C8"/>
    <w:rsid w:val="005520D3"/>
    <w:rsid w:val="00553583"/>
    <w:rsid w:val="00554FDD"/>
    <w:rsid w:val="00561788"/>
    <w:rsid w:val="00571239"/>
    <w:rsid w:val="00573BDE"/>
    <w:rsid w:val="005749BF"/>
    <w:rsid w:val="005821B4"/>
    <w:rsid w:val="0058320F"/>
    <w:rsid w:val="00584B40"/>
    <w:rsid w:val="005971D0"/>
    <w:rsid w:val="005A492A"/>
    <w:rsid w:val="005A4C27"/>
    <w:rsid w:val="005B1594"/>
    <w:rsid w:val="005B2A68"/>
    <w:rsid w:val="005B2C8E"/>
    <w:rsid w:val="005B6C55"/>
    <w:rsid w:val="005C4AD1"/>
    <w:rsid w:val="0060145E"/>
    <w:rsid w:val="00602B28"/>
    <w:rsid w:val="00602E82"/>
    <w:rsid w:val="00606523"/>
    <w:rsid w:val="00607C08"/>
    <w:rsid w:val="00620654"/>
    <w:rsid w:val="00621167"/>
    <w:rsid w:val="00622FC2"/>
    <w:rsid w:val="00625DE8"/>
    <w:rsid w:val="006314EE"/>
    <w:rsid w:val="00633EFE"/>
    <w:rsid w:val="00640A76"/>
    <w:rsid w:val="0064147E"/>
    <w:rsid w:val="00643FE9"/>
    <w:rsid w:val="00644278"/>
    <w:rsid w:val="00662F22"/>
    <w:rsid w:val="006640E1"/>
    <w:rsid w:val="00675355"/>
    <w:rsid w:val="00676972"/>
    <w:rsid w:val="006810F2"/>
    <w:rsid w:val="00683106"/>
    <w:rsid w:val="006938D8"/>
    <w:rsid w:val="006A20C1"/>
    <w:rsid w:val="006A4241"/>
    <w:rsid w:val="006A5715"/>
    <w:rsid w:val="006B03AA"/>
    <w:rsid w:val="006B0B2C"/>
    <w:rsid w:val="006B10D7"/>
    <w:rsid w:val="006B1128"/>
    <w:rsid w:val="006B224A"/>
    <w:rsid w:val="006C0059"/>
    <w:rsid w:val="006C08AA"/>
    <w:rsid w:val="006C0A68"/>
    <w:rsid w:val="006C14E6"/>
    <w:rsid w:val="006E28F7"/>
    <w:rsid w:val="006F1E0B"/>
    <w:rsid w:val="006F7B55"/>
    <w:rsid w:val="007012F1"/>
    <w:rsid w:val="00704CE7"/>
    <w:rsid w:val="007119D9"/>
    <w:rsid w:val="00715395"/>
    <w:rsid w:val="00723A7C"/>
    <w:rsid w:val="007320C1"/>
    <w:rsid w:val="00732237"/>
    <w:rsid w:val="00732AE5"/>
    <w:rsid w:val="007364B7"/>
    <w:rsid w:val="007443DE"/>
    <w:rsid w:val="0075036D"/>
    <w:rsid w:val="0075060D"/>
    <w:rsid w:val="00753612"/>
    <w:rsid w:val="00754E09"/>
    <w:rsid w:val="0075789A"/>
    <w:rsid w:val="007621B8"/>
    <w:rsid w:val="00765814"/>
    <w:rsid w:val="00767444"/>
    <w:rsid w:val="00773111"/>
    <w:rsid w:val="00776468"/>
    <w:rsid w:val="00790B49"/>
    <w:rsid w:val="00791963"/>
    <w:rsid w:val="00792545"/>
    <w:rsid w:val="00792B65"/>
    <w:rsid w:val="00794B8F"/>
    <w:rsid w:val="007955BC"/>
    <w:rsid w:val="00795C1C"/>
    <w:rsid w:val="00796817"/>
    <w:rsid w:val="00796C86"/>
    <w:rsid w:val="007A11C2"/>
    <w:rsid w:val="007B4B53"/>
    <w:rsid w:val="007B792E"/>
    <w:rsid w:val="007C004F"/>
    <w:rsid w:val="007C1ED1"/>
    <w:rsid w:val="007C70FF"/>
    <w:rsid w:val="007D11C9"/>
    <w:rsid w:val="007D6EA5"/>
    <w:rsid w:val="007E1C21"/>
    <w:rsid w:val="007E4940"/>
    <w:rsid w:val="007E797F"/>
    <w:rsid w:val="007F0326"/>
    <w:rsid w:val="0081033A"/>
    <w:rsid w:val="008157C9"/>
    <w:rsid w:val="00817908"/>
    <w:rsid w:val="00823F15"/>
    <w:rsid w:val="00826DAB"/>
    <w:rsid w:val="0083383C"/>
    <w:rsid w:val="00837316"/>
    <w:rsid w:val="00837C7B"/>
    <w:rsid w:val="008401BE"/>
    <w:rsid w:val="00841A7F"/>
    <w:rsid w:val="00843E50"/>
    <w:rsid w:val="00845962"/>
    <w:rsid w:val="00850DC4"/>
    <w:rsid w:val="00851BB8"/>
    <w:rsid w:val="00852546"/>
    <w:rsid w:val="0085685F"/>
    <w:rsid w:val="0086534B"/>
    <w:rsid w:val="00867BED"/>
    <w:rsid w:val="00871366"/>
    <w:rsid w:val="0087255D"/>
    <w:rsid w:val="00877D38"/>
    <w:rsid w:val="00883130"/>
    <w:rsid w:val="008831CF"/>
    <w:rsid w:val="008874C0"/>
    <w:rsid w:val="00887A78"/>
    <w:rsid w:val="00887D3F"/>
    <w:rsid w:val="008A33A5"/>
    <w:rsid w:val="008A33B0"/>
    <w:rsid w:val="008A43B0"/>
    <w:rsid w:val="008B2EEC"/>
    <w:rsid w:val="008B5E6F"/>
    <w:rsid w:val="008B7768"/>
    <w:rsid w:val="008B7FCB"/>
    <w:rsid w:val="008C3668"/>
    <w:rsid w:val="008C4EB5"/>
    <w:rsid w:val="008C6D37"/>
    <w:rsid w:val="008E044C"/>
    <w:rsid w:val="008E55CB"/>
    <w:rsid w:val="008E58B8"/>
    <w:rsid w:val="008E623E"/>
    <w:rsid w:val="008F0688"/>
    <w:rsid w:val="008F3275"/>
    <w:rsid w:val="008F43C0"/>
    <w:rsid w:val="00901847"/>
    <w:rsid w:val="00905733"/>
    <w:rsid w:val="0090768A"/>
    <w:rsid w:val="0090797C"/>
    <w:rsid w:val="00911133"/>
    <w:rsid w:val="009275EE"/>
    <w:rsid w:val="00937342"/>
    <w:rsid w:val="009375B2"/>
    <w:rsid w:val="009420AC"/>
    <w:rsid w:val="00943066"/>
    <w:rsid w:val="009433FF"/>
    <w:rsid w:val="00943D34"/>
    <w:rsid w:val="009469AF"/>
    <w:rsid w:val="00947982"/>
    <w:rsid w:val="00947D9D"/>
    <w:rsid w:val="00955147"/>
    <w:rsid w:val="00957123"/>
    <w:rsid w:val="00961997"/>
    <w:rsid w:val="00963268"/>
    <w:rsid w:val="00975929"/>
    <w:rsid w:val="00976C9A"/>
    <w:rsid w:val="009808AD"/>
    <w:rsid w:val="00980FE5"/>
    <w:rsid w:val="00981FAA"/>
    <w:rsid w:val="00982BCE"/>
    <w:rsid w:val="00985874"/>
    <w:rsid w:val="00991E66"/>
    <w:rsid w:val="009940A2"/>
    <w:rsid w:val="009A15FF"/>
    <w:rsid w:val="009A1A9F"/>
    <w:rsid w:val="009A42D7"/>
    <w:rsid w:val="009B0449"/>
    <w:rsid w:val="009B1832"/>
    <w:rsid w:val="009B5366"/>
    <w:rsid w:val="009C1661"/>
    <w:rsid w:val="009C18BC"/>
    <w:rsid w:val="009C1DF4"/>
    <w:rsid w:val="009C1FA1"/>
    <w:rsid w:val="009C5288"/>
    <w:rsid w:val="009C69BA"/>
    <w:rsid w:val="009D11A0"/>
    <w:rsid w:val="009D2702"/>
    <w:rsid w:val="009D457E"/>
    <w:rsid w:val="009D5073"/>
    <w:rsid w:val="009D53BB"/>
    <w:rsid w:val="009E14AF"/>
    <w:rsid w:val="009E28B6"/>
    <w:rsid w:val="009E7014"/>
    <w:rsid w:val="009F3266"/>
    <w:rsid w:val="009F5606"/>
    <w:rsid w:val="009F6F83"/>
    <w:rsid w:val="00A00832"/>
    <w:rsid w:val="00A0272B"/>
    <w:rsid w:val="00A11398"/>
    <w:rsid w:val="00A118E8"/>
    <w:rsid w:val="00A15B4B"/>
    <w:rsid w:val="00A201B3"/>
    <w:rsid w:val="00A2196A"/>
    <w:rsid w:val="00A24759"/>
    <w:rsid w:val="00A2495E"/>
    <w:rsid w:val="00A261DE"/>
    <w:rsid w:val="00A26665"/>
    <w:rsid w:val="00A27E42"/>
    <w:rsid w:val="00A342C9"/>
    <w:rsid w:val="00A35D46"/>
    <w:rsid w:val="00A41272"/>
    <w:rsid w:val="00A413E2"/>
    <w:rsid w:val="00A472AA"/>
    <w:rsid w:val="00A475D4"/>
    <w:rsid w:val="00A67C5E"/>
    <w:rsid w:val="00A74F7C"/>
    <w:rsid w:val="00A77F82"/>
    <w:rsid w:val="00A84448"/>
    <w:rsid w:val="00A85A60"/>
    <w:rsid w:val="00A919D9"/>
    <w:rsid w:val="00A9580C"/>
    <w:rsid w:val="00A95EF2"/>
    <w:rsid w:val="00A970B6"/>
    <w:rsid w:val="00A9776E"/>
    <w:rsid w:val="00AA0C24"/>
    <w:rsid w:val="00AA70B9"/>
    <w:rsid w:val="00AA73B3"/>
    <w:rsid w:val="00AA7632"/>
    <w:rsid w:val="00AB3CE2"/>
    <w:rsid w:val="00AB48E4"/>
    <w:rsid w:val="00AB6E70"/>
    <w:rsid w:val="00AB7F23"/>
    <w:rsid w:val="00AC7FDB"/>
    <w:rsid w:val="00AD04B6"/>
    <w:rsid w:val="00AD677D"/>
    <w:rsid w:val="00AE0918"/>
    <w:rsid w:val="00AE1834"/>
    <w:rsid w:val="00AE7A10"/>
    <w:rsid w:val="00AF41FC"/>
    <w:rsid w:val="00AF48B5"/>
    <w:rsid w:val="00AF5352"/>
    <w:rsid w:val="00AF6D5D"/>
    <w:rsid w:val="00AF74A3"/>
    <w:rsid w:val="00B13330"/>
    <w:rsid w:val="00B13CE9"/>
    <w:rsid w:val="00B148BC"/>
    <w:rsid w:val="00B16A43"/>
    <w:rsid w:val="00B16AC3"/>
    <w:rsid w:val="00B20795"/>
    <w:rsid w:val="00B20DF7"/>
    <w:rsid w:val="00B22B11"/>
    <w:rsid w:val="00B231CA"/>
    <w:rsid w:val="00B247B7"/>
    <w:rsid w:val="00B26E65"/>
    <w:rsid w:val="00B32622"/>
    <w:rsid w:val="00B41E81"/>
    <w:rsid w:val="00B42557"/>
    <w:rsid w:val="00B42E0D"/>
    <w:rsid w:val="00B52650"/>
    <w:rsid w:val="00B55FFD"/>
    <w:rsid w:val="00B61E15"/>
    <w:rsid w:val="00B62EA2"/>
    <w:rsid w:val="00B7313B"/>
    <w:rsid w:val="00B756B8"/>
    <w:rsid w:val="00B8150B"/>
    <w:rsid w:val="00B820EA"/>
    <w:rsid w:val="00B85EB2"/>
    <w:rsid w:val="00B90DDA"/>
    <w:rsid w:val="00B91F3C"/>
    <w:rsid w:val="00B92B78"/>
    <w:rsid w:val="00B94212"/>
    <w:rsid w:val="00B9722D"/>
    <w:rsid w:val="00BA2B32"/>
    <w:rsid w:val="00BB29E2"/>
    <w:rsid w:val="00BB4F8A"/>
    <w:rsid w:val="00BB60F3"/>
    <w:rsid w:val="00BB7460"/>
    <w:rsid w:val="00BC69B1"/>
    <w:rsid w:val="00BD5475"/>
    <w:rsid w:val="00BD6489"/>
    <w:rsid w:val="00BD6EDA"/>
    <w:rsid w:val="00BE08FB"/>
    <w:rsid w:val="00BE164E"/>
    <w:rsid w:val="00BE330A"/>
    <w:rsid w:val="00BF03CC"/>
    <w:rsid w:val="00BF1AA9"/>
    <w:rsid w:val="00BF56AD"/>
    <w:rsid w:val="00C0490B"/>
    <w:rsid w:val="00C060CB"/>
    <w:rsid w:val="00C10709"/>
    <w:rsid w:val="00C14DB8"/>
    <w:rsid w:val="00C205E0"/>
    <w:rsid w:val="00C21440"/>
    <w:rsid w:val="00C269AD"/>
    <w:rsid w:val="00C330CF"/>
    <w:rsid w:val="00C34B10"/>
    <w:rsid w:val="00C3560D"/>
    <w:rsid w:val="00C4189F"/>
    <w:rsid w:val="00C42CCF"/>
    <w:rsid w:val="00C477C6"/>
    <w:rsid w:val="00C550D6"/>
    <w:rsid w:val="00C5636B"/>
    <w:rsid w:val="00C71967"/>
    <w:rsid w:val="00C758B2"/>
    <w:rsid w:val="00C832E5"/>
    <w:rsid w:val="00C84F93"/>
    <w:rsid w:val="00C91A85"/>
    <w:rsid w:val="00C9292B"/>
    <w:rsid w:val="00C93182"/>
    <w:rsid w:val="00CA003E"/>
    <w:rsid w:val="00CA587D"/>
    <w:rsid w:val="00CA76E8"/>
    <w:rsid w:val="00CB2964"/>
    <w:rsid w:val="00CB4DEE"/>
    <w:rsid w:val="00CB7A20"/>
    <w:rsid w:val="00CC5171"/>
    <w:rsid w:val="00CD20E7"/>
    <w:rsid w:val="00CD39DB"/>
    <w:rsid w:val="00CD3D2F"/>
    <w:rsid w:val="00CD54F0"/>
    <w:rsid w:val="00CE3A90"/>
    <w:rsid w:val="00CE7631"/>
    <w:rsid w:val="00CF3002"/>
    <w:rsid w:val="00CF4BC5"/>
    <w:rsid w:val="00CF699E"/>
    <w:rsid w:val="00D02442"/>
    <w:rsid w:val="00D03B53"/>
    <w:rsid w:val="00D04174"/>
    <w:rsid w:val="00D11252"/>
    <w:rsid w:val="00D24375"/>
    <w:rsid w:val="00D247A6"/>
    <w:rsid w:val="00D30060"/>
    <w:rsid w:val="00D310B8"/>
    <w:rsid w:val="00D430D7"/>
    <w:rsid w:val="00D4389E"/>
    <w:rsid w:val="00D4400F"/>
    <w:rsid w:val="00D44BA3"/>
    <w:rsid w:val="00D46DF4"/>
    <w:rsid w:val="00D51999"/>
    <w:rsid w:val="00D621DE"/>
    <w:rsid w:val="00D7129D"/>
    <w:rsid w:val="00D7210C"/>
    <w:rsid w:val="00D7288C"/>
    <w:rsid w:val="00D76045"/>
    <w:rsid w:val="00D779C9"/>
    <w:rsid w:val="00D85756"/>
    <w:rsid w:val="00D859EB"/>
    <w:rsid w:val="00D87B37"/>
    <w:rsid w:val="00D90EB5"/>
    <w:rsid w:val="00D90F53"/>
    <w:rsid w:val="00D92083"/>
    <w:rsid w:val="00D93B70"/>
    <w:rsid w:val="00D93C27"/>
    <w:rsid w:val="00DA12C2"/>
    <w:rsid w:val="00DA7908"/>
    <w:rsid w:val="00DB03B7"/>
    <w:rsid w:val="00DB0613"/>
    <w:rsid w:val="00DB1FA5"/>
    <w:rsid w:val="00DB7C05"/>
    <w:rsid w:val="00DC2FE1"/>
    <w:rsid w:val="00DC6582"/>
    <w:rsid w:val="00DC7260"/>
    <w:rsid w:val="00DD50DD"/>
    <w:rsid w:val="00DD5FC0"/>
    <w:rsid w:val="00DD6C8C"/>
    <w:rsid w:val="00DD7A9C"/>
    <w:rsid w:val="00DD7C7B"/>
    <w:rsid w:val="00DE2CA4"/>
    <w:rsid w:val="00DE38E8"/>
    <w:rsid w:val="00DE6AA1"/>
    <w:rsid w:val="00DF4FB5"/>
    <w:rsid w:val="00DF52F8"/>
    <w:rsid w:val="00E031AE"/>
    <w:rsid w:val="00E0453A"/>
    <w:rsid w:val="00E06129"/>
    <w:rsid w:val="00E1703A"/>
    <w:rsid w:val="00E1712E"/>
    <w:rsid w:val="00E205E0"/>
    <w:rsid w:val="00E20953"/>
    <w:rsid w:val="00E25257"/>
    <w:rsid w:val="00E26D89"/>
    <w:rsid w:val="00E34D0B"/>
    <w:rsid w:val="00E40FD7"/>
    <w:rsid w:val="00E513B4"/>
    <w:rsid w:val="00E51459"/>
    <w:rsid w:val="00E52733"/>
    <w:rsid w:val="00E5514C"/>
    <w:rsid w:val="00E65F23"/>
    <w:rsid w:val="00E71859"/>
    <w:rsid w:val="00E734DC"/>
    <w:rsid w:val="00E74951"/>
    <w:rsid w:val="00E777D9"/>
    <w:rsid w:val="00E840FB"/>
    <w:rsid w:val="00E84202"/>
    <w:rsid w:val="00E91C95"/>
    <w:rsid w:val="00E965E1"/>
    <w:rsid w:val="00EA1BC4"/>
    <w:rsid w:val="00EA3B40"/>
    <w:rsid w:val="00EA59BF"/>
    <w:rsid w:val="00EB016B"/>
    <w:rsid w:val="00EC022A"/>
    <w:rsid w:val="00EC38FE"/>
    <w:rsid w:val="00ED30F5"/>
    <w:rsid w:val="00EE3C4B"/>
    <w:rsid w:val="00EE5776"/>
    <w:rsid w:val="00EF17E9"/>
    <w:rsid w:val="00EF290C"/>
    <w:rsid w:val="00EF3194"/>
    <w:rsid w:val="00F05AAB"/>
    <w:rsid w:val="00F103C9"/>
    <w:rsid w:val="00F11A0A"/>
    <w:rsid w:val="00F22D57"/>
    <w:rsid w:val="00F23BD2"/>
    <w:rsid w:val="00F24A78"/>
    <w:rsid w:val="00F279D8"/>
    <w:rsid w:val="00F30B20"/>
    <w:rsid w:val="00F34D7D"/>
    <w:rsid w:val="00F3561B"/>
    <w:rsid w:val="00F378D5"/>
    <w:rsid w:val="00F40988"/>
    <w:rsid w:val="00F410B6"/>
    <w:rsid w:val="00F47C89"/>
    <w:rsid w:val="00F54A58"/>
    <w:rsid w:val="00F61FDA"/>
    <w:rsid w:val="00F63ADE"/>
    <w:rsid w:val="00F66BC9"/>
    <w:rsid w:val="00F743CE"/>
    <w:rsid w:val="00F77407"/>
    <w:rsid w:val="00F82B3F"/>
    <w:rsid w:val="00F86801"/>
    <w:rsid w:val="00F90653"/>
    <w:rsid w:val="00F9394D"/>
    <w:rsid w:val="00F96C23"/>
    <w:rsid w:val="00FA07B4"/>
    <w:rsid w:val="00FA3B59"/>
    <w:rsid w:val="00FA5154"/>
    <w:rsid w:val="00FA5202"/>
    <w:rsid w:val="00FA5993"/>
    <w:rsid w:val="00FA7858"/>
    <w:rsid w:val="00FB0F35"/>
    <w:rsid w:val="00FB10D2"/>
    <w:rsid w:val="00FB6402"/>
    <w:rsid w:val="00FC10BE"/>
    <w:rsid w:val="00FC2111"/>
    <w:rsid w:val="00FC2261"/>
    <w:rsid w:val="00FC3F09"/>
    <w:rsid w:val="00FC564F"/>
    <w:rsid w:val="00FC576E"/>
    <w:rsid w:val="00FC72B0"/>
    <w:rsid w:val="00FE2257"/>
    <w:rsid w:val="00FE2738"/>
    <w:rsid w:val="00FE4346"/>
    <w:rsid w:val="00FE5197"/>
    <w:rsid w:val="00FE580D"/>
    <w:rsid w:val="00FE6295"/>
    <w:rsid w:val="00FF4BE2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A07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basedOn w:val="a"/>
    <w:rsid w:val="0022234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a5">
    <w:name w:val="Знак Знак"/>
    <w:basedOn w:val="a"/>
    <w:rsid w:val="00A844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D43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A07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basedOn w:val="a"/>
    <w:rsid w:val="0022234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customStyle="1" w:styleId="a5">
    <w:name w:val="Знак Знак"/>
    <w:basedOn w:val="a"/>
    <w:rsid w:val="00A844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D4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1486</Words>
  <Characters>8472</Characters>
  <Application>Microsoft Office Word</Application>
  <DocSecurity>0</DocSecurity>
  <Lines>70</Lines>
  <Paragraphs>19</Paragraphs>
  <ScaleCrop>false</ScaleCrop>
  <Company>SanBuild &amp; SPecialiST RePack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276</cp:revision>
  <dcterms:created xsi:type="dcterms:W3CDTF">2019-03-07T10:57:00Z</dcterms:created>
  <dcterms:modified xsi:type="dcterms:W3CDTF">2019-03-07T14:19:00Z</dcterms:modified>
</cp:coreProperties>
</file>