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D81" w:rsidRDefault="00107D81" w:rsidP="0090794D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0794D" w:rsidRPr="000D774E" w:rsidRDefault="0090794D" w:rsidP="0090794D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D774E">
        <w:rPr>
          <w:rFonts w:ascii="Times New Roman" w:hAnsi="Times New Roman"/>
          <w:b/>
          <w:sz w:val="24"/>
          <w:szCs w:val="24"/>
          <w:lang w:val="uk-UA"/>
        </w:rPr>
        <w:t>КАФЕДРА ФІЗИКИ І ХІМІЇ ТВЕРДОГО ТІЛА</w:t>
      </w:r>
    </w:p>
    <w:p w:rsidR="0090794D" w:rsidRPr="000D774E" w:rsidRDefault="0090794D" w:rsidP="0090794D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90794D" w:rsidRPr="000D774E" w:rsidRDefault="0090794D" w:rsidP="0090794D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D774E">
        <w:rPr>
          <w:rFonts w:ascii="Times New Roman" w:hAnsi="Times New Roman"/>
          <w:b/>
          <w:sz w:val="24"/>
          <w:szCs w:val="24"/>
          <w:lang w:val="uk-UA"/>
        </w:rPr>
        <w:t>Бакалаврські роботи</w:t>
      </w:r>
    </w:p>
    <w:p w:rsidR="0090794D" w:rsidRPr="002310EE" w:rsidRDefault="0090794D" w:rsidP="0090794D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06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7"/>
        <w:gridCol w:w="2126"/>
        <w:gridCol w:w="5387"/>
        <w:gridCol w:w="1901"/>
      </w:tblGrid>
      <w:tr w:rsidR="0090794D" w:rsidTr="00A277E5">
        <w:trPr>
          <w:trHeight w:val="66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4D" w:rsidRDefault="0090794D" w:rsidP="00AE5287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 xml:space="preserve">№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4D" w:rsidRDefault="0090794D" w:rsidP="00AE5287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Прізвище, ім’я, по батькові студента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4D" w:rsidRDefault="0090794D" w:rsidP="00AE5287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Тема випускної роботи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4D" w:rsidRDefault="0090794D" w:rsidP="00AE5287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Науковий керівник</w:t>
            </w:r>
          </w:p>
        </w:tc>
      </w:tr>
      <w:tr w:rsidR="00C138D4" w:rsidRPr="002E490B" w:rsidTr="00C138D4">
        <w:trPr>
          <w:trHeight w:val="40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D4" w:rsidRPr="00C138D4" w:rsidRDefault="00C138D4" w:rsidP="00C138D4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38D4">
              <w:rPr>
                <w:rFonts w:ascii="Times New Roman" w:hAnsi="Times New Roman"/>
                <w:sz w:val="24"/>
                <w:szCs w:val="24"/>
                <w:lang w:val="uk-UA"/>
              </w:rPr>
              <w:t>Б 116/24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D4" w:rsidRPr="00C138D4" w:rsidRDefault="00C138D4" w:rsidP="00C138D4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138D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Ботюк</w:t>
            </w:r>
            <w:proofErr w:type="spellEnd"/>
            <w:r w:rsidRPr="00C138D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Соломія Всеволодівна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D4" w:rsidRPr="00C138D4" w:rsidRDefault="00C138D4" w:rsidP="00C138D4">
            <w:pPr>
              <w:pStyle w:val="a3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C138D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Дослідження параметрів буферного шару </w:t>
            </w:r>
            <w:proofErr w:type="spellStart"/>
            <w:r w:rsidRPr="00C138D4">
              <w:rPr>
                <w:rFonts w:ascii="Times New Roman" w:hAnsi="Times New Roman"/>
                <w:sz w:val="24"/>
                <w:szCs w:val="24"/>
                <w:lang w:val="uk-UA"/>
              </w:rPr>
              <w:t>тонкоплівкових</w:t>
            </w:r>
            <w:proofErr w:type="spellEnd"/>
            <w:r w:rsidRPr="00C138D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138D4">
              <w:rPr>
                <w:rFonts w:ascii="Times New Roman" w:hAnsi="Times New Roman"/>
                <w:sz w:val="24"/>
                <w:szCs w:val="24"/>
                <w:lang w:val="uk-UA"/>
              </w:rPr>
              <w:t>гетероструктур</w:t>
            </w:r>
            <w:proofErr w:type="spellEnd"/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D4" w:rsidRPr="00C138D4" w:rsidRDefault="00C138D4" w:rsidP="00C138D4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38D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Яворський Р.С.</w:t>
            </w:r>
          </w:p>
        </w:tc>
      </w:tr>
      <w:tr w:rsidR="00C138D4" w:rsidRPr="002E490B" w:rsidTr="00C138D4">
        <w:trPr>
          <w:trHeight w:val="40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D4" w:rsidRPr="00C138D4" w:rsidRDefault="00C138D4" w:rsidP="00C138D4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38D4">
              <w:rPr>
                <w:rFonts w:ascii="Times New Roman" w:hAnsi="Times New Roman"/>
                <w:sz w:val="24"/>
                <w:szCs w:val="24"/>
                <w:lang w:val="uk-UA"/>
              </w:rPr>
              <w:t>Б 117/24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D4" w:rsidRPr="00C138D4" w:rsidRDefault="00C138D4" w:rsidP="00C138D4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C138D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Гринів Іван Михайлович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D4" w:rsidRPr="00C138D4" w:rsidRDefault="00C138D4" w:rsidP="00C138D4">
            <w:pPr>
              <w:pStyle w:val="a3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C138D4">
              <w:rPr>
                <w:rFonts w:ascii="Times New Roman" w:hAnsi="Times New Roman"/>
                <w:sz w:val="24"/>
                <w:szCs w:val="24"/>
                <w:lang w:val="uk-UA"/>
              </w:rPr>
              <w:t>Розрахунок термоелектричної якості матеріалів групи А4В6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D4" w:rsidRPr="00C138D4" w:rsidRDefault="00C138D4" w:rsidP="00C138D4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138D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Горічок</w:t>
            </w:r>
            <w:proofErr w:type="spellEnd"/>
            <w:r w:rsidRPr="00C138D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І.В. </w:t>
            </w:r>
          </w:p>
          <w:p w:rsidR="00C138D4" w:rsidRPr="00C138D4" w:rsidRDefault="00C138D4" w:rsidP="00C138D4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C138D4" w:rsidRPr="002E490B" w:rsidTr="00A277E5">
        <w:trPr>
          <w:trHeight w:val="38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D4" w:rsidRPr="00F625C5" w:rsidRDefault="00C138D4" w:rsidP="00C138D4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118/24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D4" w:rsidRPr="004C27CC" w:rsidRDefault="00C138D4" w:rsidP="00C138D4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Шабацький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Ю.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D4" w:rsidRPr="00C138D4" w:rsidRDefault="00C138D4" w:rsidP="00C138D4">
            <w:pPr>
              <w:pStyle w:val="a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Аналіз поверхні тонких плівок</w:t>
            </w:r>
            <w:r w:rsidRPr="00C138D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CdTe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за допомогою математичного апарату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D4" w:rsidRPr="00C138D4" w:rsidRDefault="00C138D4" w:rsidP="00C138D4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Яворський Р.</w:t>
            </w:r>
          </w:p>
        </w:tc>
      </w:tr>
    </w:tbl>
    <w:p w:rsidR="005D0D54" w:rsidRPr="00886711" w:rsidRDefault="005D0D54">
      <w:pPr>
        <w:rPr>
          <w:lang w:val="uk-UA"/>
        </w:rPr>
      </w:pPr>
      <w:bookmarkStart w:id="0" w:name="_GoBack"/>
      <w:bookmarkEnd w:id="0"/>
    </w:p>
    <w:sectPr w:rsidR="005D0D54" w:rsidRPr="00886711" w:rsidSect="0090794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0794D"/>
    <w:rsid w:val="000A4D51"/>
    <w:rsid w:val="000D774E"/>
    <w:rsid w:val="00107D81"/>
    <w:rsid w:val="002310EE"/>
    <w:rsid w:val="002E490B"/>
    <w:rsid w:val="003274A9"/>
    <w:rsid w:val="004C27CC"/>
    <w:rsid w:val="0051024C"/>
    <w:rsid w:val="005D0D54"/>
    <w:rsid w:val="00640512"/>
    <w:rsid w:val="00700D24"/>
    <w:rsid w:val="00757401"/>
    <w:rsid w:val="00780AFA"/>
    <w:rsid w:val="00792D79"/>
    <w:rsid w:val="007976DE"/>
    <w:rsid w:val="007C3039"/>
    <w:rsid w:val="0084737E"/>
    <w:rsid w:val="00886711"/>
    <w:rsid w:val="0090794D"/>
    <w:rsid w:val="009145FC"/>
    <w:rsid w:val="00A277E5"/>
    <w:rsid w:val="00AF3C79"/>
    <w:rsid w:val="00C138D4"/>
    <w:rsid w:val="00C51ED5"/>
    <w:rsid w:val="00C544C8"/>
    <w:rsid w:val="00DE3C0C"/>
    <w:rsid w:val="00F625C5"/>
    <w:rsid w:val="00FA15F0"/>
    <w:rsid w:val="00FC3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A23FF8-07E1-49DA-A288-68005E5E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A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0794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107D8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0D77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D77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6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7E6C60-CC12-4371-9DF9-4E397ED25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301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biblvil</cp:lastModifiedBy>
  <cp:revision>27</cp:revision>
  <cp:lastPrinted>2023-12-21T11:35:00Z</cp:lastPrinted>
  <dcterms:created xsi:type="dcterms:W3CDTF">2018-07-10T13:35:00Z</dcterms:created>
  <dcterms:modified xsi:type="dcterms:W3CDTF">2024-12-11T09:37:00Z</dcterms:modified>
</cp:coreProperties>
</file>