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AFF" w:rsidRPr="00104DBA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387389">
        <w:rPr>
          <w:rFonts w:ascii="Times New Roman" w:hAnsi="Times New Roman"/>
          <w:b/>
          <w:sz w:val="24"/>
          <w:lang w:val="uk-UA"/>
        </w:rPr>
        <w:t>ЖУРНАЛІСТИКИ</w:t>
      </w: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C40AFF" w:rsidRDefault="00C40AFF" w:rsidP="00C40AFF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C40AFF" w:rsidRDefault="00C40AFF" w:rsidP="00C40AFF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58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8"/>
        <w:gridCol w:w="2127"/>
        <w:gridCol w:w="4789"/>
        <w:gridCol w:w="2253"/>
      </w:tblGrid>
      <w:tr w:rsidR="00C40AFF" w:rsidTr="00075F3A">
        <w:trPr>
          <w:trHeight w:val="6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AFF" w:rsidRDefault="00C40AFF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EE7A9B" w:rsidTr="00075F3A">
        <w:trPr>
          <w:trHeight w:val="76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4619EA" w:rsidRDefault="00075F3A" w:rsidP="00075F3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592</w:t>
            </w:r>
            <w:r w:rsidR="00EE7A9B"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9B" w:rsidRPr="00075F3A" w:rsidRDefault="00075F3A" w:rsidP="00CD4AC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Вінтонюк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 С.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9B" w:rsidRPr="00CD4AC4" w:rsidRDefault="00075F3A" w:rsidP="00CD4AC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Спортивна преса України: особливості становлення та сучасне функціонування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9B" w:rsidRPr="00075F3A" w:rsidRDefault="00EE7A9B" w:rsidP="00CD4AC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075F3A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3A" w:rsidRPr="004619EA" w:rsidRDefault="00075F3A" w:rsidP="00075F3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593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ind w:left="-108"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Головашкін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 В.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Висвітлення військової тематики в сучасних українських ЗМІ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</w:p>
        </w:tc>
      </w:tr>
      <w:tr w:rsidR="00075F3A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3A" w:rsidRPr="004619EA" w:rsidRDefault="00075F3A" w:rsidP="00075F3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594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Іванків Н. П.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Блоги як сучасний різновид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пкбліцистичної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діяльності лідерів думок Івано-Франківська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С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С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075F3A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F3A" w:rsidRPr="004619EA" w:rsidRDefault="00075F3A" w:rsidP="00075F3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595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Козар В.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Журналістське розслідування як жанр медійного дискурсу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F3A" w:rsidRPr="00075F3A" w:rsidRDefault="00075F3A" w:rsidP="00075F3A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Шотурма</w:t>
            </w:r>
            <w:proofErr w:type="spellEnd"/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286BB4" w:rsidTr="00286BB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4619EA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596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Коржук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Д.Ю.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Порівняльний аналіз стандартів суспільних мовників країн Західної Європи та України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075F3A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286BB4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4619EA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597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075F3A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Лашенюк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CD4AC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Журналістське розслідування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 Форми, методи та особливості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Холод О. М.</w:t>
            </w:r>
          </w:p>
        </w:tc>
      </w:tr>
      <w:tr w:rsidR="00286BB4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598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Б. В.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Військова журналістика: український та зарубіжний контекст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075F3A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Хороб</w:t>
            </w:r>
            <w:proofErr w:type="spellEnd"/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С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С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286BB4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599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Никорович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Інформаційні війни проти осіб в Інтернет просторі України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Шотурма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</w:tr>
      <w:tr w:rsidR="00286BB4" w:rsidTr="00075F3A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600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Л.Й.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Маніпулятивні технології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телеведучого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 конструювання проблемної інформаційної реальності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Холод О. М.</w:t>
            </w:r>
          </w:p>
        </w:tc>
      </w:tr>
      <w:tr w:rsidR="00286BB4" w:rsidTr="00286BB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601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Олійник А. М.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Регіональне радіомовлення України: становлення та розвиток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075F3A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286BB4" w:rsidTr="00286BB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602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Скрипка В.В.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Мультимедійність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конвергентність як фактори трансформації регіональних медіа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075F3A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Марчук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Н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В</w:t>
            </w:r>
            <w:r w:rsidRPr="00075F3A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</w:tr>
      <w:tr w:rsidR="00286BB4" w:rsidTr="00286BB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4619EA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603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Соломка А. І.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Лексичні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анормативи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сучасних ЗМІ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CD4AC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D4AC4">
              <w:rPr>
                <w:rFonts w:ascii="Times New Roman" w:hAnsi="Times New Roman"/>
                <w:sz w:val="28"/>
                <w:szCs w:val="28"/>
              </w:rPr>
              <w:t>Савчук</w:t>
            </w:r>
            <w:r w:rsidRPr="00286B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Р</w:t>
            </w:r>
            <w:r w:rsidRPr="00286BB4">
              <w:rPr>
                <w:rFonts w:ascii="Times New Roman" w:hAnsi="Times New Roman"/>
                <w:sz w:val="28"/>
                <w:szCs w:val="28"/>
              </w:rPr>
              <w:t>.</w:t>
            </w:r>
            <w:r w:rsidRPr="00CD4AC4">
              <w:rPr>
                <w:rFonts w:ascii="Times New Roman" w:hAnsi="Times New Roman"/>
                <w:sz w:val="28"/>
                <w:szCs w:val="28"/>
              </w:rPr>
              <w:t>Л</w:t>
            </w:r>
            <w:r w:rsidRPr="00286BB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86BB4" w:rsidTr="00286BB4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BB4" w:rsidRPr="00286BB4" w:rsidRDefault="00286BB4" w:rsidP="00286BB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 604</w:t>
            </w:r>
            <w:r w:rsidRPr="004619EA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Чернига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 І.</w:t>
            </w:r>
          </w:p>
        </w:tc>
        <w:tc>
          <w:tcPr>
            <w:tcW w:w="4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висвітлення фактів агресії на території України західними інтернет ЗМІ у період 2014-2020 рр.</w:t>
            </w:r>
            <w:bookmarkStart w:id="0" w:name="_GoBack"/>
            <w:bookmarkEnd w:id="0"/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B4" w:rsidRPr="00286BB4" w:rsidRDefault="00286BB4" w:rsidP="00286BB4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D4AC4">
              <w:rPr>
                <w:rFonts w:ascii="Times New Roman" w:hAnsi="Times New Roman"/>
                <w:sz w:val="28"/>
                <w:szCs w:val="28"/>
              </w:rPr>
              <w:t>Шотурма</w:t>
            </w:r>
            <w:proofErr w:type="spellEnd"/>
            <w:r w:rsidRPr="00CD4AC4"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</w:tr>
    </w:tbl>
    <w:p w:rsidR="008E2F8B" w:rsidRDefault="008E2F8B" w:rsidP="00855D02"/>
    <w:sectPr w:rsidR="008E2F8B" w:rsidSect="00855D02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40AFF"/>
    <w:rsid w:val="00003D24"/>
    <w:rsid w:val="00075F3A"/>
    <w:rsid w:val="00102D41"/>
    <w:rsid w:val="00104DBA"/>
    <w:rsid w:val="00286BB4"/>
    <w:rsid w:val="002D4802"/>
    <w:rsid w:val="00387389"/>
    <w:rsid w:val="00420AE1"/>
    <w:rsid w:val="004619EA"/>
    <w:rsid w:val="005C152F"/>
    <w:rsid w:val="005C5CD5"/>
    <w:rsid w:val="00612818"/>
    <w:rsid w:val="006F01DA"/>
    <w:rsid w:val="007B325B"/>
    <w:rsid w:val="007F6CFD"/>
    <w:rsid w:val="0084754A"/>
    <w:rsid w:val="00855D02"/>
    <w:rsid w:val="008E2F8B"/>
    <w:rsid w:val="008F0257"/>
    <w:rsid w:val="00941B51"/>
    <w:rsid w:val="009431C9"/>
    <w:rsid w:val="009A4690"/>
    <w:rsid w:val="009D73DE"/>
    <w:rsid w:val="00AB6452"/>
    <w:rsid w:val="00BF7F06"/>
    <w:rsid w:val="00C40AFF"/>
    <w:rsid w:val="00CD4AC4"/>
    <w:rsid w:val="00D47978"/>
    <w:rsid w:val="00DA5631"/>
    <w:rsid w:val="00E04078"/>
    <w:rsid w:val="00E5405C"/>
    <w:rsid w:val="00EE7A9B"/>
    <w:rsid w:val="00F24CC7"/>
    <w:rsid w:val="00F92530"/>
    <w:rsid w:val="00FB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72A5B6-D197-430A-BB27-2D5161D8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40AFF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7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945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20</cp:revision>
  <cp:lastPrinted>2020-10-01T09:47:00Z</cp:lastPrinted>
  <dcterms:created xsi:type="dcterms:W3CDTF">2018-03-23T08:25:00Z</dcterms:created>
  <dcterms:modified xsi:type="dcterms:W3CDTF">2021-06-01T12:02:00Z</dcterms:modified>
</cp:coreProperties>
</file>