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E1A" w:rsidRPr="00732A1D" w:rsidRDefault="00B46E1A" w:rsidP="00732A1D">
      <w:pPr>
        <w:pStyle w:val="a3"/>
        <w:contextualSpacing/>
        <w:jc w:val="center"/>
        <w:rPr>
          <w:b/>
          <w:lang w:val="ru-RU"/>
        </w:rPr>
      </w:pPr>
      <w:r w:rsidRPr="00732A1D">
        <w:rPr>
          <w:b/>
        </w:rPr>
        <w:t xml:space="preserve">КАФЕДРА </w:t>
      </w:r>
      <w:r w:rsidR="00277BB9">
        <w:rPr>
          <w:b/>
        </w:rPr>
        <w:t>ПРОФЕСІЙНОЇ ОСВІТИ ТА ІННОВАЦІЙНИХ ТЕХНОЛОГІЙ</w:t>
      </w: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  <w:r w:rsidRPr="00732A1D">
        <w:rPr>
          <w:b/>
        </w:rPr>
        <w:t>Магістерські роботи</w:t>
      </w:r>
    </w:p>
    <w:p w:rsidR="00B46E1A" w:rsidRPr="00732A1D" w:rsidRDefault="00B46E1A" w:rsidP="00732A1D">
      <w:pPr>
        <w:pStyle w:val="a3"/>
        <w:contextualSpacing/>
        <w:rPr>
          <w:b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2409"/>
        <w:gridCol w:w="4678"/>
        <w:gridCol w:w="1985"/>
      </w:tblGrid>
      <w:tr w:rsidR="00B46E1A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pStyle w:val="a3"/>
              <w:contextualSpacing/>
              <w:rPr>
                <w:i/>
              </w:rPr>
            </w:pPr>
            <w:r w:rsidRPr="00732A1D">
              <w:rPr>
                <w:i/>
              </w:rPr>
              <w:t xml:space="preserve">№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Пр</w:t>
            </w:r>
            <w:proofErr w:type="gram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ізвище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ім’я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 по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батькові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Тема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випускної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1C1FE1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FE1" w:rsidRPr="001C1FE1" w:rsidRDefault="001C1FE1" w:rsidP="0044129D">
            <w:pPr>
              <w:pStyle w:val="a3"/>
              <w:contextualSpacing/>
              <w:rPr>
                <w:sz w:val="28"/>
                <w:szCs w:val="28"/>
              </w:rPr>
            </w:pPr>
            <w:r w:rsidRPr="001C1FE1">
              <w:rPr>
                <w:sz w:val="28"/>
                <w:szCs w:val="28"/>
              </w:rPr>
              <w:t>М 11</w:t>
            </w:r>
            <w:r w:rsidR="00547B8E">
              <w:rPr>
                <w:sz w:val="28"/>
                <w:szCs w:val="28"/>
              </w:rPr>
              <w:t>20</w:t>
            </w:r>
            <w:r w:rsidRPr="001C1FE1">
              <w:rPr>
                <w:sz w:val="28"/>
                <w:szCs w:val="28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FE1" w:rsidRPr="0053716B" w:rsidRDefault="001C1FE1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C7E16">
              <w:rPr>
                <w:rFonts w:ascii="Times New Roman" w:hAnsi="Times New Roman"/>
                <w:sz w:val="28"/>
                <w:szCs w:val="28"/>
              </w:rPr>
              <w:t>Андрусяк Г</w:t>
            </w:r>
            <w:r w:rsidR="0053716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C7E16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53716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FE1" w:rsidRPr="002C7E16" w:rsidRDefault="001C1FE1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1AB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Жінка як жертва насильства у подружніх стосунках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FE1" w:rsidRPr="008D40A3" w:rsidRDefault="001C1FE1" w:rsidP="0044129D">
            <w:pPr>
              <w:spacing w:after="0" w:line="240" w:lineRule="atLeast"/>
              <w:ind w:right="-108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Ковбас Б.</w:t>
            </w:r>
            <w:r w:rsidR="0053716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</w:t>
            </w:r>
          </w:p>
        </w:tc>
      </w:tr>
      <w:tr w:rsidR="0053716B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B35113" w:rsidRDefault="0053716B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21</w:t>
            </w:r>
            <w:r w:rsidRPr="001C1FE1">
              <w:rPr>
                <w:sz w:val="28"/>
                <w:szCs w:val="28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B35113" w:rsidRDefault="0053716B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Брецко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63722A" w:rsidRDefault="0053716B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Розвиток самостійності дітей молодшого дошкільного віку в умовах розвивального середовища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63722A" w:rsidRDefault="0053716B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Кучерак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53716B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B35113" w:rsidRDefault="0053716B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22</w:t>
            </w:r>
            <w:r w:rsidRPr="001C1FE1">
              <w:rPr>
                <w:sz w:val="28"/>
                <w:szCs w:val="28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B35113" w:rsidRDefault="0053716B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Голинська</w:t>
            </w:r>
            <w:proofErr w:type="spellEnd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CE769A" w:rsidRDefault="0053716B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Формування риторичних вмінь</w:t>
            </w: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молодших школярів на уроках читання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CE769A" w:rsidRDefault="0053716B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Благун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</w:t>
            </w:r>
          </w:p>
        </w:tc>
      </w:tr>
      <w:tr w:rsidR="0053716B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B35113" w:rsidRDefault="0053716B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23</w:t>
            </w:r>
            <w:r w:rsidRPr="001C1FE1">
              <w:rPr>
                <w:sz w:val="28"/>
                <w:szCs w:val="28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53716B" w:rsidRDefault="0053716B" w:rsidP="0044129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C7E16">
              <w:rPr>
                <w:rFonts w:ascii="Times New Roman" w:hAnsi="Times New Roman"/>
                <w:sz w:val="28"/>
                <w:szCs w:val="28"/>
              </w:rPr>
              <w:t>Гончарук 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C7E16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2C7E16" w:rsidRDefault="0053716B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Проф</w:t>
            </w:r>
            <w:proofErr w:type="gramEnd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ілактика</w:t>
            </w:r>
            <w:proofErr w:type="spellEnd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злочинної</w:t>
            </w:r>
            <w:proofErr w:type="spellEnd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пове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дінки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підлітковому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середовищі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16B" w:rsidRPr="002C7E16" w:rsidRDefault="0053716B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Ковбас Б.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</w:t>
            </w:r>
          </w:p>
        </w:tc>
      </w:tr>
      <w:tr w:rsidR="00464CE8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8" w:rsidRPr="00B35113" w:rsidRDefault="00464CE8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24</w:t>
            </w:r>
            <w:r w:rsidRPr="001C1FE1">
              <w:rPr>
                <w:sz w:val="28"/>
                <w:szCs w:val="28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8" w:rsidRPr="0063722A" w:rsidRDefault="00464CE8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Гук Ю.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8" w:rsidRPr="0063722A" w:rsidRDefault="00464CE8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Формування духовних цінностей старших дошкільників засобами мистецтва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8" w:rsidRPr="0063722A" w:rsidRDefault="00464CE8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Кучерак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464CE8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8" w:rsidRPr="00B35113" w:rsidRDefault="00464CE8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25</w:t>
            </w:r>
            <w:r w:rsidRPr="001C1FE1">
              <w:rPr>
                <w:sz w:val="28"/>
                <w:szCs w:val="28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8" w:rsidRPr="0063722A" w:rsidRDefault="00464CE8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Гулей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Р.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8" w:rsidRPr="0063722A" w:rsidRDefault="00464CE8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Інтенсифікація культури спілкування дітей середнього дошкільного віку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CE8" w:rsidRPr="0063722A" w:rsidRDefault="00464CE8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Кучерак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863206" w:rsidRPr="00732A1D" w:rsidTr="00757945">
        <w:trPr>
          <w:trHeight w:val="84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206" w:rsidRPr="00B35113" w:rsidRDefault="00863206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26</w:t>
            </w:r>
            <w:r w:rsidRPr="001C1FE1">
              <w:rPr>
                <w:sz w:val="28"/>
                <w:szCs w:val="28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206" w:rsidRPr="00B35113" w:rsidRDefault="00863206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CE769A">
              <w:rPr>
                <w:rFonts w:ascii="Times New Roman" w:hAnsi="Times New Roman"/>
                <w:sz w:val="28"/>
                <w:szCs w:val="28"/>
                <w:lang w:val="uk-UA"/>
              </w:rPr>
              <w:t>Данилюк 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sz w:val="28"/>
                <w:szCs w:val="28"/>
                <w:lang w:val="uk-UA"/>
              </w:rPr>
              <w:t>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206" w:rsidRPr="00CE769A" w:rsidRDefault="00863206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Розвиток</w:t>
            </w: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діалогічного мовлення молодших школярів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засобами рольової гри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206" w:rsidRPr="00CE769A" w:rsidRDefault="00863206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Джус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В.</w:t>
            </w:r>
          </w:p>
        </w:tc>
      </w:tr>
      <w:tr w:rsidR="00FA74DF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DF" w:rsidRPr="00B35113" w:rsidRDefault="00FA74DF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27</w:t>
            </w:r>
            <w:r w:rsidRPr="001C1FE1">
              <w:rPr>
                <w:sz w:val="28"/>
                <w:szCs w:val="28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DF" w:rsidRPr="0063722A" w:rsidRDefault="00FA74DF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Дмитрів М.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DF" w:rsidRPr="0063722A" w:rsidRDefault="00FA74DF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Розвиток художньої творчості старших дошкільників засобами декоративно-прикладного мистецтва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DF" w:rsidRPr="0063722A" w:rsidRDefault="00FA74DF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Будник О.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Б.</w:t>
            </w:r>
          </w:p>
        </w:tc>
      </w:tr>
      <w:tr w:rsidR="00FB33B7" w:rsidRPr="0044129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B7" w:rsidRPr="0044129D" w:rsidRDefault="00FB33B7" w:rsidP="0044129D">
            <w:pPr>
              <w:pStyle w:val="a3"/>
              <w:contextualSpacing/>
            </w:pPr>
            <w:r w:rsidRPr="0044129D">
              <w:rPr>
                <w:sz w:val="28"/>
                <w:szCs w:val="28"/>
              </w:rPr>
              <w:t>М 1128/20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B7" w:rsidRPr="0044129D" w:rsidRDefault="00FB33B7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Дмитр</w:t>
            </w:r>
            <w:r w:rsidR="0044129D" w:rsidRP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а</w:t>
            </w:r>
            <w:r w:rsidRP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шин</w:t>
            </w:r>
            <w:proofErr w:type="spellEnd"/>
            <w:r w:rsidRP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(Лучин) 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B7" w:rsidRPr="00CE769A" w:rsidRDefault="00FB33B7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Формування естетичної культури молодших школярів у поза навчальній діяльності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B7" w:rsidRPr="00CE769A" w:rsidRDefault="00FB33B7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Мицько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</w:t>
            </w:r>
          </w:p>
        </w:tc>
      </w:tr>
      <w:tr w:rsidR="00FB33B7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B7" w:rsidRPr="00B35113" w:rsidRDefault="00FB33B7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29</w:t>
            </w:r>
            <w:r w:rsidRPr="001C1FE1">
              <w:rPr>
                <w:sz w:val="28"/>
                <w:szCs w:val="28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B7" w:rsidRPr="00B35113" w:rsidRDefault="00FB33B7" w:rsidP="0044129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Дутчак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О.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B7" w:rsidRPr="0063722A" w:rsidRDefault="00FB33B7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Формування ціннісних орієнтацій дітей старшого дошкільного віку засобами інноваційних технологій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3B7" w:rsidRPr="0063722A" w:rsidRDefault="00FB33B7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Кучерак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BA21F4" w:rsidRPr="0044129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B35113" w:rsidRDefault="00BA21F4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30</w:t>
            </w:r>
            <w:r w:rsidRPr="001C1FE1">
              <w:rPr>
                <w:sz w:val="28"/>
                <w:szCs w:val="28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B35113" w:rsidRDefault="00BA21F4" w:rsidP="0044129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Жовтяк Х.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CE769A" w:rsidRDefault="00BA21F4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Педагогічні особливості корекції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мобінгу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у дітей молодшого шкільного віку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CE769A" w:rsidRDefault="00BA21F4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Мицько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</w:t>
            </w:r>
          </w:p>
        </w:tc>
      </w:tr>
      <w:tr w:rsidR="00BA21F4" w:rsidRPr="0044129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B35113" w:rsidRDefault="00BA21F4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31</w:t>
            </w:r>
            <w:r w:rsidRPr="001C1FE1">
              <w:rPr>
                <w:sz w:val="28"/>
                <w:szCs w:val="28"/>
              </w:rPr>
              <w:t>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44129D" w:rsidRDefault="00BA21F4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Заячківська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О.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Розвиток мовлення дітей старшого дошкільного віку засобами мнемотехніки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Кучерак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BA21F4" w:rsidRPr="0044129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B35113" w:rsidRDefault="00BA21F4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32/20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BA21F4" w:rsidRDefault="00BA21F4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A21F4">
              <w:rPr>
                <w:rFonts w:ascii="Times New Roman" w:hAnsi="Times New Roman"/>
                <w:sz w:val="28"/>
                <w:szCs w:val="28"/>
                <w:lang w:val="uk-UA"/>
              </w:rPr>
              <w:t>Іванків 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BA21F4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BA21F4" w:rsidRDefault="00BA21F4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6C1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Створення педагогічно доцільних взаємин батьків і дітей в умовах складних життєвих обставин і неблагополучних сімей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8D40A3" w:rsidRDefault="00BA21F4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Тимків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С.</w:t>
            </w:r>
          </w:p>
        </w:tc>
      </w:tr>
      <w:tr w:rsidR="00BA21F4" w:rsidRPr="0044129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B35113" w:rsidRDefault="00BA21F4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33/20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Іванюк І.</w:t>
            </w:r>
            <w:r w:rsidR="007126E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Виховання відповідальної поведінки у дітей старшого дошкільного віку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Мицько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В.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М.</w:t>
            </w:r>
          </w:p>
        </w:tc>
      </w:tr>
      <w:tr w:rsidR="00BA21F4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B35113" w:rsidRDefault="00BA21F4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lastRenderedPageBreak/>
              <w:t>М 11</w:t>
            </w:r>
            <w:r>
              <w:rPr>
                <w:sz w:val="28"/>
                <w:szCs w:val="28"/>
              </w:rPr>
              <w:t>34/20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Іванюк Л.</w:t>
            </w:r>
            <w:r w:rsidR="007126E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Формування мовленнєвої компетентності дітей старшого дошкільного віку у процесі співпраці ЗДО і батьків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Кучерак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BA21F4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B35113" w:rsidRDefault="00BA21F4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35/20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Івахнюк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  <w:r w:rsidR="007126E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Формування пізнавальної активності дітей старшого дошкільного віку в ігровій формі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Кучерак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BA21F4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B35113" w:rsidRDefault="00BA21F4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36/20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5A674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Карабанович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</w:t>
            </w:r>
            <w:r w:rsidR="007126E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Подолання труднощів адаптації дітей старшого дошкільного віку до умов ЗДО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F4" w:rsidRPr="0063722A" w:rsidRDefault="00BA21F4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Кучерак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506451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451" w:rsidRPr="00B35113" w:rsidRDefault="00506451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37/20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451" w:rsidRPr="00CE769A" w:rsidRDefault="00506451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Карпаш</w:t>
            </w:r>
            <w:proofErr w:type="spellEnd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451" w:rsidRPr="00CE769A" w:rsidRDefault="00506451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Формування учбової мотивації молодших школярів засобами казки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451" w:rsidRPr="00CE769A" w:rsidRDefault="00506451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Сидорик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Ю.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Р.</w:t>
            </w:r>
          </w:p>
        </w:tc>
      </w:tr>
      <w:tr w:rsidR="00506451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451" w:rsidRPr="00B35113" w:rsidRDefault="00506451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38/20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451" w:rsidRPr="00CE769A" w:rsidRDefault="00506451" w:rsidP="005A674C">
            <w:pPr>
              <w:spacing w:after="0" w:line="240" w:lineRule="exact"/>
              <w:ind w:right="-108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Ковалишин</w:t>
            </w:r>
            <w:proofErr w:type="spellEnd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Х.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451" w:rsidRPr="00CE769A" w:rsidRDefault="00506451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Формування ціннісного ставлення до природи в учнів початкової школи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451" w:rsidRPr="00CE769A" w:rsidRDefault="00506451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Луцан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</w:t>
            </w:r>
          </w:p>
        </w:tc>
      </w:tr>
      <w:tr w:rsidR="009D7B77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77" w:rsidRPr="00B35113" w:rsidRDefault="009D7B77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39/20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77" w:rsidRPr="00B35113" w:rsidRDefault="009D7B77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Козярик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Т.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77" w:rsidRPr="0063722A" w:rsidRDefault="009D7B77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Підготовка до самоосвіти майбутніх вихователів закладів дошкільної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77" w:rsidRPr="0063722A" w:rsidRDefault="009D7B77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Потапчук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Т.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95036E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B35113" w:rsidRDefault="0095036E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40/20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95036E" w:rsidRDefault="0095036E" w:rsidP="0044129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C7E16">
              <w:rPr>
                <w:rFonts w:ascii="Times New Roman" w:hAnsi="Times New Roman"/>
                <w:sz w:val="28"/>
                <w:szCs w:val="28"/>
              </w:rPr>
              <w:t>Колюжев</w:t>
            </w:r>
            <w:proofErr w:type="spellEnd"/>
            <w:r w:rsidRPr="002C7E16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2C7E16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2C7E16" w:rsidRDefault="0095036E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Формування</w:t>
            </w:r>
            <w:proofErr w:type="spellEnd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військово-патріотичних</w:t>
            </w:r>
            <w:proofErr w:type="spellEnd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якостей</w:t>
            </w:r>
            <w:proofErr w:type="spellEnd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учнів</w:t>
            </w:r>
            <w:proofErr w:type="spellEnd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ійськово-спортивного</w:t>
            </w:r>
            <w:proofErr w:type="spellEnd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CD658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ліцею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2C7E16" w:rsidRDefault="0095036E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Ковбас Б.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</w:t>
            </w:r>
          </w:p>
        </w:tc>
      </w:tr>
      <w:tr w:rsidR="0095036E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B35113" w:rsidRDefault="0095036E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41/20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B35113" w:rsidRDefault="0095036E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Королюк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О.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63722A" w:rsidRDefault="0095036E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Педагогічний вплив на розвиток дошкільників засобами казки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63722A" w:rsidRDefault="0095036E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Будник О.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Б.</w:t>
            </w:r>
          </w:p>
        </w:tc>
      </w:tr>
      <w:tr w:rsidR="0095036E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B35113" w:rsidRDefault="0095036E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42/20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B35113" w:rsidRDefault="0095036E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C7E16">
              <w:rPr>
                <w:rFonts w:ascii="Times New Roman" w:hAnsi="Times New Roman"/>
                <w:sz w:val="28"/>
                <w:szCs w:val="28"/>
              </w:rPr>
              <w:t>Креховецька</w:t>
            </w:r>
            <w:proofErr w:type="spellEnd"/>
            <w:r w:rsidRPr="002C7E16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2C7E16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2C7E16" w:rsidRDefault="0095036E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475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Моральне виховання підлітків із осиротілих сімей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36E" w:rsidRPr="002C7E16" w:rsidRDefault="0095036E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Мисак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Б.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П.</w:t>
            </w:r>
          </w:p>
        </w:tc>
      </w:tr>
      <w:tr w:rsidR="003278D0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0" w:rsidRPr="00B35113" w:rsidRDefault="003278D0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43/20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0" w:rsidRPr="00B35113" w:rsidRDefault="003278D0" w:rsidP="0044129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Кумгир</w:t>
            </w:r>
            <w:proofErr w:type="spellEnd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Т.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0" w:rsidRPr="00CE769A" w:rsidRDefault="003278D0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Розвиток критичного мислення учнів початкової школи на уроках української мови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0" w:rsidRPr="00CE769A" w:rsidRDefault="003278D0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Джус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В.</w:t>
            </w:r>
          </w:p>
        </w:tc>
      </w:tr>
      <w:tr w:rsidR="00C9485C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B35113" w:rsidRDefault="00C9485C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44/20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63722A" w:rsidRDefault="00C9485C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Лесів Н.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В.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63722A" w:rsidRDefault="00C9485C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Формування громадянських якостей дітей старшого дошкільного віку на традиціях рідного краю.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C9485C" w:rsidRDefault="00C9485C" w:rsidP="004412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48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Кулик І.</w:t>
            </w:r>
            <w:r w:rsidR="004412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C948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В.</w:t>
            </w:r>
          </w:p>
        </w:tc>
      </w:tr>
      <w:tr w:rsidR="00C9485C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B35113" w:rsidRDefault="00C9485C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45/20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63722A" w:rsidRDefault="00C9485C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Луньова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63722A" w:rsidRDefault="00C9485C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Особливості розвитку мовленнєвої творчості дітей старшого дошкільного віку в ігровій діяльності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C9485C" w:rsidRDefault="00C9485C" w:rsidP="004412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948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Ленів З.</w:t>
            </w:r>
            <w:r w:rsidR="004412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C948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П.</w:t>
            </w:r>
          </w:p>
        </w:tc>
      </w:tr>
      <w:tr w:rsidR="00C9485C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B35113" w:rsidRDefault="00C9485C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46/20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63722A" w:rsidRDefault="00C9485C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Мазяк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63722A" w:rsidRDefault="00C9485C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Педагогічні засоби особистісного розвитку дітей старшого дошкільного віку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5C" w:rsidRPr="00C9485C" w:rsidRDefault="00C9485C" w:rsidP="004412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948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Мицько</w:t>
            </w:r>
            <w:proofErr w:type="spellEnd"/>
            <w:r w:rsidRPr="00C948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</w:t>
            </w:r>
            <w:r w:rsidR="004412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C9485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М.</w:t>
            </w:r>
          </w:p>
        </w:tc>
      </w:tr>
      <w:tr w:rsidR="002A32D7" w:rsidRPr="0044129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B35113" w:rsidRDefault="002A32D7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47/20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B35113" w:rsidRDefault="002A32D7" w:rsidP="0044129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Мичкодан</w:t>
            </w:r>
            <w:proofErr w:type="spellEnd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CE769A" w:rsidRDefault="002A32D7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Педагогічні умови формування навчальної успішності молодших школярів в інклюзивному класі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CE769A" w:rsidRDefault="002A32D7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Сидорик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Ю.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Р.</w:t>
            </w:r>
          </w:p>
        </w:tc>
      </w:tr>
      <w:tr w:rsidR="002A32D7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B35113" w:rsidRDefault="002A32D7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48/20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63722A" w:rsidRDefault="002A32D7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Нагірна У.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63722A" w:rsidRDefault="002A32D7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Формування ціннісно-смислової сфери майбутніх вихователів у процесі професійної підготовки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63722A" w:rsidRDefault="002A32D7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Мицько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В.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М.</w:t>
            </w:r>
          </w:p>
        </w:tc>
      </w:tr>
      <w:tr w:rsidR="002A32D7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B35113" w:rsidRDefault="002A32D7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49/20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63722A" w:rsidRDefault="002A32D7" w:rsidP="005A674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Петришак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63722A" w:rsidRDefault="002A32D7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Розвиток мовлення дітей старшого дошкільного віку засобами </w:t>
            </w: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арттерапії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2D7" w:rsidRPr="0063722A" w:rsidRDefault="002A32D7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Труш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Н.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C25A55" w:rsidRPr="0044129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5" w:rsidRPr="00B35113" w:rsidRDefault="00C25A55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lastRenderedPageBreak/>
              <w:t>М 11</w:t>
            </w:r>
            <w:r>
              <w:rPr>
                <w:sz w:val="28"/>
                <w:szCs w:val="28"/>
              </w:rPr>
              <w:t>50/20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5" w:rsidRPr="00CE769A" w:rsidRDefault="00C25A55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Пилюк</w:t>
            </w:r>
            <w:proofErr w:type="spellEnd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5" w:rsidRPr="00CE769A" w:rsidRDefault="00C25A55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Розвиток образного мовлення молодших школярів засобами театралізації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5" w:rsidRPr="00CE769A" w:rsidRDefault="00C25A55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Луцан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</w:t>
            </w:r>
          </w:p>
        </w:tc>
      </w:tr>
      <w:tr w:rsidR="00C25A55" w:rsidRPr="0044129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5" w:rsidRPr="00B35113" w:rsidRDefault="00C25A55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51/20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5" w:rsidRPr="00CE769A" w:rsidRDefault="00C25A55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Пипчак</w:t>
            </w:r>
            <w:proofErr w:type="spellEnd"/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5" w:rsidRPr="00CE769A" w:rsidRDefault="00C25A55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Співпраця вчителів початкової школи з батьками учнів з особливими освітніми потребами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55" w:rsidRPr="00CE769A" w:rsidRDefault="00C25A55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Джус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О.</w:t>
            </w:r>
            <w:r w:rsidR="0044129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В.</w:t>
            </w:r>
          </w:p>
        </w:tc>
      </w:tr>
      <w:tr w:rsidR="00C3727F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7F" w:rsidRPr="00B35113" w:rsidRDefault="00C3727F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52/20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7F" w:rsidRPr="0063722A" w:rsidRDefault="00C3727F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Приймак Л.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7F" w:rsidRPr="0063722A" w:rsidRDefault="00C3727F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Педагогічні умови формування готовності майбутніх вихователів дошкільних закладів до професійного самовдосконалення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7F" w:rsidRPr="0063722A" w:rsidRDefault="00C3727F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Потапчук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Т.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C3727F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7F" w:rsidRPr="00B35113" w:rsidRDefault="00C3727F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53/20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7F" w:rsidRPr="0063722A" w:rsidRDefault="00C3727F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Романчич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С.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7F" w:rsidRPr="0063722A" w:rsidRDefault="00C3727F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Вплив самостійної діяльності на формування креативності дітей            5-го року життя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7F" w:rsidRPr="0063722A" w:rsidRDefault="00C3727F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Будник О.</w:t>
            </w:r>
            <w:r w:rsidR="0044129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Б.</w:t>
            </w:r>
          </w:p>
        </w:tc>
      </w:tr>
      <w:tr w:rsidR="0018177D" w:rsidRPr="005A17F6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D" w:rsidRPr="00B35113" w:rsidRDefault="0018177D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54/20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D" w:rsidRPr="00B35113" w:rsidRDefault="0018177D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Савко Л.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D" w:rsidRPr="00CE769A" w:rsidRDefault="0018177D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Формування духовних цінностей майбутніх учителів початкової школи у професійній підготовці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7D" w:rsidRPr="00CE769A" w:rsidRDefault="0018177D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Благун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Н.</w:t>
            </w:r>
            <w:r w:rsidR="005A17F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</w:t>
            </w:r>
          </w:p>
        </w:tc>
      </w:tr>
      <w:tr w:rsidR="008E6ED5" w:rsidRPr="005A17F6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B35113" w:rsidRDefault="008E6ED5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55/20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B35113" w:rsidRDefault="008E6ED5" w:rsidP="0044129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A17F6">
              <w:rPr>
                <w:rFonts w:ascii="Times New Roman" w:hAnsi="Times New Roman"/>
                <w:sz w:val="28"/>
                <w:szCs w:val="28"/>
                <w:lang w:val="uk-UA"/>
              </w:rPr>
              <w:t>Саприкіна</w:t>
            </w:r>
            <w:proofErr w:type="spellEnd"/>
            <w:r w:rsidRPr="005A17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5A17F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5A17F6" w:rsidRDefault="008E6ED5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A17F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Формування взаємин батька з дітьми в умовах розлученої сім’ї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5A17F6" w:rsidRDefault="008E6ED5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Ковбас Б.</w:t>
            </w:r>
            <w:r w:rsidR="00A27E3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</w:t>
            </w:r>
          </w:p>
        </w:tc>
      </w:tr>
      <w:tr w:rsidR="008E6ED5" w:rsidRPr="00732A1D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B35113" w:rsidRDefault="008E6ED5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56/20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B35113" w:rsidRDefault="008E6ED5" w:rsidP="0044129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Сеник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63722A" w:rsidRDefault="008E6ED5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Особливості </w:t>
            </w: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валеологічного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виховання дітей старшого дошкільного віку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63722A" w:rsidRDefault="008E6ED5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Кулик І.</w:t>
            </w:r>
            <w:r w:rsidR="00A27E3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8E6ED5" w:rsidRPr="008E6ED5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B35113" w:rsidRDefault="008E6ED5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57/20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B35113" w:rsidRDefault="008E6ED5" w:rsidP="00F1628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E6ED5">
              <w:rPr>
                <w:rFonts w:ascii="Times New Roman" w:hAnsi="Times New Roman"/>
                <w:sz w:val="28"/>
                <w:szCs w:val="28"/>
                <w:lang w:val="uk-UA"/>
              </w:rPr>
              <w:t>Смолійчук</w:t>
            </w:r>
            <w:proofErr w:type="spellEnd"/>
            <w:r w:rsidRPr="008E6E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F16288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2C7E16" w:rsidRDefault="008E6ED5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Соц</w:t>
            </w:r>
            <w:proofErr w:type="gramEnd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іально-педагогічні</w:t>
            </w:r>
            <w:proofErr w:type="spellEnd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засади </w:t>
            </w:r>
            <w:proofErr w:type="spellStart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діяльності</w:t>
            </w:r>
            <w:proofErr w:type="spellEnd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гувернера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D5" w:rsidRPr="002C7E16" w:rsidRDefault="008E6ED5" w:rsidP="00A27E3A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7E1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Благун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Н.</w:t>
            </w:r>
            <w:r w:rsidR="00A27E3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</w:t>
            </w:r>
          </w:p>
        </w:tc>
      </w:tr>
      <w:tr w:rsidR="00297689" w:rsidRPr="008E6ED5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B35113" w:rsidRDefault="00297689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58/20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63722A" w:rsidRDefault="00297689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Стасюк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О.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63722A" w:rsidRDefault="00297689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Формування креативності майбутніх педагогів закладів дошкільної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63722A" w:rsidRDefault="00297689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Потапчук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Т.</w:t>
            </w:r>
            <w:r w:rsidR="00A27E3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297689" w:rsidRPr="008E6ED5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B35113" w:rsidRDefault="00297689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59/20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63722A" w:rsidRDefault="00297689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Стефанців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Н.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63722A" w:rsidRDefault="00297689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Педагогічні умови застосування мультимедійних засобів навчання у роботі з дітьми дошкільного віку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63722A" w:rsidRDefault="00297689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Мицько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В.</w:t>
            </w:r>
            <w:r w:rsidR="00A27E3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М.</w:t>
            </w:r>
          </w:p>
        </w:tc>
      </w:tr>
      <w:tr w:rsidR="00297689" w:rsidRPr="008E6ED5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B35113" w:rsidRDefault="00297689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60/20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63722A" w:rsidRDefault="00297689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Стефанюк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Н.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63722A" w:rsidRDefault="00297689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Розвиток творчих здібностей старших дошкільників засобами казки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9" w:rsidRPr="0063722A" w:rsidRDefault="00297689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Кулик І.</w:t>
            </w:r>
            <w:r w:rsidR="00A27E3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E7719D" w:rsidRPr="008E6ED5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B35113" w:rsidRDefault="00E7719D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61/20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B35113" w:rsidRDefault="00E7719D" w:rsidP="0044129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C7E16">
              <w:rPr>
                <w:rFonts w:ascii="Times New Roman" w:hAnsi="Times New Roman"/>
                <w:sz w:val="28"/>
                <w:szCs w:val="28"/>
              </w:rPr>
              <w:t>Стеценко</w:t>
            </w:r>
            <w:proofErr w:type="spellEnd"/>
            <w:r w:rsidRPr="002C7E16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2C7E16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2C7E16" w:rsidRDefault="00E7719D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Створення</w:t>
            </w:r>
            <w:proofErr w:type="spellEnd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педагогічно</w:t>
            </w:r>
            <w:proofErr w:type="spellEnd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доц</w:t>
            </w:r>
            <w:proofErr w:type="gramEnd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ільних</w:t>
            </w:r>
            <w:proofErr w:type="spellEnd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взаємовідносин</w:t>
            </w:r>
            <w:proofErr w:type="spellEnd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 у </w:t>
            </w:r>
            <w:proofErr w:type="spellStart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дитячому</w:t>
            </w:r>
            <w:proofErr w:type="spellEnd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будинку</w:t>
            </w:r>
            <w:proofErr w:type="spellEnd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сімейного</w:t>
            </w:r>
            <w:proofErr w:type="spellEnd"/>
            <w:r w:rsidRPr="00E644C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типу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2C7E16" w:rsidRDefault="00E7719D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Мисак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Б.</w:t>
            </w:r>
            <w:r w:rsidR="00A27E3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П.</w:t>
            </w:r>
          </w:p>
        </w:tc>
      </w:tr>
      <w:tr w:rsidR="00E7719D" w:rsidRPr="008E6ED5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B35113" w:rsidRDefault="00E7719D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62/20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CE769A" w:rsidRDefault="00E7719D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Татарин О.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CE769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CE769A" w:rsidRDefault="00E7719D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Формування читацької компетентності молодших школярів засобами наочності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CE769A" w:rsidRDefault="00E7719D" w:rsidP="0044129D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Джус</w:t>
            </w:r>
            <w:proofErr w:type="spellEnd"/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О.</w:t>
            </w:r>
            <w:r w:rsidR="00A27E3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CE769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В.</w:t>
            </w:r>
          </w:p>
        </w:tc>
      </w:tr>
      <w:tr w:rsidR="00E7719D" w:rsidRPr="008E6ED5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B35113" w:rsidRDefault="00E7719D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63/20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B35113" w:rsidRDefault="00E7719D" w:rsidP="0044129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C7E16">
              <w:rPr>
                <w:rFonts w:ascii="Times New Roman" w:hAnsi="Times New Roman"/>
                <w:sz w:val="28"/>
                <w:szCs w:val="28"/>
              </w:rPr>
              <w:t>Татарчук</w:t>
            </w:r>
            <w:proofErr w:type="spellEnd"/>
            <w:r w:rsidRPr="002C7E16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2C7E16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2C7E16" w:rsidRDefault="00E7719D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94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Соціально-педагогічна підтримка дітей з </w:t>
            </w:r>
            <w:proofErr w:type="spellStart"/>
            <w:r w:rsidRPr="006C694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дистантних</w:t>
            </w:r>
            <w:proofErr w:type="spellEnd"/>
            <w:r w:rsidRPr="006C694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сімей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2C7E16" w:rsidRDefault="00E7719D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Тимків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Л.</w:t>
            </w:r>
            <w:r w:rsidR="00A27E3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С.</w:t>
            </w:r>
          </w:p>
        </w:tc>
      </w:tr>
      <w:tr w:rsidR="00E7719D" w:rsidRPr="008E6ED5" w:rsidTr="00757945">
        <w:trPr>
          <w:trHeight w:val="5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B35113" w:rsidRDefault="00E7719D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64/20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63722A" w:rsidRDefault="00E7719D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Тимків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О.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63722A" w:rsidRDefault="00E7719D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Розвиток просторової уяви дошкільників у процесі художнього конструювання виробів із паперу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63722A" w:rsidRDefault="00E7719D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Труш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Н.</w:t>
            </w:r>
            <w:r w:rsidR="00A27E3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E7719D" w:rsidRPr="008E6ED5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B35113" w:rsidRDefault="00E7719D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65/20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63722A" w:rsidRDefault="00E7719D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Тягур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63722A" w:rsidRDefault="00E7719D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Дидактична гра як засіб розвитку пізнавальної активності старших дошкільників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19D" w:rsidRPr="0063722A" w:rsidRDefault="00E7719D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Потапчук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Т.</w:t>
            </w:r>
            <w:r w:rsidR="00A27E3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В.</w:t>
            </w:r>
          </w:p>
        </w:tc>
      </w:tr>
      <w:tr w:rsidR="00CE03BA" w:rsidRPr="008E6ED5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BA" w:rsidRPr="00B35113" w:rsidRDefault="00CE03BA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66/20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BA" w:rsidRPr="008E6ED5" w:rsidRDefault="00CE03BA" w:rsidP="0044129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Харітоник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BA" w:rsidRPr="000E7DCC" w:rsidRDefault="00CE03BA" w:rsidP="0044129D">
            <w:pPr>
              <w:spacing w:after="0" w:line="240" w:lineRule="exact"/>
              <w:contextualSpacing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Невербальна культура вчителя як умова ефективної взаємодії у системі «вчитель-клас»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BA" w:rsidRPr="000E7DCC" w:rsidRDefault="00CE03BA" w:rsidP="0044129D">
            <w:pPr>
              <w:spacing w:after="0" w:line="240" w:lineRule="exact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Мицько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В.</w:t>
            </w:r>
            <w:r w:rsidR="00A27E3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</w:t>
            </w:r>
          </w:p>
        </w:tc>
      </w:tr>
      <w:tr w:rsidR="00CE03BA" w:rsidRPr="00CE03BA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BA" w:rsidRPr="00B35113" w:rsidRDefault="00CE03BA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lastRenderedPageBreak/>
              <w:t>М 11</w:t>
            </w:r>
            <w:r>
              <w:rPr>
                <w:sz w:val="28"/>
                <w:szCs w:val="28"/>
              </w:rPr>
              <w:t>67/20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BA" w:rsidRPr="00CE03BA" w:rsidRDefault="00CE03BA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03BA">
              <w:rPr>
                <w:rFonts w:ascii="Times New Roman" w:hAnsi="Times New Roman"/>
                <w:sz w:val="28"/>
                <w:szCs w:val="28"/>
                <w:lang w:val="uk-UA"/>
              </w:rPr>
              <w:t>Хмура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CE03BA">
              <w:rPr>
                <w:rFonts w:ascii="Times New Roman" w:hAnsi="Times New Roman"/>
                <w:sz w:val="28"/>
                <w:szCs w:val="28"/>
                <w:lang w:val="uk-UA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BA" w:rsidRPr="0020431E" w:rsidRDefault="00CE03BA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431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/>
              </w:rPr>
              <w:t>Соціалізація дітей з порушеннями зору у навчально-виховному процесі ЗОШ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BA" w:rsidRPr="008D40A3" w:rsidRDefault="00CE03BA" w:rsidP="0044129D">
            <w:pPr>
              <w:spacing w:after="0" w:line="240" w:lineRule="atLeast"/>
              <w:contextualSpacing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Благун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Н.</w:t>
            </w:r>
            <w:r w:rsidR="00A27E3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</w:t>
            </w:r>
          </w:p>
        </w:tc>
      </w:tr>
      <w:tr w:rsidR="00667163" w:rsidRPr="00CE03BA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63" w:rsidRPr="00B35113" w:rsidRDefault="00667163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68/20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63" w:rsidRPr="0063722A" w:rsidRDefault="00667163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Чут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З.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63" w:rsidRPr="0063722A" w:rsidRDefault="00667163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Вплив медіа на розвиток соціальної компетентності дітей дошкільного віку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63" w:rsidRPr="0063722A" w:rsidRDefault="00667163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Будник О.</w:t>
            </w:r>
            <w:r w:rsidR="00A27E3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Б.</w:t>
            </w:r>
          </w:p>
        </w:tc>
      </w:tr>
      <w:tr w:rsidR="00667163" w:rsidRPr="00CE03BA" w:rsidTr="00757945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63" w:rsidRPr="00B35113" w:rsidRDefault="00667163" w:rsidP="0044129D">
            <w:pPr>
              <w:pStyle w:val="a3"/>
              <w:contextualSpacing/>
            </w:pPr>
            <w:r w:rsidRPr="001C1FE1">
              <w:rPr>
                <w:sz w:val="28"/>
                <w:szCs w:val="28"/>
              </w:rPr>
              <w:t>М 11</w:t>
            </w:r>
            <w:r>
              <w:rPr>
                <w:sz w:val="28"/>
                <w:szCs w:val="28"/>
              </w:rPr>
              <w:t>69/20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63" w:rsidRPr="0063722A" w:rsidRDefault="00667163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Щербан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Н.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63" w:rsidRPr="0063722A" w:rsidRDefault="00667163" w:rsidP="005A674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Розвиток </w:t>
            </w: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мовленнєво-комуніка</w:t>
            </w:r>
            <w:proofErr w:type="spellEnd"/>
            <w:r w:rsidR="005A674C" w:rsidRPr="005A674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тивних</w:t>
            </w:r>
            <w:proofErr w:type="spellEnd"/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умінь дітей дошкільного віку із загальним недорозвитком мовлення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63" w:rsidRPr="0063722A" w:rsidRDefault="00667163" w:rsidP="004412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Ленів З.</w:t>
            </w:r>
            <w:r w:rsidR="00A27E3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63722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П.</w:t>
            </w:r>
          </w:p>
        </w:tc>
      </w:tr>
    </w:tbl>
    <w:p w:rsidR="00955FB3" w:rsidRPr="00732A1D" w:rsidRDefault="00955FB3" w:rsidP="00732A1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sectPr w:rsidR="00955FB3" w:rsidRPr="00732A1D" w:rsidSect="00C31321">
      <w:pgSz w:w="11906" w:h="16838"/>
      <w:pgMar w:top="850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6E1A"/>
    <w:rsid w:val="00032B53"/>
    <w:rsid w:val="000455A2"/>
    <w:rsid w:val="00047B08"/>
    <w:rsid w:val="00060BE0"/>
    <w:rsid w:val="00062F0C"/>
    <w:rsid w:val="000A0B7D"/>
    <w:rsid w:val="000A48DB"/>
    <w:rsid w:val="000B567E"/>
    <w:rsid w:val="000E1F8A"/>
    <w:rsid w:val="000F2C0A"/>
    <w:rsid w:val="00120AEA"/>
    <w:rsid w:val="00155BBA"/>
    <w:rsid w:val="0018177D"/>
    <w:rsid w:val="001A2D0B"/>
    <w:rsid w:val="001C1FE1"/>
    <w:rsid w:val="001E1BE5"/>
    <w:rsid w:val="0023721D"/>
    <w:rsid w:val="00277BB9"/>
    <w:rsid w:val="00277C1A"/>
    <w:rsid w:val="00297689"/>
    <w:rsid w:val="002A32D7"/>
    <w:rsid w:val="002B2BFD"/>
    <w:rsid w:val="002C65C5"/>
    <w:rsid w:val="002D7CFD"/>
    <w:rsid w:val="002E5F5E"/>
    <w:rsid w:val="003278D0"/>
    <w:rsid w:val="00347A27"/>
    <w:rsid w:val="0038133E"/>
    <w:rsid w:val="00390E4E"/>
    <w:rsid w:val="003B263C"/>
    <w:rsid w:val="003F0CD6"/>
    <w:rsid w:val="003F61EE"/>
    <w:rsid w:val="004004AF"/>
    <w:rsid w:val="00414412"/>
    <w:rsid w:val="0044129D"/>
    <w:rsid w:val="00464CE8"/>
    <w:rsid w:val="0049327C"/>
    <w:rsid w:val="004A115F"/>
    <w:rsid w:val="004E2CAA"/>
    <w:rsid w:val="00506451"/>
    <w:rsid w:val="0053686D"/>
    <w:rsid w:val="0053716B"/>
    <w:rsid w:val="00547B8E"/>
    <w:rsid w:val="00595E4F"/>
    <w:rsid w:val="005A17F6"/>
    <w:rsid w:val="005A6510"/>
    <w:rsid w:val="005A674C"/>
    <w:rsid w:val="005C0E48"/>
    <w:rsid w:val="00657DE9"/>
    <w:rsid w:val="00667163"/>
    <w:rsid w:val="00683817"/>
    <w:rsid w:val="0069743C"/>
    <w:rsid w:val="006B03FA"/>
    <w:rsid w:val="006C0D68"/>
    <w:rsid w:val="006C0FA8"/>
    <w:rsid w:val="006C7743"/>
    <w:rsid w:val="007126E4"/>
    <w:rsid w:val="00732A1D"/>
    <w:rsid w:val="007401A5"/>
    <w:rsid w:val="00740EF2"/>
    <w:rsid w:val="00757945"/>
    <w:rsid w:val="007B2046"/>
    <w:rsid w:val="007C24E4"/>
    <w:rsid w:val="007C648A"/>
    <w:rsid w:val="008005B7"/>
    <w:rsid w:val="00806A3D"/>
    <w:rsid w:val="00823570"/>
    <w:rsid w:val="0082549D"/>
    <w:rsid w:val="00825DEA"/>
    <w:rsid w:val="00863206"/>
    <w:rsid w:val="00874831"/>
    <w:rsid w:val="00880D4E"/>
    <w:rsid w:val="00896C51"/>
    <w:rsid w:val="008E6ED5"/>
    <w:rsid w:val="008F7BAB"/>
    <w:rsid w:val="00900A84"/>
    <w:rsid w:val="0093643C"/>
    <w:rsid w:val="00942210"/>
    <w:rsid w:val="0095036E"/>
    <w:rsid w:val="00955245"/>
    <w:rsid w:val="00955DFC"/>
    <w:rsid w:val="00955FB3"/>
    <w:rsid w:val="00977BA4"/>
    <w:rsid w:val="009D1233"/>
    <w:rsid w:val="009D7B77"/>
    <w:rsid w:val="009E5FB3"/>
    <w:rsid w:val="00A228E3"/>
    <w:rsid w:val="00A22F80"/>
    <w:rsid w:val="00A27E3A"/>
    <w:rsid w:val="00A66B74"/>
    <w:rsid w:val="00A80AD9"/>
    <w:rsid w:val="00A8381C"/>
    <w:rsid w:val="00A86FC7"/>
    <w:rsid w:val="00A90906"/>
    <w:rsid w:val="00AC41B5"/>
    <w:rsid w:val="00AD4DDA"/>
    <w:rsid w:val="00AE3FEF"/>
    <w:rsid w:val="00AE5C45"/>
    <w:rsid w:val="00B25853"/>
    <w:rsid w:val="00B35113"/>
    <w:rsid w:val="00B46E1A"/>
    <w:rsid w:val="00BA21F4"/>
    <w:rsid w:val="00BB7849"/>
    <w:rsid w:val="00BC4EE1"/>
    <w:rsid w:val="00BE6CFC"/>
    <w:rsid w:val="00BF2DA5"/>
    <w:rsid w:val="00C25A55"/>
    <w:rsid w:val="00C31321"/>
    <w:rsid w:val="00C32D65"/>
    <w:rsid w:val="00C3727F"/>
    <w:rsid w:val="00C56326"/>
    <w:rsid w:val="00C6375F"/>
    <w:rsid w:val="00C660F9"/>
    <w:rsid w:val="00C84496"/>
    <w:rsid w:val="00C9114A"/>
    <w:rsid w:val="00C9485C"/>
    <w:rsid w:val="00CB2653"/>
    <w:rsid w:val="00CD1220"/>
    <w:rsid w:val="00CE03BA"/>
    <w:rsid w:val="00CE2084"/>
    <w:rsid w:val="00CE57A8"/>
    <w:rsid w:val="00CE7CCF"/>
    <w:rsid w:val="00D6678B"/>
    <w:rsid w:val="00D82CFD"/>
    <w:rsid w:val="00DA0E8C"/>
    <w:rsid w:val="00DB60CE"/>
    <w:rsid w:val="00E2221D"/>
    <w:rsid w:val="00E33BA8"/>
    <w:rsid w:val="00E522C1"/>
    <w:rsid w:val="00E7719D"/>
    <w:rsid w:val="00E96445"/>
    <w:rsid w:val="00EA3BA3"/>
    <w:rsid w:val="00EA6FC1"/>
    <w:rsid w:val="00EE77A9"/>
    <w:rsid w:val="00F16288"/>
    <w:rsid w:val="00FA74DF"/>
    <w:rsid w:val="00FB33B7"/>
    <w:rsid w:val="00FC369A"/>
    <w:rsid w:val="00FD28A3"/>
    <w:rsid w:val="00FE0083"/>
    <w:rsid w:val="00FE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E1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4"/>
    <w:rsid w:val="00CE7CC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CE7CCF"/>
    <w:pPr>
      <w:shd w:val="clear" w:color="auto" w:fill="FFFFFF"/>
      <w:spacing w:after="1260" w:line="322" w:lineRule="exact"/>
      <w:ind w:hanging="560"/>
      <w:jc w:val="right"/>
    </w:pPr>
    <w:rPr>
      <w:rFonts w:ascii="Times New Roman" w:eastAsia="Times New Roman" w:hAnsi="Times New Roman" w:cstheme="minorBidi"/>
      <w:sz w:val="27"/>
      <w:szCs w:val="27"/>
      <w:lang w:val="uk-UA"/>
    </w:rPr>
  </w:style>
  <w:style w:type="paragraph" w:styleId="a5">
    <w:name w:val="List Paragraph"/>
    <w:basedOn w:val="a"/>
    <w:uiPriority w:val="34"/>
    <w:qFormat/>
    <w:rsid w:val="00CE7CCF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uiPriority w:val="99"/>
    <w:semiHidden/>
    <w:unhideWhenUsed/>
    <w:rsid w:val="00CE7CC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883AB-613E-4C2B-85C4-652F5DB00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3789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7</cp:revision>
  <dcterms:created xsi:type="dcterms:W3CDTF">2020-02-26T12:46:00Z</dcterms:created>
  <dcterms:modified xsi:type="dcterms:W3CDTF">2020-10-01T07:51:00Z</dcterms:modified>
</cp:coreProperties>
</file>