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32" w:rsidRDefault="00192D32" w:rsidP="00192D32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КАФЕДРА ФІЗИКИ І ХІМІЇ ТВЕРДОГО ТІЛА</w:t>
      </w:r>
    </w:p>
    <w:p w:rsidR="00192D32" w:rsidRDefault="00192D32" w:rsidP="00192D32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</w:p>
    <w:p w:rsidR="00192D32" w:rsidRDefault="00192D32" w:rsidP="00192D32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Магістерські роботи</w:t>
      </w:r>
    </w:p>
    <w:p w:rsidR="00192D32" w:rsidRDefault="00192D32" w:rsidP="00192D32">
      <w:pPr>
        <w:pStyle w:val="a3"/>
        <w:rPr>
          <w:rFonts w:ascii="Times New Roman" w:hAnsi="Times New Roman"/>
          <w:b/>
          <w:sz w:val="24"/>
          <w:lang w:val="uk-UA"/>
        </w:rPr>
      </w:pPr>
    </w:p>
    <w:tbl>
      <w:tblPr>
        <w:tblW w:w="100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5"/>
        <w:gridCol w:w="2363"/>
        <w:gridCol w:w="3823"/>
        <w:gridCol w:w="2599"/>
      </w:tblGrid>
      <w:tr w:rsidR="00192D32" w:rsidTr="0041470C">
        <w:trPr>
          <w:trHeight w:val="66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32" w:rsidRDefault="00192D32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№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32" w:rsidRDefault="00192D32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Прізвище, ім’я, по батькові студента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32" w:rsidRDefault="00192D32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Тема випускної роботи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32" w:rsidRDefault="00192D32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Науковий керівник</w:t>
            </w:r>
          </w:p>
        </w:tc>
      </w:tr>
      <w:tr w:rsidR="005F5877" w:rsidTr="003419B9">
        <w:trPr>
          <w:trHeight w:val="769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77" w:rsidRPr="00A83DB3" w:rsidRDefault="005F5877" w:rsidP="00A83DB3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643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77" w:rsidRPr="003419B9" w:rsidRDefault="005F5877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Дейчаківський</w:t>
            </w:r>
            <w:proofErr w:type="spellEnd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 xml:space="preserve"> Михайло Васильович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77" w:rsidRPr="003419B9" w:rsidRDefault="005F5877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 середовища </w:t>
            </w:r>
            <w:proofErr w:type="spellStart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Maple</w:t>
            </w:r>
            <w:proofErr w:type="spellEnd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 xml:space="preserve"> для розв’язування задач квантової механіки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77" w:rsidRPr="003419B9" w:rsidRDefault="005F5877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3419B9" w:rsidRPr="00341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Прокопів В.</w:t>
            </w:r>
            <w:r w:rsidR="003419B9" w:rsidRPr="00341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41470C" w:rsidTr="003419B9">
        <w:trPr>
          <w:trHeight w:val="68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C" w:rsidRPr="003419B9" w:rsidRDefault="0041470C" w:rsidP="00A83DB3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3419B9">
              <w:rPr>
                <w:rFonts w:ascii="Times New Roman" w:hAnsi="Times New Roman"/>
                <w:sz w:val="24"/>
              </w:rPr>
              <w:t>64</w:t>
            </w:r>
            <w:r w:rsidRPr="003419B9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3419B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C" w:rsidRPr="003419B9" w:rsidRDefault="0041470C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Дубницький</w:t>
            </w:r>
            <w:proofErr w:type="spellEnd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 xml:space="preserve"> Любомир Володимирович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C" w:rsidRPr="003419B9" w:rsidRDefault="0041470C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 xml:space="preserve">Зв’язування електронно-діркової пари в екситоні </w:t>
            </w:r>
            <w:proofErr w:type="spellStart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Ваньє-Мотта</w:t>
            </w:r>
            <w:proofErr w:type="spellEnd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 xml:space="preserve"> в тонких напівпровідникових плівках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C" w:rsidRPr="003419B9" w:rsidRDefault="0041470C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Горічок</w:t>
            </w:r>
            <w:proofErr w:type="spellEnd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r w:rsidR="0034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41470C" w:rsidTr="003419B9">
        <w:trPr>
          <w:trHeight w:val="68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C" w:rsidRPr="00A83DB3" w:rsidRDefault="0041470C" w:rsidP="00A83DB3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64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C" w:rsidRPr="003419B9" w:rsidRDefault="0041470C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Качанюк</w:t>
            </w:r>
            <w:proofErr w:type="spellEnd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 xml:space="preserve"> Євгеній Васильович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C" w:rsidRPr="003419B9" w:rsidRDefault="0041470C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 xml:space="preserve">Резонансне </w:t>
            </w:r>
            <w:proofErr w:type="spellStart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тунелювання</w:t>
            </w:r>
            <w:proofErr w:type="spellEnd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 xml:space="preserve"> мікрочастинок через  потенціальні бар’єри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C" w:rsidRPr="003419B9" w:rsidRDefault="0041470C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доц. Возняк О.</w:t>
            </w:r>
            <w:r w:rsidR="0034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41470C" w:rsidTr="003419B9">
        <w:trPr>
          <w:trHeight w:val="68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C" w:rsidRPr="00A83DB3" w:rsidRDefault="0041470C" w:rsidP="00A83DB3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64</w:t>
            </w:r>
            <w:r>
              <w:rPr>
                <w:rFonts w:ascii="Times New Roman" w:hAnsi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C" w:rsidRPr="003419B9" w:rsidRDefault="0041470C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Костюк Богдан Віталійович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C" w:rsidRPr="003419B9" w:rsidRDefault="0041470C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Детермінанті методи обробки цифрових зображень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C" w:rsidRPr="003419B9" w:rsidRDefault="0041470C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проф. Салій Я.</w:t>
            </w:r>
            <w:r w:rsidR="0034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41470C" w:rsidTr="003419B9">
        <w:trPr>
          <w:trHeight w:val="68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C" w:rsidRPr="00A83DB3" w:rsidRDefault="0041470C" w:rsidP="00A83DB3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64</w:t>
            </w:r>
            <w:r>
              <w:rPr>
                <w:rFonts w:ascii="Times New Roman" w:hAnsi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C" w:rsidRPr="003419B9" w:rsidRDefault="0041470C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Малярська Іванна Володимирівна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C" w:rsidRPr="003419B9" w:rsidRDefault="0041470C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 xml:space="preserve">Оптичні властивості та </w:t>
            </w:r>
            <w:proofErr w:type="spellStart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дефектова</w:t>
            </w:r>
            <w:proofErr w:type="spellEnd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 xml:space="preserve"> підсистема тонких плівок кадмій телуриду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C" w:rsidRPr="003419B9" w:rsidRDefault="00535E6C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70C" w:rsidRPr="003419B9">
              <w:rPr>
                <w:rFonts w:ascii="Times New Roman" w:hAnsi="Times New Roman" w:cs="Times New Roman"/>
                <w:sz w:val="24"/>
                <w:szCs w:val="24"/>
              </w:rPr>
              <w:t>Прокопів В</w:t>
            </w:r>
            <w:r w:rsidR="003419B9" w:rsidRPr="00341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4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70C" w:rsidRPr="003419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1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470C" w:rsidTr="003419B9">
        <w:trPr>
          <w:trHeight w:val="68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C" w:rsidRPr="003419B9" w:rsidRDefault="0041470C" w:rsidP="00A83DB3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3419B9">
              <w:rPr>
                <w:rFonts w:ascii="Times New Roman" w:hAnsi="Times New Roman"/>
                <w:sz w:val="24"/>
              </w:rPr>
              <w:t>64</w:t>
            </w:r>
            <w:r w:rsidRPr="003419B9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3419B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C" w:rsidRPr="003419B9" w:rsidRDefault="0041470C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Пазина</w:t>
            </w:r>
            <w:proofErr w:type="spellEnd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 xml:space="preserve"> Василь Васильович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C" w:rsidRPr="003419B9" w:rsidRDefault="0041470C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 xml:space="preserve">Моделювання процесів перенесення носіїв заряду для випадку нелегованого кристалічного </w:t>
            </w:r>
            <w:proofErr w:type="spellStart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PbSe</w:t>
            </w:r>
            <w:proofErr w:type="spellEnd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 xml:space="preserve"> у середовищі </w:t>
            </w:r>
            <w:proofErr w:type="spellStart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Maple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C" w:rsidRPr="003419B9" w:rsidRDefault="00535E6C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470C" w:rsidRPr="003419B9">
              <w:rPr>
                <w:rFonts w:ascii="Times New Roman" w:hAnsi="Times New Roman" w:cs="Times New Roman"/>
                <w:sz w:val="24"/>
                <w:szCs w:val="24"/>
              </w:rPr>
              <w:t>Никируй</w:t>
            </w:r>
            <w:proofErr w:type="spellEnd"/>
            <w:r w:rsidR="0034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70C" w:rsidRPr="003419B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419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470C" w:rsidRPr="003419B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341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470C" w:rsidTr="003419B9">
        <w:trPr>
          <w:trHeight w:val="68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C" w:rsidRPr="003419B9" w:rsidRDefault="0041470C" w:rsidP="00A83DB3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3419B9">
              <w:rPr>
                <w:rFonts w:ascii="Times New Roman" w:hAnsi="Times New Roman"/>
                <w:sz w:val="24"/>
                <w:lang w:val="uk-UA"/>
              </w:rPr>
              <w:t>64</w:t>
            </w:r>
            <w:r w:rsidRPr="003419B9">
              <w:rPr>
                <w:rFonts w:ascii="Times New Roman" w:hAnsi="Times New Roman"/>
                <w:sz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3419B9">
              <w:rPr>
                <w:rFonts w:ascii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C" w:rsidRPr="003419B9" w:rsidRDefault="0041470C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Паламар Назарій Михайлович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C" w:rsidRPr="003419B9" w:rsidRDefault="0041470C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Атомно-силова мікроскопія при дослідженні поверхні бінарних </w:t>
            </w:r>
            <w:proofErr w:type="spellStart"/>
            <w:r w:rsidRPr="00341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тонкоплівкових</w:t>
            </w:r>
            <w:proofErr w:type="spellEnd"/>
            <w:r w:rsidRPr="00341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напівпровідників </w:t>
            </w:r>
            <w:r w:rsidRPr="00341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AIVBVI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C" w:rsidRPr="003419B9" w:rsidRDefault="0041470C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Никируй</w:t>
            </w:r>
            <w:proofErr w:type="spellEnd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4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3419B9" w:rsidTr="003419B9">
        <w:trPr>
          <w:trHeight w:val="68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9" w:rsidRPr="00A83DB3" w:rsidRDefault="003419B9" w:rsidP="00A83DB3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lang w:val="en-US"/>
              </w:rPr>
              <w:t>50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9" w:rsidRPr="003419B9" w:rsidRDefault="003419B9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Фіткалюк</w:t>
            </w:r>
            <w:proofErr w:type="spellEnd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 xml:space="preserve"> Микола Васильович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9" w:rsidRPr="003419B9" w:rsidRDefault="003419B9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 xml:space="preserve">Вплив структури тонких плівок на основі сполук IV-VI на термоелектричні властивості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9" w:rsidRPr="003419B9" w:rsidRDefault="00535E6C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9B9" w:rsidRPr="003419B9">
              <w:rPr>
                <w:rFonts w:ascii="Times New Roman" w:hAnsi="Times New Roman" w:cs="Times New Roman"/>
                <w:sz w:val="24"/>
                <w:szCs w:val="24"/>
              </w:rPr>
              <w:t>Никируй</w:t>
            </w:r>
            <w:proofErr w:type="spellEnd"/>
            <w:r w:rsidR="003419B9" w:rsidRPr="003419B9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341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19B9" w:rsidRPr="0034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9B9" w:rsidRPr="003419B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341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9B9" w:rsidTr="003419B9">
        <w:trPr>
          <w:trHeight w:val="46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9" w:rsidRPr="003419B9" w:rsidRDefault="003419B9" w:rsidP="00A83DB3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3419B9">
              <w:rPr>
                <w:rFonts w:ascii="Times New Roman" w:hAnsi="Times New Roman"/>
                <w:sz w:val="24"/>
              </w:rPr>
              <w:t>6</w:t>
            </w:r>
            <w:r w:rsidRPr="003419B9">
              <w:rPr>
                <w:rFonts w:ascii="Times New Roman" w:hAnsi="Times New Roman"/>
                <w:sz w:val="24"/>
              </w:rPr>
              <w:t>51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3419B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9" w:rsidRPr="003419B9" w:rsidRDefault="003419B9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Шевчук Юрій Петрович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9" w:rsidRPr="003419B9" w:rsidRDefault="003419B9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Сонячний термоелектричний генератор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9" w:rsidRPr="003419B9" w:rsidRDefault="003419B9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проф. Прокопів 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3419B9" w:rsidTr="003419B9">
        <w:trPr>
          <w:trHeight w:val="68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9" w:rsidRPr="003419B9" w:rsidRDefault="003419B9" w:rsidP="00A83DB3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3419B9">
              <w:rPr>
                <w:rFonts w:ascii="Times New Roman" w:hAnsi="Times New Roman"/>
                <w:sz w:val="24"/>
              </w:rPr>
              <w:t>6</w:t>
            </w:r>
            <w:r w:rsidRPr="003419B9">
              <w:rPr>
                <w:rFonts w:ascii="Times New Roman" w:hAnsi="Times New Roman"/>
                <w:sz w:val="24"/>
              </w:rPr>
              <w:t>52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3419B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9" w:rsidRPr="003419B9" w:rsidRDefault="003419B9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Яремійчук</w:t>
            </w:r>
            <w:proofErr w:type="spellEnd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Василівна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9" w:rsidRPr="003419B9" w:rsidRDefault="003419B9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 xml:space="preserve">Оптичні властивості тонких плівок на основі </w:t>
            </w:r>
            <w:proofErr w:type="spellStart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CdTe</w:t>
            </w:r>
            <w:proofErr w:type="spellEnd"/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/скло для фотоелектричних застосувань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9" w:rsidRPr="003419B9" w:rsidRDefault="00535E6C" w:rsidP="0034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9B9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9B9" w:rsidRPr="003419B9">
              <w:rPr>
                <w:rFonts w:ascii="Times New Roman" w:hAnsi="Times New Roman" w:cs="Times New Roman"/>
                <w:sz w:val="24"/>
                <w:szCs w:val="24"/>
              </w:rPr>
              <w:t>Никируй</w:t>
            </w:r>
            <w:proofErr w:type="spellEnd"/>
            <w:r w:rsidR="0034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9B9" w:rsidRPr="003419B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419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19B9" w:rsidRPr="003419B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341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52F8" w:rsidRDefault="009C52F8"/>
    <w:sectPr w:rsidR="009C52F8" w:rsidSect="000236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192D32"/>
    <w:rsid w:val="000236B1"/>
    <w:rsid w:val="00077820"/>
    <w:rsid w:val="000D7E56"/>
    <w:rsid w:val="00192D32"/>
    <w:rsid w:val="00232024"/>
    <w:rsid w:val="002A30C7"/>
    <w:rsid w:val="003313B3"/>
    <w:rsid w:val="003419B9"/>
    <w:rsid w:val="003A3833"/>
    <w:rsid w:val="0041470C"/>
    <w:rsid w:val="004F3814"/>
    <w:rsid w:val="00535A04"/>
    <w:rsid w:val="00535E6C"/>
    <w:rsid w:val="005F5877"/>
    <w:rsid w:val="006C0404"/>
    <w:rsid w:val="00863D1D"/>
    <w:rsid w:val="00992580"/>
    <w:rsid w:val="009C52F8"/>
    <w:rsid w:val="00A83DB3"/>
    <w:rsid w:val="00D7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2D32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SamLab.ws</cp:lastModifiedBy>
  <cp:revision>16</cp:revision>
  <dcterms:created xsi:type="dcterms:W3CDTF">2018-03-30T06:59:00Z</dcterms:created>
  <dcterms:modified xsi:type="dcterms:W3CDTF">2019-03-05T10:12:00Z</dcterms:modified>
</cp:coreProperties>
</file>