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10" w:rsidRPr="00100A9B" w:rsidRDefault="00AF31B8" w:rsidP="003359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0A9B">
        <w:rPr>
          <w:rFonts w:ascii="Times New Roman" w:hAnsi="Times New Roman" w:cs="Times New Roman"/>
          <w:b/>
          <w:sz w:val="24"/>
          <w:szCs w:val="24"/>
          <w:lang w:val="uk-UA"/>
        </w:rPr>
        <w:t>КАФЕДРА ТЕОРЕТИЧНОЇ І ПРИКЛАДНОЇ ЕКОНОМІКИ</w:t>
      </w:r>
    </w:p>
    <w:p w:rsidR="0082021C" w:rsidRPr="00100A9B" w:rsidRDefault="008E6B3D" w:rsidP="00F24A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0A9B">
        <w:rPr>
          <w:rFonts w:ascii="Times New Roman" w:hAnsi="Times New Roman" w:cs="Times New Roman"/>
          <w:b/>
          <w:sz w:val="24"/>
          <w:szCs w:val="24"/>
          <w:lang w:val="uk-UA"/>
        </w:rPr>
        <w:t>Магістерські роботи</w:t>
      </w: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2127"/>
        <w:gridCol w:w="4562"/>
        <w:gridCol w:w="2126"/>
      </w:tblGrid>
      <w:tr w:rsidR="00F24ABC" w:rsidRPr="00100A9B" w:rsidTr="009D5030">
        <w:tc>
          <w:tcPr>
            <w:tcW w:w="1276" w:type="dxa"/>
          </w:tcPr>
          <w:p w:rsidR="00F24ABC" w:rsidRPr="00100A9B" w:rsidRDefault="00F24ABC" w:rsidP="00D97A7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7" w:type="dxa"/>
          </w:tcPr>
          <w:p w:rsidR="00F24ABC" w:rsidRPr="00100A9B" w:rsidRDefault="00F24ABC" w:rsidP="00D97A7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Прізвище ім’я студента</w:t>
            </w:r>
          </w:p>
        </w:tc>
        <w:tc>
          <w:tcPr>
            <w:tcW w:w="4562" w:type="dxa"/>
          </w:tcPr>
          <w:p w:rsidR="00F24ABC" w:rsidRPr="00100A9B" w:rsidRDefault="00F24ABC" w:rsidP="00D97A7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Тема роботи </w:t>
            </w:r>
          </w:p>
        </w:tc>
        <w:tc>
          <w:tcPr>
            <w:tcW w:w="2126" w:type="dxa"/>
          </w:tcPr>
          <w:p w:rsidR="00F24ABC" w:rsidRPr="00100A9B" w:rsidRDefault="00F24ABC" w:rsidP="00D97A7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Науковий керівник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D97A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298/1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Гишта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Святославівна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ділового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банківської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 в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бізнес-середовища</w:t>
            </w:r>
            <w:proofErr w:type="spellEnd"/>
          </w:p>
        </w:tc>
        <w:tc>
          <w:tcPr>
            <w:tcW w:w="2126" w:type="dxa"/>
          </w:tcPr>
          <w:p w:rsid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Пилипів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9D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299/1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Грицак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Організаційно-економічний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механізм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розвитком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126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Мацола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300/1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Каблак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Уляна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інноваційних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банківської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</w:t>
            </w:r>
          </w:p>
        </w:tc>
        <w:tc>
          <w:tcPr>
            <w:tcW w:w="2126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Стефінін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Конєвич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комерційною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діяльністю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126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Мацола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Красій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ефективної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виробничими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запасами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126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Ємець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іта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Стратегічне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2126" w:type="dxa"/>
          </w:tcPr>
          <w:p w:rsid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Пилипів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Куцела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нематеріальними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конкурентного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2126" w:type="dxa"/>
          </w:tcPr>
          <w:p w:rsid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100A9B" w:rsidRPr="00100A9B" w:rsidRDefault="00100A9B" w:rsidP="00100A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Пилипів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Мигович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витратами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динамічного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бізнес-середовища</w:t>
            </w:r>
            <w:proofErr w:type="spellEnd"/>
          </w:p>
        </w:tc>
        <w:tc>
          <w:tcPr>
            <w:tcW w:w="2126" w:type="dxa"/>
          </w:tcPr>
          <w:p w:rsid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Пилипів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Мироняк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розвитком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лісової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126" w:type="dxa"/>
          </w:tcPr>
          <w:p w:rsid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Васильченко С.М.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Николин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економіці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126" w:type="dxa"/>
          </w:tcPr>
          <w:p w:rsid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Васильченко С.М.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Пурха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інвестиційної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126" w:type="dxa"/>
          </w:tcPr>
          <w:p w:rsid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Васильченко С.М.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Фільварок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Податкова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ідприємством</w:t>
            </w:r>
            <w:proofErr w:type="spellEnd"/>
          </w:p>
        </w:tc>
        <w:tc>
          <w:tcPr>
            <w:tcW w:w="2126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Мацола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00A9B" w:rsidRPr="00100A9B" w:rsidTr="00100A9B">
        <w:tc>
          <w:tcPr>
            <w:tcW w:w="1276" w:type="dxa"/>
          </w:tcPr>
          <w:p w:rsidR="00100A9B" w:rsidRPr="00100A9B" w:rsidRDefault="00100A9B" w:rsidP="007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Pr="001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562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ідприємстві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динамічного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2126" w:type="dxa"/>
          </w:tcPr>
          <w:p w:rsidR="00100A9B" w:rsidRPr="00100A9B" w:rsidRDefault="00100A9B" w:rsidP="00100A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>Ємець</w:t>
            </w:r>
            <w:proofErr w:type="spellEnd"/>
            <w:r w:rsidRPr="00100A9B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</w:tr>
    </w:tbl>
    <w:p w:rsidR="00335910" w:rsidRPr="00100A9B" w:rsidRDefault="00335910" w:rsidP="004000C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35910" w:rsidRPr="00100A9B" w:rsidSect="004000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24ABC"/>
    <w:rsid w:val="00100A9B"/>
    <w:rsid w:val="0011655E"/>
    <w:rsid w:val="0018358B"/>
    <w:rsid w:val="002816BD"/>
    <w:rsid w:val="00294B47"/>
    <w:rsid w:val="00335910"/>
    <w:rsid w:val="003B0B47"/>
    <w:rsid w:val="003E07CF"/>
    <w:rsid w:val="004000CA"/>
    <w:rsid w:val="005340F5"/>
    <w:rsid w:val="00544F7A"/>
    <w:rsid w:val="00550644"/>
    <w:rsid w:val="005D0A78"/>
    <w:rsid w:val="006749E7"/>
    <w:rsid w:val="006D391D"/>
    <w:rsid w:val="007D0321"/>
    <w:rsid w:val="0082021C"/>
    <w:rsid w:val="00867B86"/>
    <w:rsid w:val="008E6B3D"/>
    <w:rsid w:val="00982D85"/>
    <w:rsid w:val="009C7BF4"/>
    <w:rsid w:val="009D5030"/>
    <w:rsid w:val="00AF31B8"/>
    <w:rsid w:val="00B73D88"/>
    <w:rsid w:val="00B822AE"/>
    <w:rsid w:val="00C06C13"/>
    <w:rsid w:val="00CA365A"/>
    <w:rsid w:val="00D97A7A"/>
    <w:rsid w:val="00DC284D"/>
    <w:rsid w:val="00DE586D"/>
    <w:rsid w:val="00F05379"/>
    <w:rsid w:val="00F24ABC"/>
    <w:rsid w:val="00FB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5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B928-16CD-4320-9905-D084EBB8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SamLab.ws</cp:lastModifiedBy>
  <cp:revision>25</cp:revision>
  <cp:lastPrinted>2014-09-11T11:25:00Z</cp:lastPrinted>
  <dcterms:created xsi:type="dcterms:W3CDTF">2014-09-11T11:25:00Z</dcterms:created>
  <dcterms:modified xsi:type="dcterms:W3CDTF">2019-02-20T13:44:00Z</dcterms:modified>
</cp:coreProperties>
</file>