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27" w:rsidRPr="00DB4527" w:rsidRDefault="00DB4527" w:rsidP="00DB45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527">
        <w:rPr>
          <w:rFonts w:ascii="Times New Roman" w:hAnsi="Times New Roman" w:cs="Times New Roman"/>
          <w:b/>
          <w:sz w:val="24"/>
          <w:szCs w:val="24"/>
          <w:lang w:val="uk-UA"/>
        </w:rPr>
        <w:t>КАФЕДРА МЕНЕДЖМЕНТУ І МАРКЕТИНГУ</w:t>
      </w:r>
    </w:p>
    <w:p w:rsidR="00A37A97" w:rsidRPr="00845E74" w:rsidRDefault="00A37A97" w:rsidP="00A37A9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7A97"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 w:rsidR="00845E74">
        <w:rPr>
          <w:rFonts w:ascii="Times New Roman" w:hAnsi="Times New Roman" w:cs="Times New Roman"/>
          <w:b/>
          <w:sz w:val="24"/>
          <w:szCs w:val="24"/>
          <w:lang w:val="uk-UA"/>
        </w:rPr>
        <w:t>агістерські</w:t>
      </w:r>
      <w:proofErr w:type="spellEnd"/>
      <w:r w:rsidR="00845E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роботи</w:t>
      </w:r>
    </w:p>
    <w:p w:rsidR="00A37A97" w:rsidRDefault="00A37A97" w:rsidP="00A37A97">
      <w:pPr>
        <w:pStyle w:val="a5"/>
        <w:jc w:val="center"/>
        <w:rPr>
          <w:b/>
          <w:sz w:val="16"/>
          <w:szCs w:val="16"/>
          <w:lang w:val="uk-UA"/>
        </w:rPr>
      </w:pPr>
    </w:p>
    <w:p w:rsidR="00676825" w:rsidRPr="00676825" w:rsidRDefault="00676825" w:rsidP="00A37A97">
      <w:pPr>
        <w:pStyle w:val="a5"/>
        <w:jc w:val="center"/>
        <w:rPr>
          <w:b/>
          <w:sz w:val="16"/>
          <w:szCs w:val="16"/>
          <w:lang w:val="uk-UA"/>
        </w:rPr>
      </w:pPr>
      <w:bookmarkStart w:id="0" w:name="_GoBack"/>
      <w:bookmarkEnd w:id="0"/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1277"/>
        <w:gridCol w:w="2126"/>
        <w:gridCol w:w="4678"/>
        <w:gridCol w:w="2233"/>
      </w:tblGrid>
      <w:tr w:rsidR="00D51356" w:rsidRPr="00DB4527" w:rsidTr="00EF553C">
        <w:tc>
          <w:tcPr>
            <w:tcW w:w="1277" w:type="dxa"/>
          </w:tcPr>
          <w:p w:rsidR="00D51356" w:rsidRPr="00DB4527" w:rsidRDefault="00D51356" w:rsidP="00A37A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5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</w:t>
            </w:r>
          </w:p>
          <w:p w:rsidR="00D51356" w:rsidRPr="00DB4527" w:rsidRDefault="00D51356" w:rsidP="00A37A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37A97" w:rsidRDefault="00D51356" w:rsidP="00A37A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5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Прізвище</w:t>
            </w:r>
            <w:r w:rsidR="00A37A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:rsidR="00D51356" w:rsidRPr="00DB4527" w:rsidRDefault="00D51356" w:rsidP="0001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5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ім’я студента</w:t>
            </w:r>
          </w:p>
        </w:tc>
        <w:tc>
          <w:tcPr>
            <w:tcW w:w="4678" w:type="dxa"/>
          </w:tcPr>
          <w:p w:rsidR="00D51356" w:rsidRPr="00DB4527" w:rsidRDefault="00D51356" w:rsidP="00A37A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5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Тема роботи</w:t>
            </w:r>
          </w:p>
        </w:tc>
        <w:tc>
          <w:tcPr>
            <w:tcW w:w="2233" w:type="dxa"/>
          </w:tcPr>
          <w:p w:rsidR="00D51356" w:rsidRPr="00DB4527" w:rsidRDefault="00D51356" w:rsidP="00A37A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B45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Науковий керівник</w:t>
            </w:r>
          </w:p>
        </w:tc>
      </w:tr>
      <w:tr w:rsidR="005D28A8" w:rsidRPr="00DB4527" w:rsidTr="002D5E6E">
        <w:tc>
          <w:tcPr>
            <w:tcW w:w="1277" w:type="dxa"/>
          </w:tcPr>
          <w:p w:rsidR="005D28A8" w:rsidRPr="001D39D3" w:rsidRDefault="005D28A8" w:rsidP="001D39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398/19</w:t>
            </w:r>
          </w:p>
        </w:tc>
        <w:tc>
          <w:tcPr>
            <w:tcW w:w="2126" w:type="dxa"/>
          </w:tcPr>
          <w:p w:rsidR="005D28A8" w:rsidRPr="002D5E6E" w:rsidRDefault="005D28A8" w:rsidP="002D5E6E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Бальцер</w:t>
            </w:r>
            <w:proofErr w:type="spellEnd"/>
            <w:r w:rsidR="003F1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Гжегож</w:t>
            </w:r>
            <w:proofErr w:type="spellEnd"/>
          </w:p>
        </w:tc>
        <w:tc>
          <w:tcPr>
            <w:tcW w:w="4678" w:type="dxa"/>
          </w:tcPr>
          <w:p w:rsidR="005D28A8" w:rsidRPr="002D5E6E" w:rsidRDefault="005D28A8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кадрового менеджменту в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3F19D7" w:rsidRDefault="005D28A8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проф. </w:t>
            </w:r>
          </w:p>
          <w:p w:rsidR="005D28A8" w:rsidRPr="002D5E6E" w:rsidRDefault="005D28A8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Романюк М.Д.</w:t>
            </w:r>
          </w:p>
        </w:tc>
      </w:tr>
      <w:tr w:rsidR="005D28A8" w:rsidRPr="00DB4527" w:rsidTr="002D5E6E">
        <w:tc>
          <w:tcPr>
            <w:tcW w:w="1277" w:type="dxa"/>
          </w:tcPr>
          <w:p w:rsidR="005D28A8" w:rsidRPr="001D39D3" w:rsidRDefault="005D28A8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399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Бандурка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4678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Напрями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як фактор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зовнішніх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ринках</w:t>
            </w:r>
          </w:p>
        </w:tc>
        <w:tc>
          <w:tcPr>
            <w:tcW w:w="2233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проф. Ткач О.В.</w:t>
            </w:r>
          </w:p>
        </w:tc>
      </w:tr>
      <w:tr w:rsidR="005D28A8" w:rsidRPr="009A51C9" w:rsidTr="002D5E6E">
        <w:tc>
          <w:tcPr>
            <w:tcW w:w="1277" w:type="dxa"/>
          </w:tcPr>
          <w:p w:rsidR="005D28A8" w:rsidRPr="001D39D3" w:rsidRDefault="005D28A8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Батир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678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2233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проф. Ткач О.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D28A8" w:rsidRPr="009A51C9" w:rsidTr="002D5E6E">
        <w:tc>
          <w:tcPr>
            <w:tcW w:w="1277" w:type="dxa"/>
          </w:tcPr>
          <w:p w:rsidR="005D28A8" w:rsidRPr="001D39D3" w:rsidRDefault="005D28A8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5D28A8" w:rsidRPr="002D5E6E" w:rsidRDefault="005D28A8" w:rsidP="002D5E6E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Белецький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4678" w:type="dxa"/>
          </w:tcPr>
          <w:p w:rsidR="005D28A8" w:rsidRPr="002D5E6E" w:rsidRDefault="005D28A8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Ефективне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реалізацією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зовнішньому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ринку </w:t>
            </w:r>
          </w:p>
        </w:tc>
        <w:tc>
          <w:tcPr>
            <w:tcW w:w="2233" w:type="dxa"/>
          </w:tcPr>
          <w:p w:rsidR="005D28A8" w:rsidRPr="002D5E6E" w:rsidRDefault="005D28A8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проф. Ткач О.В.</w:t>
            </w:r>
          </w:p>
        </w:tc>
      </w:tr>
      <w:tr w:rsidR="005D28A8" w:rsidRPr="009A51C9" w:rsidTr="002D5E6E">
        <w:tc>
          <w:tcPr>
            <w:tcW w:w="1277" w:type="dxa"/>
          </w:tcPr>
          <w:p w:rsidR="005D28A8" w:rsidRPr="001D39D3" w:rsidRDefault="005D28A8" w:rsidP="001C78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Березенська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678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валютними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ризиками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проведенні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зовнішньоекономічних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</w:p>
        </w:tc>
        <w:tc>
          <w:tcPr>
            <w:tcW w:w="2233" w:type="dxa"/>
          </w:tcPr>
          <w:p w:rsidR="005D28A8" w:rsidRPr="002D5E6E" w:rsidRDefault="005D28A8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проф. Ткач О.В.</w:t>
            </w:r>
          </w:p>
        </w:tc>
      </w:tr>
      <w:tr w:rsidR="000D4504" w:rsidRPr="00097C22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Default="000D4504" w:rsidP="003F19D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Василечко Михайло</w:t>
            </w:r>
          </w:p>
          <w:p w:rsidR="000D4504" w:rsidRPr="002D5E6E" w:rsidRDefault="000D4504" w:rsidP="003F1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товарною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політикою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0D4504" w:rsidRPr="00DB4527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Вепрейчук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ефективної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експортної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євроінтеграції</w:t>
            </w:r>
            <w:proofErr w:type="spellEnd"/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проф. Ткач О.В.</w:t>
            </w:r>
          </w:p>
        </w:tc>
      </w:tr>
      <w:tr w:rsidR="000D4504" w:rsidRPr="001F6D8C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Гавдуник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конкурентних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переваг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здійсненні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на засадах маркетингу</w:t>
            </w:r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проф. Ткач О.В.</w:t>
            </w:r>
          </w:p>
        </w:tc>
      </w:tr>
      <w:tr w:rsidR="000D4504" w:rsidRPr="001F6D8C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Галай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Медіапланування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рекламних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</w:t>
            </w:r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Благун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0D4504" w:rsidRPr="00DB4527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Геренда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іновійович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Напрями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вдосконалення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охорони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доц. Романюк Т.М.</w:t>
            </w:r>
          </w:p>
        </w:tc>
      </w:tr>
      <w:tr w:rsidR="000D4504" w:rsidRPr="00DB4527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Годованець</w:t>
            </w:r>
            <w:proofErr w:type="spellEnd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діяльністю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рекламного агентства</w:t>
            </w:r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Благун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0D4504" w:rsidRPr="00EA45B0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Данів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Любомир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Ярославович</w:t>
            </w:r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3F19D7" w:rsidRDefault="000D4504" w:rsidP="002D5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Гречаник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0D4504" w:rsidRPr="00EA45B0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Дирі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Христина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маркетингового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ціноутворення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</w:p>
        </w:tc>
        <w:tc>
          <w:tcPr>
            <w:tcW w:w="2233" w:type="dxa"/>
          </w:tcPr>
          <w:p w:rsidR="003F19D7" w:rsidRDefault="000D4504" w:rsidP="002D5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Гречаник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0D4504" w:rsidRPr="00EA45B0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Дмитрів</w:t>
            </w:r>
            <w:proofErr w:type="spellEnd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>Соц</w:t>
            </w:r>
            <w:proofErr w:type="gramEnd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>іально-психологічні</w:t>
            </w:r>
            <w:proofErr w:type="spellEnd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>аспекти</w:t>
            </w:r>
            <w:proofErr w:type="spellEnd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>підприємствами</w:t>
            </w:r>
            <w:proofErr w:type="spellEnd"/>
            <w:r w:rsidRPr="002D5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Михайлів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D4504" w:rsidRPr="00EA45B0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Дубровна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Богданівна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мотивації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менеджменті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доц.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Г.В.</w:t>
            </w:r>
          </w:p>
        </w:tc>
      </w:tr>
      <w:tr w:rsidR="000D4504" w:rsidRPr="00EA45B0" w:rsidTr="002D5E6E">
        <w:tc>
          <w:tcPr>
            <w:tcW w:w="1277" w:type="dxa"/>
          </w:tcPr>
          <w:p w:rsidR="000D4504" w:rsidRPr="001D39D3" w:rsidRDefault="000D4504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Жураківський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4678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менеджменті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2233" w:type="dxa"/>
          </w:tcPr>
          <w:p w:rsidR="000D4504" w:rsidRPr="002D5E6E" w:rsidRDefault="000D4504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Михайлів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7C6B1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Іванишин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Ігор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7C6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закладами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охорони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умовах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реформи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33" w:type="dxa"/>
          </w:tcPr>
          <w:p w:rsidR="003F19D7" w:rsidRPr="002D5E6E" w:rsidRDefault="003F19D7" w:rsidP="007C6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доц.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Default="003F19D7" w:rsidP="002D5E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Ковальська</w:t>
            </w:r>
            <w:proofErr w:type="spellEnd"/>
          </w:p>
          <w:p w:rsidR="003F19D7" w:rsidRPr="002D5E6E" w:rsidRDefault="003F19D7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Контрольяк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інструмент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ефективного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менеджменту банку</w:t>
            </w:r>
          </w:p>
        </w:tc>
        <w:tc>
          <w:tcPr>
            <w:tcW w:w="2233" w:type="dxa"/>
          </w:tcPr>
          <w:p w:rsidR="003F19D7" w:rsidRPr="002D5E6E" w:rsidRDefault="003F19D7" w:rsidP="002D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3F19D7" w:rsidRPr="002C0D7E" w:rsidTr="001C0464">
        <w:trPr>
          <w:trHeight w:val="56"/>
        </w:trPr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 416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Коцовський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Ернест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Любомирович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зовнішньому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ринку</w:t>
            </w:r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Гринів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Кравець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Андріана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організацією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шляхи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доц.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Гринів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Кравець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Андріана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конкурентних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стратегій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глобалізації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Кузьмичова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Едуардівна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організаційної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іджу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233" w:type="dxa"/>
          </w:tcPr>
          <w:p w:rsidR="00C35CB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3F19D7" w:rsidRPr="00C35CB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Романюк М.Д.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Николайчук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Захарук</w:t>
            </w:r>
            <w:r w:rsidRPr="002D5E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Сніжана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інвестиційних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зовнішньоекономічній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Гринів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просування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бренду на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1D29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Остап Олег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інноваційних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C35CB5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Остапик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F19D7" w:rsidRPr="002D5E6E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</w:t>
            </w:r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ліана</w:t>
            </w:r>
            <w:proofErr w:type="spellEnd"/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інвестиційний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менеджмент на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ідприємстві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доц.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Копчак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Ю.С.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C35CB5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Пасічняк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F19D7" w:rsidRPr="002D5E6E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Тарасівна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розвитку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малого та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середнього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бізнесу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</w:t>
            </w:r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доц.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Копчак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Ю.С.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C35CB5" w:rsidRDefault="003F19D7" w:rsidP="00C35CB5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Попович</w:t>
            </w:r>
          </w:p>
          <w:p w:rsidR="003F19D7" w:rsidRPr="002D5E6E" w:rsidRDefault="003F19D7" w:rsidP="00C35CB5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Віталій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Петрович</w:t>
            </w:r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Кадрова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політика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структура посад та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органах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доц.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Гринів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C35CB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ітман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Назарій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стратегічного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зовнішньоекономічної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Проданець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Андріана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валютними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операціями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комерційних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Мацола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Пукіш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комунікаційна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промислового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C35CB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Пушик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лікувально-профілактичних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233" w:type="dxa"/>
          </w:tcPr>
          <w:p w:rsidR="0034076A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Романюк М.Д.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C35CB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Пушик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Шляхи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Гринів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C35CB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Рожнів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Олег Ярославович</w:t>
            </w:r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Стратегічне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маркетингових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комунікацій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в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сучасних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Копчак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Романко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Христина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Борисівна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Контроль та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менеджменту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органів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</w:t>
            </w:r>
            <w:proofErr w:type="spellEnd"/>
          </w:p>
        </w:tc>
        <w:tc>
          <w:tcPr>
            <w:tcW w:w="2233" w:type="dxa"/>
          </w:tcPr>
          <w:p w:rsidR="00C35CB5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проф. </w:t>
            </w:r>
          </w:p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Романюк М.Д.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Семчишин Марта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Кадрова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вітчизняний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закордонний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Гринів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Соловій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Яремович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Просування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товарі</w:t>
            </w:r>
            <w:proofErr w:type="gram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використанням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новітніх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інструментів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маркетингу</w:t>
            </w:r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доц. Шурпа С.Я.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 435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ібняк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лідерство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організаційна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ресторанного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6C48D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Романюк М.Д.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Сухарєва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Неллі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Германівна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експортн</w:t>
            </w:r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імпортними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операціями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підприємства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Мацола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Татарин (</w:t>
            </w: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Винниченко</w:t>
            </w: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персоналом у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малих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середніх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ідприємствах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доц. Романюк Т.М.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Ткачова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Маркетингові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просування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іжнародний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</w:p>
        </w:tc>
        <w:tc>
          <w:tcPr>
            <w:tcW w:w="2233" w:type="dxa"/>
          </w:tcPr>
          <w:p w:rsidR="006C48D5" w:rsidRDefault="003F19D7" w:rsidP="00B32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Романюк М.Д.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Фока Василь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ідприємством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концепцій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маркетингу</w:t>
            </w:r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Хільчук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</w:t>
            </w:r>
            <w:proofErr w:type="spellEnd"/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логістичної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складової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проведенні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ЗЕД </w:t>
            </w:r>
            <w:proofErr w:type="spellStart"/>
            <w:proofErr w:type="gram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проф. Ткач О.В.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Ярославович</w:t>
            </w:r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Удосконалення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стратегії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маркетингу рекламного агентства на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основі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клієнтоорієнтованого</w:t>
            </w:r>
            <w:proofErr w:type="spell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bCs/>
                <w:sz w:val="24"/>
                <w:szCs w:val="24"/>
              </w:rPr>
              <w:t>ідходу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доц. Шурпа С.Я.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Чебаненко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Стратегічне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зовнішньоекономічною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діяльністю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D5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ідприємства</w:t>
            </w:r>
            <w:proofErr w:type="spellEnd"/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Мацола</w:t>
            </w:r>
            <w:proofErr w:type="spellEnd"/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19D7" w:rsidRPr="002C0D7E" w:rsidTr="002D5E6E">
        <w:tc>
          <w:tcPr>
            <w:tcW w:w="1277" w:type="dxa"/>
          </w:tcPr>
          <w:p w:rsidR="003F19D7" w:rsidRPr="001D39D3" w:rsidRDefault="003F19D7" w:rsidP="00E529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443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126" w:type="dxa"/>
          </w:tcPr>
          <w:p w:rsidR="003F19D7" w:rsidRPr="002D5E6E" w:rsidRDefault="003F19D7" w:rsidP="00B32636">
            <w:pPr>
              <w:tabs>
                <w:tab w:val="left" w:pos="540"/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Яжинський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Степанович</w:t>
            </w:r>
          </w:p>
        </w:tc>
        <w:tc>
          <w:tcPr>
            <w:tcW w:w="4678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Логістична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операція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основа </w:t>
            </w:r>
            <w:proofErr w:type="spellStart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успішної</w:t>
            </w:r>
            <w:proofErr w:type="spellEnd"/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ЗЕД</w:t>
            </w:r>
          </w:p>
        </w:tc>
        <w:tc>
          <w:tcPr>
            <w:tcW w:w="2233" w:type="dxa"/>
          </w:tcPr>
          <w:p w:rsidR="003F19D7" w:rsidRPr="002D5E6E" w:rsidRDefault="003F19D7" w:rsidP="00B32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проф. Ткач О.В.</w:t>
            </w:r>
          </w:p>
        </w:tc>
      </w:tr>
    </w:tbl>
    <w:p w:rsidR="00094585" w:rsidRPr="00DB4527" w:rsidRDefault="00094585" w:rsidP="00B00A7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94585" w:rsidRPr="00DB4527" w:rsidSect="0034076A"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4585"/>
    <w:rsid w:val="00014EDF"/>
    <w:rsid w:val="00094585"/>
    <w:rsid w:val="00097C22"/>
    <w:rsid w:val="000A7776"/>
    <w:rsid w:val="000D4504"/>
    <w:rsid w:val="000F17B5"/>
    <w:rsid w:val="00172CF0"/>
    <w:rsid w:val="001C0464"/>
    <w:rsid w:val="001C6964"/>
    <w:rsid w:val="001C7878"/>
    <w:rsid w:val="001D2983"/>
    <w:rsid w:val="001D39D3"/>
    <w:rsid w:val="001F6D8C"/>
    <w:rsid w:val="00260BCD"/>
    <w:rsid w:val="002858A8"/>
    <w:rsid w:val="002A19DA"/>
    <w:rsid w:val="002C0D7E"/>
    <w:rsid w:val="002D4D07"/>
    <w:rsid w:val="002D5E6E"/>
    <w:rsid w:val="0034076A"/>
    <w:rsid w:val="00354FEF"/>
    <w:rsid w:val="003D2FAD"/>
    <w:rsid w:val="003D394E"/>
    <w:rsid w:val="003F19D7"/>
    <w:rsid w:val="00467391"/>
    <w:rsid w:val="00477B0F"/>
    <w:rsid w:val="004F0D88"/>
    <w:rsid w:val="004F5743"/>
    <w:rsid w:val="005103B5"/>
    <w:rsid w:val="005738C6"/>
    <w:rsid w:val="005A0785"/>
    <w:rsid w:val="005A55F1"/>
    <w:rsid w:val="005D28A8"/>
    <w:rsid w:val="00661C08"/>
    <w:rsid w:val="00676825"/>
    <w:rsid w:val="006A0AAC"/>
    <w:rsid w:val="006B268D"/>
    <w:rsid w:val="006C48D5"/>
    <w:rsid w:val="006C6514"/>
    <w:rsid w:val="0081010A"/>
    <w:rsid w:val="00840D19"/>
    <w:rsid w:val="00845E74"/>
    <w:rsid w:val="009362E6"/>
    <w:rsid w:val="009A51C9"/>
    <w:rsid w:val="00A25568"/>
    <w:rsid w:val="00A37A97"/>
    <w:rsid w:val="00A561F4"/>
    <w:rsid w:val="00A775F1"/>
    <w:rsid w:val="00B00A7F"/>
    <w:rsid w:val="00B73077"/>
    <w:rsid w:val="00C35CB5"/>
    <w:rsid w:val="00CA4C5A"/>
    <w:rsid w:val="00D34280"/>
    <w:rsid w:val="00D34B0F"/>
    <w:rsid w:val="00D51356"/>
    <w:rsid w:val="00DA5E75"/>
    <w:rsid w:val="00DB4527"/>
    <w:rsid w:val="00E352EF"/>
    <w:rsid w:val="00E37C1A"/>
    <w:rsid w:val="00EA45B0"/>
    <w:rsid w:val="00ED143E"/>
    <w:rsid w:val="00EF553C"/>
    <w:rsid w:val="00F32BB0"/>
    <w:rsid w:val="00F7565C"/>
    <w:rsid w:val="00FC337F"/>
    <w:rsid w:val="00FC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0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B4527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67682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57</cp:revision>
  <cp:lastPrinted>2014-09-11T10:35:00Z</cp:lastPrinted>
  <dcterms:created xsi:type="dcterms:W3CDTF">2013-10-22T10:58:00Z</dcterms:created>
  <dcterms:modified xsi:type="dcterms:W3CDTF">2019-02-27T09:59:00Z</dcterms:modified>
</cp:coreProperties>
</file>