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D6" w:rsidRPr="009B0CD6" w:rsidRDefault="009B0CD6" w:rsidP="009B0CD6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КАФЕДРА КОМП’</w:t>
      </w:r>
      <w:r w:rsidRPr="006A5EE9">
        <w:rPr>
          <w:rFonts w:ascii="Times New Roman" w:hAnsi="Times New Roman"/>
          <w:b/>
          <w:sz w:val="24"/>
        </w:rPr>
        <w:t>ЮТЕРНОЇ ІНЖЕНЕРІЇ ТА ЕЛЕКТРОНІКИ</w:t>
      </w:r>
    </w:p>
    <w:p w:rsidR="009B0CD6" w:rsidRDefault="009B0CD6" w:rsidP="009B0CD6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</w:p>
    <w:p w:rsidR="009B0CD6" w:rsidRDefault="009B0CD6" w:rsidP="009B0CD6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9B0CD6" w:rsidRDefault="009B0CD6" w:rsidP="009B0CD6">
      <w:pPr>
        <w:pStyle w:val="a3"/>
        <w:rPr>
          <w:rFonts w:ascii="Times New Roman" w:hAnsi="Times New Roman"/>
          <w:b/>
          <w:sz w:val="24"/>
          <w:lang w:val="uk-UA"/>
        </w:rPr>
      </w:pPr>
    </w:p>
    <w:tbl>
      <w:tblPr>
        <w:tblW w:w="100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6"/>
        <w:gridCol w:w="1742"/>
        <w:gridCol w:w="5103"/>
        <w:gridCol w:w="1939"/>
      </w:tblGrid>
      <w:tr w:rsidR="009B0CD6" w:rsidTr="001F4BF4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D6" w:rsidRDefault="009B0CD6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№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D6" w:rsidRDefault="009B0CD6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D6" w:rsidRDefault="009B0CD6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D6" w:rsidRDefault="009B0CD6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B278AC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Default="00B278A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620/19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Амброзяк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8AC" w:rsidRP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P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Розробка автоматичного пристрою для захисту освітлювальної мережі від перепадів напруги.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Development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automatic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device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for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protecting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lighting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network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from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voltage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fluctuations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78AC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</w:p>
          <w:p w:rsidR="00B278AC" w:rsidRPr="001F4BF4" w:rsidRDefault="00B278AC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Павлюк М.</w:t>
            </w:r>
            <w:r w:rsidR="001F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</w:tr>
      <w:tr w:rsidR="00B278AC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Default="00B278AC" w:rsidP="00395DB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62</w:t>
            </w: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B278AC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8AC" w:rsidRPr="001F4BF4" w:rsidRDefault="00B278AC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Орест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Pr="001F4BF4" w:rsidRDefault="00B278AC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Проектування комп’ютерної централізованої мережі студмістечка та дослідження характеристик її функціонування</w:t>
            </w:r>
            <w:r w:rsidRPr="001F4B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Designing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computer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centralizing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network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campus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and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investigation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characteristics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its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functioning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B278AC" w:rsidRPr="001F4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</w:t>
            </w:r>
            <w:proofErr w:type="spellEnd"/>
            <w:r w:rsidR="00B278AC" w:rsidRPr="001F4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B278AC" w:rsidRPr="001F4BF4" w:rsidRDefault="00B278AC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Грига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1F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B278AC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Default="00B278AC" w:rsidP="00395DB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62</w:t>
            </w:r>
            <w:r>
              <w:rPr>
                <w:rFonts w:ascii="Times New Roman" w:hAnsi="Times New Roman"/>
                <w:sz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Гутинюк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8AC" w:rsidRP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Pr="001F4BF4" w:rsidRDefault="00B278AC" w:rsidP="001F4B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визначення рівня </w:t>
            </w: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енанолу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в крові на основі AVR-</w:t>
            </w: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мікроконтролера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78AC" w:rsidRP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System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determination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level of ethanol in the blood based on the AVR microcontroller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78AC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</w:p>
          <w:p w:rsidR="00B278AC" w:rsidRPr="001F4BF4" w:rsidRDefault="00B278AC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Голота В.</w:t>
            </w:r>
            <w:r w:rsidR="001F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B278AC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Default="00B278AC" w:rsidP="00395DB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62</w:t>
            </w:r>
            <w:r>
              <w:rPr>
                <w:rFonts w:ascii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P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Димкар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Pr="001F4BF4" w:rsidRDefault="00B278AC" w:rsidP="001F4B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Мікропроцесорна система функціональної діагностики цифрових мікросистем. 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Microprocessor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system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functional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diagnostics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digital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chips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78AC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</w:p>
          <w:p w:rsidR="00B278AC" w:rsidRPr="001F4BF4" w:rsidRDefault="00B278AC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Павлюк М.</w:t>
            </w:r>
            <w:r w:rsidR="001F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</w:tr>
      <w:tr w:rsidR="00B278AC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Default="00B278AC" w:rsidP="00395DB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62</w:t>
            </w:r>
            <w:r>
              <w:rPr>
                <w:rFonts w:ascii="Times New Roman" w:hAnsi="Times New Roman"/>
                <w:sz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Єщев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8AC" w:rsidRP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Євген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P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моделі тестування програмного забезпечення на комерційний проект. </w:t>
            </w:r>
          </w:p>
          <w:p w:rsidR="00B278AC" w:rsidRP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Creating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software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testing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model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for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commercial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78AC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</w:p>
          <w:p w:rsidR="00B278AC" w:rsidRPr="001F4BF4" w:rsidRDefault="00B278AC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Запухляк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="001F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B278AC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Default="00B278AC" w:rsidP="00395DB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62</w:t>
            </w:r>
            <w:r>
              <w:rPr>
                <w:rFonts w:ascii="Times New Roman" w:hAnsi="Times New Roman"/>
                <w:sz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B278AC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Жолоб </w:t>
            </w:r>
          </w:p>
          <w:p w:rsidR="00B278AC" w:rsidRPr="001F4BF4" w:rsidRDefault="00B278AC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P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Мікроконтролерна</w:t>
            </w:r>
            <w:proofErr w:type="spellEnd"/>
            <w:r w:rsidRPr="001F4B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система управління магнетронним генератором в </w:t>
            </w:r>
            <w:proofErr w:type="spellStart"/>
            <w:r w:rsidRPr="001F4B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НВЧ-пічках</w:t>
            </w:r>
            <w:proofErr w:type="spellEnd"/>
            <w:r w:rsidRPr="001F4B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Microcontroller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magnetron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generator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control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system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microwave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ovens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Pr="001F4BF4" w:rsidRDefault="001F4BF4" w:rsidP="001F4BF4">
            <w:pPr>
              <w:spacing w:after="0" w:line="240" w:lineRule="auto"/>
              <w:ind w:right="-153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78AC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роф. </w:t>
            </w:r>
            <w:proofErr w:type="spellStart"/>
            <w:r w:rsidR="00B278AC" w:rsidRPr="001F4BF4">
              <w:rPr>
                <w:rFonts w:ascii="Times New Roman" w:hAnsi="Times New Roman" w:cs="Times New Roman"/>
                <w:sz w:val="24"/>
                <w:szCs w:val="24"/>
              </w:rPr>
              <w:t>Новосядлий</w:t>
            </w:r>
            <w:proofErr w:type="spellEnd"/>
            <w:r w:rsidR="00B278AC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8AC" w:rsidRPr="001F4BF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B278AC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Default="00B278AC" w:rsidP="008E01B0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62</w:t>
            </w:r>
            <w:r>
              <w:rPr>
                <w:rFonts w:ascii="Times New Roman" w:hAnsi="Times New Roman"/>
                <w:sz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P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Іванців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Pr="001F4BF4" w:rsidRDefault="00B278AC" w:rsidP="001F4B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Інтегральні елементи цифрової обробки інформації від сенсорів для </w:t>
            </w: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неінвазивних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глюкометрів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8AC" w:rsidRP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Integral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elements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digital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processing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information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from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sensors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for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non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invasive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glucometers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Pr="001F4BF4" w:rsidRDefault="00A67297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78AC" w:rsidRPr="001F4BF4">
              <w:rPr>
                <w:rFonts w:ascii="Times New Roman" w:hAnsi="Times New Roman" w:cs="Times New Roman"/>
                <w:sz w:val="24"/>
                <w:szCs w:val="24"/>
              </w:rPr>
              <w:t>роф. Когут 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8AC" w:rsidRPr="001F4BF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B278AC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Default="00B278AC" w:rsidP="00395DB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62</w:t>
            </w:r>
            <w:r>
              <w:rPr>
                <w:rFonts w:ascii="Times New Roman" w:hAnsi="Times New Roman"/>
                <w:sz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97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Іванишин </w:t>
            </w:r>
          </w:p>
          <w:p w:rsidR="00B278AC" w:rsidRP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</w:p>
          <w:p w:rsidR="00B278AC" w:rsidRP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P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приладу для визначення стану алкогольного сп'яніння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Development of the device for determining the state of alcoholic drunkenness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97" w:rsidRDefault="00A67297" w:rsidP="00A672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78AC" w:rsidRPr="001F4BF4">
              <w:rPr>
                <w:rFonts w:ascii="Times New Roman" w:hAnsi="Times New Roman" w:cs="Times New Roman"/>
                <w:sz w:val="24"/>
                <w:szCs w:val="24"/>
              </w:rPr>
              <w:t>оц.</w:t>
            </w:r>
          </w:p>
          <w:p w:rsidR="00B278AC" w:rsidRPr="001F4BF4" w:rsidRDefault="00B278AC" w:rsidP="00A672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Терлецький А.</w:t>
            </w:r>
            <w:r w:rsidR="00A67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B278AC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Default="00B278AC" w:rsidP="00395DB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62</w:t>
            </w: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97" w:rsidRDefault="00B278AC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Куриш </w:t>
            </w:r>
          </w:p>
          <w:p w:rsidR="00B278AC" w:rsidRPr="001F4BF4" w:rsidRDefault="00B278AC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Pr="001F4BF4" w:rsidRDefault="00B278AC" w:rsidP="001F4B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 проектування цифрових фільтрів на основі сигнальних графів. </w:t>
            </w:r>
          </w:p>
          <w:p w:rsidR="00B278AC" w:rsidRP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Methods</w:t>
            </w:r>
            <w:r w:rsidRPr="00A6729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A6729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designing</w:t>
            </w:r>
            <w:r w:rsidRPr="00A6729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digital</w:t>
            </w:r>
            <w:r w:rsidRPr="00A6729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filters</w:t>
            </w:r>
            <w:r w:rsidRPr="00A6729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based on signal graphs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Pr="001F4BF4" w:rsidRDefault="00A67297" w:rsidP="00A67297">
            <w:pPr>
              <w:spacing w:after="0" w:line="240" w:lineRule="auto"/>
              <w:ind w:right="-153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78AC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роф. </w:t>
            </w:r>
            <w:proofErr w:type="spellStart"/>
            <w:r w:rsidR="00B278AC" w:rsidRPr="001F4BF4">
              <w:rPr>
                <w:rFonts w:ascii="Times New Roman" w:hAnsi="Times New Roman" w:cs="Times New Roman"/>
                <w:sz w:val="24"/>
                <w:szCs w:val="24"/>
              </w:rPr>
              <w:t>Новосядлий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8AC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8AC" w:rsidRPr="001F4BF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B278AC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Default="00B278AC" w:rsidP="00395DB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62</w:t>
            </w:r>
            <w:r>
              <w:rPr>
                <w:rFonts w:ascii="Times New Roman" w:hAnsi="Times New Roman"/>
                <w:sz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P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Макарук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Михайло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P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Лазерна система зв'язку на основі </w:t>
            </w: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мікроконтролера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78AC" w:rsidRP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Laser</w:t>
            </w:r>
            <w:r w:rsidRPr="00A67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communication</w:t>
            </w:r>
            <w:r w:rsidRPr="00A67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system</w:t>
            </w:r>
            <w:r w:rsidRPr="00A67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based</w:t>
            </w:r>
            <w:r w:rsidRPr="00A67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on</w:t>
            </w:r>
            <w:r w:rsidRPr="00A67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microcontroller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97" w:rsidRDefault="00A67297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78AC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</w:p>
          <w:p w:rsidR="00B278AC" w:rsidRPr="001F4BF4" w:rsidRDefault="00B278AC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Голота В.</w:t>
            </w:r>
            <w:r w:rsidR="00A67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B278AC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Default="00B278AC" w:rsidP="008E01B0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>М 63</w:t>
            </w:r>
            <w:r>
              <w:rPr>
                <w:rFonts w:ascii="Times New Roman" w:hAnsi="Times New Roman"/>
                <w:sz w:val="24"/>
                <w:lang w:val="uk-UA"/>
              </w:rPr>
              <w:t>0/19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Pr="001F4BF4" w:rsidRDefault="00B278AC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Масляк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AC" w:rsidRPr="001F4BF4" w:rsidRDefault="00B278AC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Особливості сучасних радіоприймальних пристроїв з цифровою обробкою сигналів: параметри і характеристики, їх комп’ютерне моделювання.</w:t>
            </w:r>
          </w:p>
          <w:p w:rsidR="00B278AC" w:rsidRPr="001F4BF4" w:rsidRDefault="00B278AC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Features of modern radio receivers with digital signal processing: parameters and characteristics, their computer simulation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97" w:rsidRDefault="00A67297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78AC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роф. </w:t>
            </w:r>
          </w:p>
          <w:p w:rsidR="00B278AC" w:rsidRPr="001F4BF4" w:rsidRDefault="00B278AC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Когут І.</w:t>
            </w:r>
            <w:r w:rsidR="00A67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1F4BF4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1F4BF4" w:rsidP="008E01B0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631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Марян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Особливості переходу аналогових   систем і сигналів до цифрових систем і сигналів.</w:t>
            </w:r>
          </w:p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Features</w:t>
            </w:r>
            <w:r w:rsidRPr="00A6729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A6729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A6729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transition of analog television systems and signals to digital systems and signals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A67297" w:rsidP="00A67297">
            <w:pPr>
              <w:spacing w:after="0" w:line="240" w:lineRule="auto"/>
              <w:ind w:right="-153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4BF4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роф. </w:t>
            </w:r>
            <w:proofErr w:type="spellStart"/>
            <w:r w:rsidR="001F4BF4" w:rsidRPr="001F4BF4">
              <w:rPr>
                <w:rFonts w:ascii="Times New Roman" w:hAnsi="Times New Roman" w:cs="Times New Roman"/>
                <w:sz w:val="24"/>
                <w:szCs w:val="24"/>
              </w:rPr>
              <w:t>Новосядлий</w:t>
            </w:r>
            <w:proofErr w:type="spellEnd"/>
            <w:r w:rsidR="001F4BF4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BF4" w:rsidRPr="001F4BF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1F4BF4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1F4BF4" w:rsidP="008E01B0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632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Микитин Руслан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Мікропроцесорна система керування зовнішнім освітленням.</w:t>
            </w:r>
          </w:p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Microprocessor control system for outdoor lighting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97" w:rsidRDefault="00A67297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1F4BF4" w:rsidRPr="001F4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</w:t>
            </w:r>
            <w:proofErr w:type="spellEnd"/>
            <w:r w:rsidR="001F4BF4" w:rsidRPr="001F4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1F4BF4" w:rsidRP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Грига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A67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1F4BF4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1F4BF4" w:rsidP="008E01B0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633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Намісник Валентин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менеджера задач на базі </w:t>
            </w: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фреймворка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1F4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</w:t>
            </w: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”, використовуючи принципи </w:t>
            </w: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мікросервісної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архітектури.</w:t>
            </w:r>
          </w:p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Developing of task manager based on the Spring framework, using the principles of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microservice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architecture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97" w:rsidRDefault="00A67297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4BF4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</w:p>
          <w:p w:rsidR="001F4BF4" w:rsidRP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Запухляк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="00A67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1F4BF4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1F4BF4" w:rsidP="008E01B0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634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F4B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Петрованчук</w:t>
            </w:r>
            <w:proofErr w:type="spellEnd"/>
            <w:r w:rsidRPr="001F4B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Андрій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Розроблення комплексної системи безпеки організації.</w:t>
            </w:r>
          </w:p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Designing</w:t>
            </w:r>
            <w:r w:rsidRPr="00A6729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A6729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comprehensive</w:t>
            </w:r>
            <w:r w:rsidRPr="00A6729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system</w:t>
            </w:r>
            <w:r w:rsidRPr="00A6729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A6729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security</w:t>
            </w:r>
            <w:r w:rsidRPr="00A6729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97" w:rsidRDefault="00A67297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4BF4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</w:p>
          <w:p w:rsidR="001F4BF4" w:rsidRP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Грига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A67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1F4BF4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1F4BF4" w:rsidP="008E01B0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635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Печонкін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Станіслав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pStyle w:val="a4"/>
              <w:spacing w:before="0" w:beforeAutospacing="0" w:after="0" w:line="240" w:lineRule="auto"/>
              <w:contextualSpacing/>
              <w:rPr>
                <w:lang w:val="uk-UA"/>
              </w:rPr>
            </w:pPr>
            <w:r w:rsidRPr="001F4BF4">
              <w:rPr>
                <w:lang w:val="uk-UA"/>
              </w:rPr>
              <w:t>Розробка мікропроцесо</w:t>
            </w:r>
            <w:r w:rsidRPr="00A67297">
              <w:rPr>
                <w:lang w:val="uk-UA"/>
              </w:rPr>
              <w:t>рної системи для</w:t>
            </w:r>
            <w:r w:rsidRPr="001F4BF4">
              <w:rPr>
                <w:lang w:val="uk-UA"/>
              </w:rPr>
              <w:t xml:space="preserve"> </w:t>
            </w:r>
            <w:r w:rsidRPr="00A67297">
              <w:rPr>
                <w:lang w:val="uk-UA"/>
              </w:rPr>
              <w:t xml:space="preserve">пожежної сигналізації на базі </w:t>
            </w:r>
            <w:proofErr w:type="spellStart"/>
            <w:r w:rsidRPr="00A67297">
              <w:rPr>
                <w:lang w:val="uk-UA"/>
              </w:rPr>
              <w:t>мікроконтролера</w:t>
            </w:r>
            <w:proofErr w:type="spellEnd"/>
            <w:r w:rsidRPr="00A67297">
              <w:rPr>
                <w:lang w:val="uk-UA"/>
              </w:rPr>
              <w:t xml:space="preserve"> </w:t>
            </w:r>
            <w:proofErr w:type="spellStart"/>
            <w:r w:rsidRPr="001F4BF4">
              <w:rPr>
                <w:lang w:val="en-US"/>
              </w:rPr>
              <w:t>Arduino</w:t>
            </w:r>
            <w:proofErr w:type="spellEnd"/>
            <w:r w:rsidRPr="001F4BF4">
              <w:rPr>
                <w:lang w:val="uk-UA"/>
              </w:rPr>
              <w:t>.</w:t>
            </w:r>
          </w:p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Development of a microprocessor system for fire alarm on the basis of the </w:t>
            </w:r>
            <w:proofErr w:type="spellStart"/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Arduino</w:t>
            </w:r>
            <w:proofErr w:type="spellEnd"/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microcontroller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97" w:rsidRDefault="00A67297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4BF4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</w:p>
          <w:p w:rsidR="001F4BF4" w:rsidRP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Мандзюк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A67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1F4BF4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1F4BF4" w:rsidP="008E01B0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636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97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Попович </w:t>
            </w:r>
          </w:p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pStyle w:val="a4"/>
              <w:spacing w:before="0" w:beforeAutospacing="0" w:after="0" w:line="240" w:lineRule="auto"/>
              <w:contextualSpacing/>
              <w:rPr>
                <w:lang w:val="uk-UA"/>
              </w:rPr>
            </w:pPr>
            <w:r w:rsidRPr="001F4BF4">
              <w:rPr>
                <w:lang w:val="uk-UA"/>
              </w:rPr>
              <w:t xml:space="preserve">Розробка пристрою стабілізації рухомої платформи на базі </w:t>
            </w:r>
            <w:proofErr w:type="spellStart"/>
            <w:r w:rsidRPr="001F4BF4">
              <w:rPr>
                <w:lang w:val="uk-UA"/>
              </w:rPr>
              <w:t>мікроконтролера</w:t>
            </w:r>
            <w:proofErr w:type="spellEnd"/>
            <w:r w:rsidRPr="001F4BF4">
              <w:rPr>
                <w:lang w:val="uk-UA"/>
              </w:rPr>
              <w:t xml:space="preserve"> </w:t>
            </w:r>
            <w:proofErr w:type="spellStart"/>
            <w:r w:rsidRPr="001F4BF4">
              <w:rPr>
                <w:lang w:val="en-US"/>
              </w:rPr>
              <w:t>Arduino</w:t>
            </w:r>
            <w:proofErr w:type="spellEnd"/>
          </w:p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  <w:r w:rsidRPr="00A67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A67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A67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device for stabilization of the mobile platform based on the </w:t>
            </w:r>
            <w:proofErr w:type="spellStart"/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Arduino</w:t>
            </w:r>
            <w:proofErr w:type="spellEnd"/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microcontroller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97" w:rsidRDefault="00A67297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4BF4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</w:p>
          <w:p w:rsidR="001F4BF4" w:rsidRP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Мандзюк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A67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1F4BF4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1F4BF4" w:rsidP="008E01B0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637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B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Двопороговий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термостат для регулювання виконавчого пристрою на PIC-</w:t>
            </w: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мікроконтролері</w:t>
            </w:r>
            <w:proofErr w:type="spellEnd"/>
          </w:p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Two</w:t>
            </w:r>
            <w:r w:rsidRPr="00A67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threshold</w:t>
            </w:r>
            <w:r w:rsidRPr="00A67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thermostat for controlling the actuator on </w:t>
            </w:r>
            <w:proofErr w:type="spellStart"/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pic</w:t>
            </w:r>
            <w:proofErr w:type="spellEnd"/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microcontroller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B" w:rsidRDefault="004C16DB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4BF4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</w:p>
          <w:p w:rsidR="001F4BF4" w:rsidRP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Голота В.</w:t>
            </w:r>
            <w:r w:rsidR="004C1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1F4BF4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1F4BF4" w:rsidP="008E01B0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638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Сподаренко Ростислав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сучасної і ефективної системи авторизації користувачів у </w:t>
            </w: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веб-середовищі</w:t>
            </w:r>
            <w:proofErr w:type="spellEnd"/>
          </w:p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Developing</w:t>
            </w:r>
            <w:r w:rsidRPr="004C16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4C16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modern and effective user authorization system in a web environment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B" w:rsidRDefault="004C16DB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4BF4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</w:p>
          <w:p w:rsidR="001F4BF4" w:rsidRP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Запухляк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="004C1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1F4BF4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1F4BF4" w:rsidP="008E01B0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639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B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Стебеляк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pStyle w:val="a4"/>
              <w:spacing w:before="0" w:beforeAutospacing="0" w:after="0" w:line="240" w:lineRule="auto"/>
              <w:contextualSpacing/>
              <w:rPr>
                <w:lang w:val="uk-UA"/>
              </w:rPr>
            </w:pPr>
            <w:r w:rsidRPr="001F4BF4">
              <w:rPr>
                <w:lang w:val="uk-UA"/>
              </w:rPr>
              <w:t xml:space="preserve">Розробка </w:t>
            </w:r>
            <w:r w:rsidRPr="004C16DB">
              <w:rPr>
                <w:lang w:val="uk-UA"/>
              </w:rPr>
              <w:t xml:space="preserve">світлорегулятора </w:t>
            </w:r>
            <w:r w:rsidRPr="001F4BF4">
              <w:rPr>
                <w:lang w:val="uk-UA"/>
              </w:rPr>
              <w:t xml:space="preserve">для економії електроенергії на базі </w:t>
            </w:r>
            <w:proofErr w:type="spellStart"/>
            <w:r w:rsidRPr="001F4BF4">
              <w:rPr>
                <w:lang w:val="uk-UA"/>
              </w:rPr>
              <w:t>мікроконтролера</w:t>
            </w:r>
            <w:proofErr w:type="spellEnd"/>
            <w:r w:rsidRPr="001F4BF4">
              <w:rPr>
                <w:lang w:val="uk-UA"/>
              </w:rPr>
              <w:t xml:space="preserve"> </w:t>
            </w:r>
            <w:proofErr w:type="spellStart"/>
            <w:r w:rsidRPr="001F4BF4">
              <w:rPr>
                <w:lang w:val="en-US"/>
              </w:rPr>
              <w:t>Arduino</w:t>
            </w:r>
            <w:proofErr w:type="spellEnd"/>
          </w:p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  <w:r w:rsidRPr="004C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4C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dimmer switch for energy saving on the basis of microcontroller </w:t>
            </w:r>
            <w:proofErr w:type="spellStart"/>
            <w:r w:rsidRPr="001F4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Arduino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B" w:rsidRDefault="004C16DB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4BF4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</w:p>
          <w:p w:rsidR="001F4BF4" w:rsidRP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Мандзюк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4C1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1F4BF4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1F4BF4" w:rsidP="008E01B0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640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СтраховськийМихайло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Напівпровідна багаторівнева розводка у швидкісних </w:t>
            </w: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GaAs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структурах </w:t>
            </w: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ВІС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/НВІС</w:t>
            </w:r>
          </w:p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An</w:t>
            </w:r>
            <w:r w:rsidRPr="004C16D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overhead</w:t>
            </w:r>
            <w:r w:rsidRPr="004C16D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multilevel</w:t>
            </w:r>
            <w:r w:rsidRPr="004C16D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wiring in high-speed gallium arsenide structures of large integrated circuits / </w:t>
            </w:r>
            <w:proofErr w:type="spellStart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superstrong</w:t>
            </w:r>
            <w:proofErr w:type="spellEnd"/>
            <w:r w:rsidRPr="001F4BF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integrated circuits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DB" w:rsidRDefault="004C16DB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4BF4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</w:p>
          <w:p w:rsidR="001F4BF4" w:rsidRP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Терлецький А.</w:t>
            </w:r>
            <w:r w:rsidR="004C1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1F4BF4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1F4BF4" w:rsidP="008E01B0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>М 641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Тімошенков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Юрій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Моделювання інтегральних елементів вимірювання ІС на основі КНІ КМОН </w:t>
            </w: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БМК</w:t>
            </w:r>
            <w:proofErr w:type="spellEnd"/>
          </w:p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Modeling</w:t>
            </w:r>
            <w:r w:rsidRPr="004C16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4C16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integral</w:t>
            </w:r>
            <w:r w:rsidRPr="004C16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elements of measuring integrated circuits on the basis of SOI CMOS ULA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8F" w:rsidRDefault="00AD058F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4BF4" w:rsidRPr="001F4BF4">
              <w:rPr>
                <w:rFonts w:ascii="Times New Roman" w:hAnsi="Times New Roman" w:cs="Times New Roman"/>
                <w:sz w:val="24"/>
                <w:szCs w:val="24"/>
              </w:rPr>
              <w:t>роф.</w:t>
            </w:r>
          </w:p>
          <w:p w:rsidR="001F4BF4" w:rsidRP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Когут</w:t>
            </w:r>
            <w:proofErr w:type="spellEnd"/>
            <w:r w:rsidRPr="00AD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І.</w:t>
            </w:r>
            <w:r w:rsidR="00AD0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</w:p>
        </w:tc>
      </w:tr>
      <w:tr w:rsidR="001F4BF4" w:rsidTr="001F4BF4">
        <w:trPr>
          <w:trHeight w:val="6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Default="001F4BF4" w:rsidP="008E01B0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642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Феденько</w:t>
            </w:r>
            <w:proofErr w:type="spellEnd"/>
            <w:r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Розробка мікропроцесорної системи розподілу електроенергії та контролю енергоспоживання.</w:t>
            </w:r>
          </w:p>
          <w:p w:rsidR="001F4BF4" w:rsidRPr="001F4BF4" w:rsidRDefault="001F4BF4" w:rsidP="001F4B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Development</w:t>
            </w:r>
            <w:r w:rsidRPr="00AD0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of microprocessor system of distribution of electric power and control of power consumption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8F" w:rsidRDefault="00AD058F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4BF4" w:rsidRPr="001F4BF4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</w:p>
          <w:p w:rsidR="001F4BF4" w:rsidRPr="001F4BF4" w:rsidRDefault="001F4BF4" w:rsidP="001F4B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Павлюк М.</w:t>
            </w:r>
            <w:r w:rsidR="00AD0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F4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</w:tr>
    </w:tbl>
    <w:p w:rsidR="009B0CD6" w:rsidRDefault="009B0CD6" w:rsidP="009B0CD6"/>
    <w:p w:rsidR="00736A4A" w:rsidRDefault="00736A4A"/>
    <w:sectPr w:rsidR="00736A4A" w:rsidSect="004C16DB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B0CD6"/>
    <w:rsid w:val="000224E1"/>
    <w:rsid w:val="0005792F"/>
    <w:rsid w:val="000C0D8F"/>
    <w:rsid w:val="001F4BF4"/>
    <w:rsid w:val="002C684B"/>
    <w:rsid w:val="00306F93"/>
    <w:rsid w:val="00324B69"/>
    <w:rsid w:val="003469B9"/>
    <w:rsid w:val="00395DBF"/>
    <w:rsid w:val="003A60D8"/>
    <w:rsid w:val="004C16DB"/>
    <w:rsid w:val="00510799"/>
    <w:rsid w:val="005F65F2"/>
    <w:rsid w:val="00653E8B"/>
    <w:rsid w:val="006A2D70"/>
    <w:rsid w:val="006A5EE9"/>
    <w:rsid w:val="00736A4A"/>
    <w:rsid w:val="0080579A"/>
    <w:rsid w:val="009073CD"/>
    <w:rsid w:val="0094496A"/>
    <w:rsid w:val="009B0CD6"/>
    <w:rsid w:val="00A67297"/>
    <w:rsid w:val="00A936EC"/>
    <w:rsid w:val="00AD058F"/>
    <w:rsid w:val="00B278AC"/>
    <w:rsid w:val="00BD579D"/>
    <w:rsid w:val="00C217B6"/>
    <w:rsid w:val="00C81F57"/>
    <w:rsid w:val="00C95C61"/>
    <w:rsid w:val="00DA1304"/>
    <w:rsid w:val="00EF490C"/>
    <w:rsid w:val="00F636EC"/>
    <w:rsid w:val="00F93918"/>
    <w:rsid w:val="00FC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0CD6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a4">
    <w:name w:val="Normal (Web)"/>
    <w:basedOn w:val="a"/>
    <w:rsid w:val="001F4BF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30</cp:revision>
  <dcterms:created xsi:type="dcterms:W3CDTF">2018-03-23T12:16:00Z</dcterms:created>
  <dcterms:modified xsi:type="dcterms:W3CDTF">2019-03-05T08:55:00Z</dcterms:modified>
</cp:coreProperties>
</file>