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DD" w:rsidRPr="00CA22DD" w:rsidRDefault="00CA22DD" w:rsidP="00CA22DD">
      <w:pPr>
        <w:pStyle w:val="a3"/>
        <w:jc w:val="center"/>
        <w:rPr>
          <w:b/>
        </w:rPr>
      </w:pPr>
      <w:r w:rsidRPr="006F6799">
        <w:rPr>
          <w:b/>
        </w:rPr>
        <w:t xml:space="preserve">КАФЕДРА </w:t>
      </w:r>
      <w:r w:rsidR="00D97FAE">
        <w:rPr>
          <w:b/>
        </w:rPr>
        <w:t>ДИЗАЙНУ І ТЕОРІЇ</w:t>
      </w:r>
      <w:r w:rsidR="001340F4">
        <w:rPr>
          <w:b/>
        </w:rPr>
        <w:t xml:space="preserve"> МИСТЕЦТВА</w:t>
      </w:r>
    </w:p>
    <w:p w:rsidR="00CA22DD" w:rsidRDefault="00CA22DD" w:rsidP="00CA22DD">
      <w:pPr>
        <w:pStyle w:val="a3"/>
        <w:jc w:val="center"/>
        <w:rPr>
          <w:b/>
          <w:lang w:val="ru-RU"/>
        </w:rPr>
      </w:pPr>
    </w:p>
    <w:p w:rsidR="00146249" w:rsidRDefault="00146249" w:rsidP="00146249">
      <w:pPr>
        <w:pStyle w:val="a3"/>
        <w:jc w:val="center"/>
        <w:rPr>
          <w:b/>
        </w:rPr>
      </w:pPr>
      <w:r w:rsidRPr="006F6799">
        <w:rPr>
          <w:b/>
        </w:rPr>
        <w:t>Магістерські роботи</w:t>
      </w:r>
    </w:p>
    <w:p w:rsidR="00146249" w:rsidRDefault="00146249" w:rsidP="00CA22DD">
      <w:pPr>
        <w:pStyle w:val="a3"/>
        <w:jc w:val="center"/>
        <w:rPr>
          <w:b/>
          <w:lang w:val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26"/>
        <w:gridCol w:w="4395"/>
        <w:gridCol w:w="2126"/>
      </w:tblGrid>
      <w:tr w:rsidR="00146249" w:rsidRPr="00E5768A" w:rsidTr="00380FB2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49" w:rsidRPr="00E5768A" w:rsidRDefault="00146249" w:rsidP="003A1C5E">
            <w:pPr>
              <w:pStyle w:val="a3"/>
              <w:rPr>
                <w:i/>
              </w:rPr>
            </w:pPr>
            <w:r w:rsidRPr="00E5768A">
              <w:rPr>
                <w:i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49" w:rsidRDefault="00146249" w:rsidP="003A1C5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uk-UA"/>
              </w:rPr>
            </w:pPr>
            <w:proofErr w:type="spellStart"/>
            <w:proofErr w:type="gramStart"/>
            <w:r w:rsidRPr="00E5768A">
              <w:rPr>
                <w:rFonts w:ascii="Times New Roman" w:hAnsi="Times New Roman"/>
                <w:i/>
                <w:sz w:val="24"/>
              </w:rPr>
              <w:t>Пр</w:t>
            </w:r>
            <w:proofErr w:type="gramEnd"/>
            <w:r w:rsidRPr="00E5768A">
              <w:rPr>
                <w:rFonts w:ascii="Times New Roman" w:hAnsi="Times New Roman"/>
                <w:i/>
                <w:sz w:val="24"/>
              </w:rPr>
              <w:t>ізвище</w:t>
            </w:r>
            <w:proofErr w:type="spellEnd"/>
            <w:r w:rsidRPr="00E5768A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E5768A">
              <w:rPr>
                <w:rFonts w:ascii="Times New Roman" w:hAnsi="Times New Roman"/>
                <w:i/>
                <w:sz w:val="24"/>
              </w:rPr>
              <w:t>ім’я</w:t>
            </w:r>
            <w:proofErr w:type="spellEnd"/>
            <w:r w:rsidRPr="00E5768A">
              <w:rPr>
                <w:rFonts w:ascii="Times New Roman" w:hAnsi="Times New Roman"/>
                <w:i/>
                <w:sz w:val="24"/>
              </w:rPr>
              <w:t>,</w:t>
            </w:r>
          </w:p>
          <w:p w:rsidR="00146249" w:rsidRPr="00E5768A" w:rsidRDefault="00146249" w:rsidP="003A1C5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 w:rsidRPr="00E5768A">
              <w:rPr>
                <w:rFonts w:ascii="Times New Roman" w:hAnsi="Times New Roman"/>
                <w:i/>
                <w:sz w:val="24"/>
              </w:rPr>
              <w:t xml:space="preserve">по </w:t>
            </w:r>
            <w:proofErr w:type="spellStart"/>
            <w:r w:rsidRPr="00E5768A">
              <w:rPr>
                <w:rFonts w:ascii="Times New Roman" w:hAnsi="Times New Roman"/>
                <w:i/>
                <w:sz w:val="24"/>
              </w:rPr>
              <w:t>батькові</w:t>
            </w:r>
            <w:proofErr w:type="spellEnd"/>
            <w:r w:rsidRPr="00E5768A">
              <w:rPr>
                <w:rFonts w:ascii="Times New Roman" w:hAnsi="Times New Roman"/>
                <w:i/>
                <w:sz w:val="24"/>
              </w:rPr>
              <w:t xml:space="preserve"> студента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49" w:rsidRPr="00E5768A" w:rsidRDefault="00146249" w:rsidP="003A1C5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bookmarkStart w:id="0" w:name="_GoBack"/>
            <w:bookmarkEnd w:id="0"/>
            <w:r w:rsidRPr="00E5768A">
              <w:rPr>
                <w:rFonts w:ascii="Times New Roman" w:hAnsi="Times New Roman"/>
                <w:i/>
                <w:sz w:val="24"/>
              </w:rPr>
              <w:t xml:space="preserve">Тема </w:t>
            </w:r>
            <w:proofErr w:type="spellStart"/>
            <w:r w:rsidRPr="00E5768A">
              <w:rPr>
                <w:rFonts w:ascii="Times New Roman" w:hAnsi="Times New Roman"/>
                <w:i/>
                <w:sz w:val="24"/>
              </w:rPr>
              <w:t>випускноїроботи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49" w:rsidRPr="00E5768A" w:rsidRDefault="00146249" w:rsidP="003A1C5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uk-UA"/>
              </w:rPr>
            </w:pPr>
            <w:r w:rsidRPr="00E5768A"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CE3B30" w:rsidTr="00380FB2">
        <w:trPr>
          <w:trHeight w:val="687"/>
        </w:trPr>
        <w:tc>
          <w:tcPr>
            <w:tcW w:w="1276" w:type="dxa"/>
          </w:tcPr>
          <w:p w:rsidR="00CE3B30" w:rsidRPr="00B31669" w:rsidRDefault="00B31669" w:rsidP="003A1C5E">
            <w:pPr>
              <w:pStyle w:val="a3"/>
              <w:rPr>
                <w:lang w:val="en-US"/>
              </w:rPr>
            </w:pPr>
            <w:r>
              <w:t>М 74</w:t>
            </w:r>
            <w:r>
              <w:rPr>
                <w:lang w:val="en-US"/>
              </w:rPr>
              <w:t>5</w:t>
            </w:r>
            <w:r w:rsidR="00CE3B30" w:rsidRPr="009C7432">
              <w:t>/1</w:t>
            </w:r>
            <w:r>
              <w:rPr>
                <w:lang w:val="en-US"/>
              </w:rPr>
              <w:t>9</w:t>
            </w:r>
          </w:p>
        </w:tc>
        <w:tc>
          <w:tcPr>
            <w:tcW w:w="2126" w:type="dxa"/>
          </w:tcPr>
          <w:p w:rsidR="00CE3B30" w:rsidRPr="00B31669" w:rsidRDefault="0057431A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І.</w:t>
            </w:r>
          </w:p>
        </w:tc>
        <w:tc>
          <w:tcPr>
            <w:tcW w:w="4395" w:type="dxa"/>
          </w:tcPr>
          <w:p w:rsidR="00CE3B30" w:rsidRPr="00380FB2" w:rsidRDefault="00380FB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Постмодернізм у колекціях українських та вітчизняних дизайнерів</w:t>
            </w:r>
          </w:p>
        </w:tc>
        <w:tc>
          <w:tcPr>
            <w:tcW w:w="2126" w:type="dxa"/>
          </w:tcPr>
          <w:p w:rsidR="00CE3B30" w:rsidRPr="007C2C3D" w:rsidRDefault="00380FB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Нагорняк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Х. М.</w:t>
            </w:r>
          </w:p>
        </w:tc>
      </w:tr>
      <w:tr w:rsidR="00CE3B30" w:rsidRPr="00380FB2" w:rsidTr="00380FB2">
        <w:trPr>
          <w:trHeight w:val="687"/>
        </w:trPr>
        <w:tc>
          <w:tcPr>
            <w:tcW w:w="1276" w:type="dxa"/>
          </w:tcPr>
          <w:p w:rsidR="00CE3B30" w:rsidRPr="009C7432" w:rsidRDefault="00B31669" w:rsidP="003A1C5E">
            <w:pPr>
              <w:pStyle w:val="a3"/>
            </w:pPr>
            <w:r>
              <w:t>М 74</w:t>
            </w:r>
            <w:r w:rsidRPr="0057431A">
              <w:rPr>
                <w:lang w:val="ru-RU"/>
              </w:rPr>
              <w:t>6</w:t>
            </w:r>
            <w:r w:rsidR="00CE3B30" w:rsidRPr="009C7432">
              <w:t>/1</w:t>
            </w:r>
            <w:r w:rsidR="0057431A">
              <w:t>9</w:t>
            </w:r>
          </w:p>
        </w:tc>
        <w:tc>
          <w:tcPr>
            <w:tcW w:w="2126" w:type="dxa"/>
          </w:tcPr>
          <w:p w:rsidR="00CE3B30" w:rsidRPr="0057431A" w:rsidRDefault="0057431A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431A">
              <w:rPr>
                <w:rFonts w:ascii="Times New Roman" w:hAnsi="Times New Roman"/>
                <w:sz w:val="24"/>
                <w:szCs w:val="24"/>
                <w:lang w:val="uk-UA"/>
              </w:rPr>
              <w:t>Андрусишин</w:t>
            </w:r>
            <w:proofErr w:type="spellEnd"/>
            <w:r w:rsidRPr="005743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Х. І.</w:t>
            </w:r>
          </w:p>
        </w:tc>
        <w:tc>
          <w:tcPr>
            <w:tcW w:w="4395" w:type="dxa"/>
          </w:tcPr>
          <w:p w:rsidR="00CE3B30" w:rsidRPr="00380FB2" w:rsidRDefault="00380FB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F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туристичної ка</w:t>
            </w:r>
            <w:r w:rsidRPr="00380FB2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380FB2">
              <w:rPr>
                <w:rFonts w:ascii="Times New Roman" w:hAnsi="Times New Roman"/>
                <w:sz w:val="24"/>
                <w:szCs w:val="24"/>
                <w:lang w:val="uk-UA"/>
              </w:rPr>
              <w:t>и Івано-Франківська та її місце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системі вітчизняної навігаційної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інфографіки</w:t>
            </w:r>
            <w:proofErr w:type="spellEnd"/>
          </w:p>
        </w:tc>
        <w:tc>
          <w:tcPr>
            <w:tcW w:w="2126" w:type="dxa"/>
          </w:tcPr>
          <w:p w:rsidR="00CE3B30" w:rsidRPr="00380FB2" w:rsidRDefault="00380FB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80FB2">
              <w:rPr>
                <w:rFonts w:ascii="Times New Roman" w:hAnsi="Times New Roman"/>
                <w:sz w:val="24"/>
                <w:szCs w:val="24"/>
                <w:lang w:val="uk-UA"/>
              </w:rPr>
              <w:t>Дундяк</w:t>
            </w:r>
            <w:proofErr w:type="spellEnd"/>
            <w:r w:rsidRPr="00380F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М.</w:t>
            </w:r>
          </w:p>
        </w:tc>
      </w:tr>
      <w:tr w:rsidR="00CE3B30" w:rsidRPr="009B2AF5" w:rsidTr="00380FB2">
        <w:trPr>
          <w:trHeight w:val="687"/>
        </w:trPr>
        <w:tc>
          <w:tcPr>
            <w:tcW w:w="1276" w:type="dxa"/>
          </w:tcPr>
          <w:p w:rsidR="00CE3B30" w:rsidRPr="009C7432" w:rsidRDefault="00B31669" w:rsidP="003A1C5E">
            <w:pPr>
              <w:pStyle w:val="a3"/>
            </w:pPr>
            <w:r>
              <w:t>М 74</w:t>
            </w:r>
            <w:r w:rsidRPr="0057431A">
              <w:rPr>
                <w:lang w:val="ru-RU"/>
              </w:rPr>
              <w:t>7</w:t>
            </w:r>
            <w:r w:rsidR="00CE3B30" w:rsidRPr="009C7432">
              <w:t>/1</w:t>
            </w:r>
            <w:r w:rsidR="0057431A">
              <w:t>9</w:t>
            </w:r>
          </w:p>
        </w:tc>
        <w:tc>
          <w:tcPr>
            <w:tcW w:w="2126" w:type="dxa"/>
          </w:tcPr>
          <w:p w:rsidR="00CE3B30" w:rsidRPr="009B2AF5" w:rsidRDefault="009B2AF5" w:rsidP="009B2AF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B2AF5">
              <w:rPr>
                <w:rFonts w:ascii="Times New Roman" w:hAnsi="Times New Roman"/>
                <w:sz w:val="24"/>
                <w:szCs w:val="24"/>
                <w:lang w:val="uk-UA"/>
              </w:rPr>
              <w:t>Бартошевська</w:t>
            </w:r>
            <w:proofErr w:type="spellEnd"/>
            <w:r w:rsidRPr="009B2A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А. І.</w:t>
            </w:r>
          </w:p>
        </w:tc>
        <w:tc>
          <w:tcPr>
            <w:tcW w:w="4395" w:type="dxa"/>
          </w:tcPr>
          <w:p w:rsidR="00CE3B30" w:rsidRPr="009B2AF5" w:rsidRDefault="00380FB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Традиційні українські техніки декорування одягу в дизайні костюма</w:t>
            </w:r>
          </w:p>
        </w:tc>
        <w:tc>
          <w:tcPr>
            <w:tcW w:w="2126" w:type="dxa"/>
          </w:tcPr>
          <w:p w:rsidR="00CE3B30" w:rsidRPr="009B2AF5" w:rsidRDefault="00380FB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В.</w:t>
            </w:r>
          </w:p>
        </w:tc>
      </w:tr>
      <w:tr w:rsidR="00CE3B30" w:rsidRPr="00380FB2" w:rsidTr="00380FB2">
        <w:trPr>
          <w:trHeight w:val="687"/>
        </w:trPr>
        <w:tc>
          <w:tcPr>
            <w:tcW w:w="1276" w:type="dxa"/>
          </w:tcPr>
          <w:p w:rsidR="00CE3B30" w:rsidRPr="009C7432" w:rsidRDefault="00B31669" w:rsidP="003A1C5E">
            <w:pPr>
              <w:pStyle w:val="a3"/>
            </w:pPr>
            <w:r>
              <w:t>М 74</w:t>
            </w:r>
            <w:r w:rsidRPr="009B2AF5">
              <w:t>8</w:t>
            </w:r>
            <w:r w:rsidR="00CE3B30" w:rsidRPr="009C7432">
              <w:t>/1</w:t>
            </w:r>
            <w:r w:rsidR="0057431A">
              <w:t>9</w:t>
            </w:r>
          </w:p>
        </w:tc>
        <w:tc>
          <w:tcPr>
            <w:tcW w:w="2126" w:type="dxa"/>
          </w:tcPr>
          <w:p w:rsidR="00CE3B30" w:rsidRPr="009B2AF5" w:rsidRDefault="009B2AF5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Басараб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П.</w:t>
            </w:r>
          </w:p>
        </w:tc>
        <w:tc>
          <w:tcPr>
            <w:tcW w:w="4395" w:type="dxa"/>
          </w:tcPr>
          <w:p w:rsidR="00CE3B30" w:rsidRPr="007C2C3D" w:rsidRDefault="00380FB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Дизайн-студії візуальної реклами М. Івано-Франківська</w:t>
            </w:r>
          </w:p>
        </w:tc>
        <w:tc>
          <w:tcPr>
            <w:tcW w:w="2126" w:type="dxa"/>
          </w:tcPr>
          <w:p w:rsidR="00CE3B30" w:rsidRPr="007C2C3D" w:rsidRDefault="00380FB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D0075C" w:rsidRPr="00380FB2" w:rsidTr="00380FB2">
        <w:trPr>
          <w:trHeight w:val="687"/>
        </w:trPr>
        <w:tc>
          <w:tcPr>
            <w:tcW w:w="1276" w:type="dxa"/>
          </w:tcPr>
          <w:p w:rsidR="00D0075C" w:rsidRPr="009C7432" w:rsidRDefault="00B31669" w:rsidP="003A1C5E">
            <w:pPr>
              <w:pStyle w:val="a3"/>
            </w:pPr>
            <w:r>
              <w:t>М 74</w:t>
            </w:r>
            <w:r w:rsidRPr="009B2AF5">
              <w:t>9</w:t>
            </w:r>
            <w:r w:rsidR="00D0075C" w:rsidRPr="009C7432">
              <w:t>/1</w:t>
            </w:r>
            <w:r w:rsidR="0057431A">
              <w:t>9</w:t>
            </w:r>
          </w:p>
        </w:tc>
        <w:tc>
          <w:tcPr>
            <w:tcW w:w="2126" w:type="dxa"/>
          </w:tcPr>
          <w:p w:rsidR="00D0075C" w:rsidRPr="009B2AF5" w:rsidRDefault="009B2AF5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Броніцька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О.</w:t>
            </w:r>
          </w:p>
        </w:tc>
        <w:tc>
          <w:tcPr>
            <w:tcW w:w="4395" w:type="dxa"/>
          </w:tcPr>
          <w:p w:rsidR="00D0075C" w:rsidRPr="009B2AF5" w:rsidRDefault="00380FB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Художній текстиль як засіб формування предметно-просторового середовища в закладах громадського харчування Західної України</w:t>
            </w:r>
          </w:p>
        </w:tc>
        <w:tc>
          <w:tcPr>
            <w:tcW w:w="2126" w:type="dxa"/>
          </w:tcPr>
          <w:p w:rsidR="00D0075C" w:rsidRPr="009B2AF5" w:rsidRDefault="00380FB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Губаль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 І.</w:t>
            </w:r>
          </w:p>
        </w:tc>
      </w:tr>
      <w:tr w:rsidR="00D0075C" w:rsidRPr="00380FB2" w:rsidTr="00380FB2">
        <w:trPr>
          <w:trHeight w:val="687"/>
        </w:trPr>
        <w:tc>
          <w:tcPr>
            <w:tcW w:w="1276" w:type="dxa"/>
          </w:tcPr>
          <w:p w:rsidR="00D0075C" w:rsidRPr="009C7432" w:rsidRDefault="00B31669" w:rsidP="003A1C5E">
            <w:pPr>
              <w:pStyle w:val="a3"/>
            </w:pPr>
            <w:r>
              <w:t>М 7</w:t>
            </w:r>
            <w:r w:rsidRPr="009B2AF5">
              <w:t>50</w:t>
            </w:r>
            <w:r w:rsidR="00D0075C" w:rsidRPr="009C7432">
              <w:t>/1</w:t>
            </w:r>
            <w:r w:rsidR="0057431A">
              <w:t>9</w:t>
            </w:r>
          </w:p>
        </w:tc>
        <w:tc>
          <w:tcPr>
            <w:tcW w:w="2126" w:type="dxa"/>
          </w:tcPr>
          <w:p w:rsidR="00D0075C" w:rsidRPr="009B2AF5" w:rsidRDefault="009B2AF5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О.</w:t>
            </w:r>
          </w:p>
        </w:tc>
        <w:tc>
          <w:tcPr>
            <w:tcW w:w="4395" w:type="dxa"/>
          </w:tcPr>
          <w:p w:rsidR="00D0075C" w:rsidRPr="007C2C3D" w:rsidRDefault="00380FB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Ідеї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етнодизайну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інтер’єрах туристичних комплексів Карпатського регіону</w:t>
            </w:r>
          </w:p>
        </w:tc>
        <w:tc>
          <w:tcPr>
            <w:tcW w:w="2126" w:type="dxa"/>
          </w:tcPr>
          <w:p w:rsidR="00D0075C" w:rsidRPr="007C2C3D" w:rsidRDefault="00380FB2" w:rsidP="00380FB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Шпільчак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А.</w:t>
            </w:r>
          </w:p>
        </w:tc>
      </w:tr>
      <w:tr w:rsidR="00D0075C" w:rsidRPr="00380FB2" w:rsidTr="00380FB2">
        <w:trPr>
          <w:trHeight w:val="687"/>
        </w:trPr>
        <w:tc>
          <w:tcPr>
            <w:tcW w:w="1276" w:type="dxa"/>
          </w:tcPr>
          <w:p w:rsidR="00D0075C" w:rsidRPr="009C7432" w:rsidRDefault="00B31669" w:rsidP="003A1C5E">
            <w:pPr>
              <w:pStyle w:val="a3"/>
            </w:pPr>
            <w:r>
              <w:t>М 7</w:t>
            </w:r>
            <w:r w:rsidRPr="009B2AF5">
              <w:t>51</w:t>
            </w:r>
            <w:r w:rsidR="00D0075C" w:rsidRPr="009C7432">
              <w:t>/1</w:t>
            </w:r>
            <w:r w:rsidR="0057431A">
              <w:t>9</w:t>
            </w:r>
          </w:p>
        </w:tc>
        <w:tc>
          <w:tcPr>
            <w:tcW w:w="2126" w:type="dxa"/>
          </w:tcPr>
          <w:p w:rsidR="00D0075C" w:rsidRPr="009B2AF5" w:rsidRDefault="009B2AF5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Іванюк Н. В.</w:t>
            </w:r>
          </w:p>
        </w:tc>
        <w:tc>
          <w:tcPr>
            <w:tcW w:w="4395" w:type="dxa"/>
          </w:tcPr>
          <w:p w:rsidR="00D0075C" w:rsidRPr="007C2C3D" w:rsidRDefault="0007136D" w:rsidP="0007136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Відродження кирилиці в умовах глобалізацій них процесів. Художньо-технічне оформлення серії плакатів з використанням історичної кирилиці</w:t>
            </w:r>
          </w:p>
        </w:tc>
        <w:tc>
          <w:tcPr>
            <w:tcW w:w="2126" w:type="dxa"/>
          </w:tcPr>
          <w:p w:rsidR="00D0075C" w:rsidRPr="009B2AF5" w:rsidRDefault="0007136D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Бабій О. Д.</w:t>
            </w:r>
          </w:p>
        </w:tc>
      </w:tr>
      <w:tr w:rsidR="00D0075C" w:rsidRPr="0012385D" w:rsidTr="00380FB2">
        <w:trPr>
          <w:trHeight w:val="687"/>
        </w:trPr>
        <w:tc>
          <w:tcPr>
            <w:tcW w:w="1276" w:type="dxa"/>
          </w:tcPr>
          <w:p w:rsidR="00D0075C" w:rsidRPr="009C7432" w:rsidRDefault="00B31669" w:rsidP="003A1C5E">
            <w:pPr>
              <w:pStyle w:val="a3"/>
            </w:pPr>
            <w:r>
              <w:t>М 7</w:t>
            </w:r>
            <w:r w:rsidRPr="009B2AF5">
              <w:t>52</w:t>
            </w:r>
            <w:r w:rsidR="00D0075C" w:rsidRPr="009C7432">
              <w:t>/1</w:t>
            </w:r>
            <w:r w:rsidR="0057431A">
              <w:t>9</w:t>
            </w:r>
          </w:p>
        </w:tc>
        <w:tc>
          <w:tcPr>
            <w:tcW w:w="2126" w:type="dxa"/>
          </w:tcPr>
          <w:p w:rsidR="00D0075C" w:rsidRPr="009B2AF5" w:rsidRDefault="009B2AF5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Канюк Ю. М.</w:t>
            </w:r>
          </w:p>
        </w:tc>
        <w:tc>
          <w:tcPr>
            <w:tcW w:w="4395" w:type="dxa"/>
          </w:tcPr>
          <w:p w:rsidR="00D0075C" w:rsidRPr="009B2AF5" w:rsidRDefault="0012385D" w:rsidP="0012385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Анімалістичні і флористичні мотиви в дизайні одягу поч. ХХІ ст.</w:t>
            </w:r>
          </w:p>
        </w:tc>
        <w:tc>
          <w:tcPr>
            <w:tcW w:w="2126" w:type="dxa"/>
          </w:tcPr>
          <w:p w:rsidR="00D0075C" w:rsidRPr="007C2C3D" w:rsidRDefault="0012385D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Бейлах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Д.</w:t>
            </w:r>
          </w:p>
        </w:tc>
      </w:tr>
      <w:tr w:rsidR="00D0075C" w:rsidRPr="0012385D" w:rsidTr="00380FB2">
        <w:trPr>
          <w:trHeight w:val="687"/>
        </w:trPr>
        <w:tc>
          <w:tcPr>
            <w:tcW w:w="1276" w:type="dxa"/>
          </w:tcPr>
          <w:p w:rsidR="00D0075C" w:rsidRPr="009C7432" w:rsidRDefault="00B31669" w:rsidP="003A1C5E">
            <w:pPr>
              <w:pStyle w:val="a3"/>
            </w:pPr>
            <w:r>
              <w:t>М 75</w:t>
            </w:r>
            <w:r w:rsidRPr="009B2AF5">
              <w:t>3</w:t>
            </w:r>
            <w:r w:rsidR="00D0075C" w:rsidRPr="009C7432">
              <w:t>/1</w:t>
            </w:r>
            <w:r w:rsidR="0057431A">
              <w:t>9</w:t>
            </w:r>
          </w:p>
        </w:tc>
        <w:tc>
          <w:tcPr>
            <w:tcW w:w="2126" w:type="dxa"/>
          </w:tcPr>
          <w:p w:rsidR="00D0075C" w:rsidRPr="009B2AF5" w:rsidRDefault="009B2AF5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Кіт Х. Я.</w:t>
            </w:r>
          </w:p>
        </w:tc>
        <w:tc>
          <w:tcPr>
            <w:tcW w:w="4395" w:type="dxa"/>
          </w:tcPr>
          <w:p w:rsidR="00D0075C" w:rsidRPr="009B2AF5" w:rsidRDefault="0012385D" w:rsidP="0012385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Святкові інсталяції громадських споруд Галичини поч. ХХІ ст.</w:t>
            </w:r>
          </w:p>
        </w:tc>
        <w:tc>
          <w:tcPr>
            <w:tcW w:w="2126" w:type="dxa"/>
          </w:tcPr>
          <w:p w:rsidR="00D0075C" w:rsidRPr="007C2C3D" w:rsidRDefault="0012385D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Хом’як Л. В.</w:t>
            </w:r>
          </w:p>
        </w:tc>
      </w:tr>
      <w:tr w:rsidR="0012385D" w:rsidRPr="0012385D" w:rsidTr="00380FB2">
        <w:trPr>
          <w:trHeight w:val="687"/>
        </w:trPr>
        <w:tc>
          <w:tcPr>
            <w:tcW w:w="1276" w:type="dxa"/>
          </w:tcPr>
          <w:p w:rsidR="0012385D" w:rsidRPr="009C7432" w:rsidRDefault="0012385D" w:rsidP="003A1C5E">
            <w:pPr>
              <w:pStyle w:val="a3"/>
            </w:pPr>
            <w:r>
              <w:t>М 75</w:t>
            </w:r>
            <w:r w:rsidRPr="009B2AF5">
              <w:t>4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12385D" w:rsidRPr="009B2AF5" w:rsidRDefault="0012385D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Кулик Ю. І.</w:t>
            </w:r>
          </w:p>
        </w:tc>
        <w:tc>
          <w:tcPr>
            <w:tcW w:w="4395" w:type="dxa"/>
          </w:tcPr>
          <w:p w:rsidR="0012385D" w:rsidRPr="009B2AF5" w:rsidRDefault="0012385D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Ребрендиг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фірмового стилю. Роль дизайну у визначенні позитивного іміджу підприємства</w:t>
            </w:r>
          </w:p>
        </w:tc>
        <w:tc>
          <w:tcPr>
            <w:tcW w:w="2126" w:type="dxa"/>
          </w:tcPr>
          <w:p w:rsidR="0012385D" w:rsidRPr="007C2C3D" w:rsidRDefault="0012385D" w:rsidP="003A5F5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12385D" w:rsidRPr="0012385D" w:rsidTr="00380FB2">
        <w:trPr>
          <w:trHeight w:val="687"/>
        </w:trPr>
        <w:tc>
          <w:tcPr>
            <w:tcW w:w="1276" w:type="dxa"/>
          </w:tcPr>
          <w:p w:rsidR="0012385D" w:rsidRPr="009C7432" w:rsidRDefault="0012385D" w:rsidP="00BC3607">
            <w:pPr>
              <w:pStyle w:val="a3"/>
            </w:pPr>
            <w:r>
              <w:t>М 75</w:t>
            </w:r>
            <w:r w:rsidRPr="009B2AF5">
              <w:t>5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12385D" w:rsidRPr="009B2AF5" w:rsidRDefault="0012385D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В.</w:t>
            </w:r>
          </w:p>
        </w:tc>
        <w:tc>
          <w:tcPr>
            <w:tcW w:w="4395" w:type="dxa"/>
          </w:tcPr>
          <w:p w:rsidR="0012385D" w:rsidRPr="009B2AF5" w:rsidRDefault="0012385D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Художньо-технічне оформлення дитячої акті віті-книги. 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віммельбухів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навчальному процесі українців</w:t>
            </w:r>
          </w:p>
        </w:tc>
        <w:tc>
          <w:tcPr>
            <w:tcW w:w="2126" w:type="dxa"/>
          </w:tcPr>
          <w:p w:rsidR="0012385D" w:rsidRPr="009B2AF5" w:rsidRDefault="0012385D" w:rsidP="007E15D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7E15D2">
              <w:rPr>
                <w:rFonts w:ascii="Times New Roman" w:hAnsi="Times New Roman"/>
                <w:sz w:val="24"/>
                <w:szCs w:val="24"/>
                <w:lang w:val="uk-UA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Я.</w:t>
            </w:r>
          </w:p>
        </w:tc>
      </w:tr>
      <w:tr w:rsidR="0012385D" w:rsidRPr="0012385D" w:rsidTr="00380FB2">
        <w:trPr>
          <w:trHeight w:val="687"/>
        </w:trPr>
        <w:tc>
          <w:tcPr>
            <w:tcW w:w="1276" w:type="dxa"/>
          </w:tcPr>
          <w:p w:rsidR="0012385D" w:rsidRPr="009C7432" w:rsidRDefault="0012385D" w:rsidP="00B31669">
            <w:pPr>
              <w:pStyle w:val="a3"/>
            </w:pPr>
            <w:r>
              <w:t>М 75</w:t>
            </w:r>
            <w:r w:rsidRPr="009B2AF5">
              <w:t>6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12385D" w:rsidRPr="009B2AF5" w:rsidRDefault="0012385D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Д.</w:t>
            </w:r>
          </w:p>
        </w:tc>
        <w:tc>
          <w:tcPr>
            <w:tcW w:w="4395" w:type="dxa"/>
          </w:tcPr>
          <w:p w:rsidR="0012385D" w:rsidRDefault="0012385D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Дизайн-студії проектування інтер’єру </w:t>
            </w:r>
          </w:p>
          <w:p w:rsidR="0012385D" w:rsidRPr="009B2AF5" w:rsidRDefault="0012385D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Івано-Франківська</w:t>
            </w:r>
          </w:p>
        </w:tc>
        <w:tc>
          <w:tcPr>
            <w:tcW w:w="2126" w:type="dxa"/>
          </w:tcPr>
          <w:p w:rsidR="0012385D" w:rsidRPr="009B2AF5" w:rsidRDefault="0012385D" w:rsidP="003A5F5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Губаль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 І.</w:t>
            </w:r>
          </w:p>
        </w:tc>
      </w:tr>
      <w:tr w:rsidR="0012385D" w:rsidRPr="0012385D" w:rsidTr="00380FB2">
        <w:trPr>
          <w:trHeight w:val="687"/>
        </w:trPr>
        <w:tc>
          <w:tcPr>
            <w:tcW w:w="1276" w:type="dxa"/>
          </w:tcPr>
          <w:p w:rsidR="0012385D" w:rsidRPr="009C7432" w:rsidRDefault="0012385D" w:rsidP="00BC3607">
            <w:pPr>
              <w:pStyle w:val="a3"/>
            </w:pPr>
            <w:r>
              <w:t>М 75</w:t>
            </w:r>
            <w:r w:rsidRPr="009B2AF5">
              <w:t>7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12385D" w:rsidRPr="009B2AF5" w:rsidRDefault="0012385D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Любенько А. М.</w:t>
            </w:r>
          </w:p>
        </w:tc>
        <w:tc>
          <w:tcPr>
            <w:tcW w:w="4395" w:type="dxa"/>
          </w:tcPr>
          <w:p w:rsidR="0012385D" w:rsidRPr="0012385D" w:rsidRDefault="0012385D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Молодіжні мистецькі об’єднання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Івано-Франківщини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кінця ХХ – поч. ХХІ ст.</w:t>
            </w:r>
          </w:p>
        </w:tc>
        <w:tc>
          <w:tcPr>
            <w:tcW w:w="2126" w:type="dxa"/>
          </w:tcPr>
          <w:p w:rsidR="0012385D" w:rsidRPr="0012385D" w:rsidRDefault="0012385D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12385D" w:rsidRPr="0012385D" w:rsidTr="00380FB2">
        <w:trPr>
          <w:trHeight w:val="687"/>
        </w:trPr>
        <w:tc>
          <w:tcPr>
            <w:tcW w:w="1276" w:type="dxa"/>
          </w:tcPr>
          <w:p w:rsidR="0012385D" w:rsidRPr="009C7432" w:rsidRDefault="0012385D" w:rsidP="00BC3607">
            <w:pPr>
              <w:pStyle w:val="a3"/>
            </w:pPr>
            <w:r>
              <w:t>М 75</w:t>
            </w:r>
            <w:r w:rsidRPr="0012385D">
              <w:t>8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12385D" w:rsidRPr="009B2AF5" w:rsidRDefault="0012385D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Мельник Х. М.</w:t>
            </w:r>
          </w:p>
        </w:tc>
        <w:tc>
          <w:tcPr>
            <w:tcW w:w="4395" w:type="dxa"/>
          </w:tcPr>
          <w:p w:rsidR="0012385D" w:rsidRPr="0012385D" w:rsidRDefault="007E15D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Комбінування фактур у хутряних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виро-бах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другої половини ХХ – поч. ХХІ ст.</w:t>
            </w:r>
          </w:p>
        </w:tc>
        <w:tc>
          <w:tcPr>
            <w:tcW w:w="2126" w:type="dxa"/>
          </w:tcPr>
          <w:p w:rsidR="0012385D" w:rsidRPr="0012385D" w:rsidRDefault="007E15D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Макогін Г. В.</w:t>
            </w:r>
          </w:p>
        </w:tc>
      </w:tr>
      <w:tr w:rsidR="0012385D" w:rsidRPr="0012385D" w:rsidTr="00380FB2">
        <w:trPr>
          <w:trHeight w:val="687"/>
        </w:trPr>
        <w:tc>
          <w:tcPr>
            <w:tcW w:w="1276" w:type="dxa"/>
          </w:tcPr>
          <w:p w:rsidR="0012385D" w:rsidRPr="009C7432" w:rsidRDefault="0012385D" w:rsidP="00BC3607">
            <w:pPr>
              <w:pStyle w:val="a3"/>
            </w:pPr>
            <w:r>
              <w:t>М 75</w:t>
            </w:r>
            <w:r w:rsidRPr="0012385D">
              <w:t>9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12385D" w:rsidRPr="009B2AF5" w:rsidRDefault="0012385D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Микульська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Х. В.</w:t>
            </w:r>
          </w:p>
        </w:tc>
        <w:tc>
          <w:tcPr>
            <w:tcW w:w="4395" w:type="dxa"/>
          </w:tcPr>
          <w:p w:rsidR="0012385D" w:rsidRPr="0012385D" w:rsidRDefault="007E15D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Концепція декорування в інтер’єрі храмів Західної України кінця ХХ – поч. ХХІ ст.</w:t>
            </w:r>
          </w:p>
        </w:tc>
        <w:tc>
          <w:tcPr>
            <w:tcW w:w="2126" w:type="dxa"/>
          </w:tcPr>
          <w:p w:rsidR="0012385D" w:rsidRPr="0012385D" w:rsidRDefault="007E15D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В.</w:t>
            </w:r>
          </w:p>
        </w:tc>
      </w:tr>
      <w:tr w:rsidR="0012385D" w:rsidRPr="0012385D" w:rsidTr="00380FB2">
        <w:trPr>
          <w:trHeight w:val="687"/>
        </w:trPr>
        <w:tc>
          <w:tcPr>
            <w:tcW w:w="1276" w:type="dxa"/>
          </w:tcPr>
          <w:p w:rsidR="0012385D" w:rsidRPr="009C7432" w:rsidRDefault="0012385D" w:rsidP="00BC3607">
            <w:pPr>
              <w:pStyle w:val="a3"/>
            </w:pPr>
            <w:r>
              <w:lastRenderedPageBreak/>
              <w:t>М 7</w:t>
            </w:r>
            <w:r w:rsidRPr="0012385D">
              <w:t>60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12385D" w:rsidRPr="009B2AF5" w:rsidRDefault="0012385D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П.</w:t>
            </w:r>
          </w:p>
        </w:tc>
        <w:tc>
          <w:tcPr>
            <w:tcW w:w="4395" w:type="dxa"/>
          </w:tcPr>
          <w:p w:rsidR="0012385D" w:rsidRPr="0012385D" w:rsidRDefault="007E15D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Спеціалізовані аудиторії графічного дизайну в мистецьких навчальних закладах України</w:t>
            </w:r>
          </w:p>
        </w:tc>
        <w:tc>
          <w:tcPr>
            <w:tcW w:w="2126" w:type="dxa"/>
          </w:tcPr>
          <w:p w:rsidR="0012385D" w:rsidRPr="0012385D" w:rsidRDefault="007E15D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Калиновська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М.</w:t>
            </w:r>
          </w:p>
        </w:tc>
      </w:tr>
      <w:tr w:rsidR="0012385D" w:rsidRPr="0012385D" w:rsidTr="00380FB2">
        <w:trPr>
          <w:trHeight w:val="687"/>
        </w:trPr>
        <w:tc>
          <w:tcPr>
            <w:tcW w:w="1276" w:type="dxa"/>
          </w:tcPr>
          <w:p w:rsidR="0012385D" w:rsidRPr="009C7432" w:rsidRDefault="0012385D" w:rsidP="00B31669">
            <w:pPr>
              <w:pStyle w:val="a3"/>
            </w:pPr>
            <w:r>
              <w:t>М 7</w:t>
            </w:r>
            <w:r w:rsidRPr="0012385D">
              <w:t>61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12385D" w:rsidRPr="009B2AF5" w:rsidRDefault="0012385D" w:rsidP="009B2AF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Новосельський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Б.</w:t>
            </w:r>
          </w:p>
        </w:tc>
        <w:tc>
          <w:tcPr>
            <w:tcW w:w="4395" w:type="dxa"/>
          </w:tcPr>
          <w:p w:rsidR="0012385D" w:rsidRPr="0012385D" w:rsidRDefault="007E15D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«Свято ковалів» в Івано-Франківську на початку ХХІ ст.</w:t>
            </w:r>
          </w:p>
        </w:tc>
        <w:tc>
          <w:tcPr>
            <w:tcW w:w="2126" w:type="dxa"/>
          </w:tcPr>
          <w:p w:rsidR="0012385D" w:rsidRPr="0012385D" w:rsidRDefault="007E15D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Шпильчак В. А.</w:t>
            </w:r>
          </w:p>
        </w:tc>
      </w:tr>
      <w:tr w:rsidR="007E15D2" w:rsidTr="007E15D2">
        <w:trPr>
          <w:trHeight w:val="719"/>
        </w:trPr>
        <w:tc>
          <w:tcPr>
            <w:tcW w:w="1276" w:type="dxa"/>
          </w:tcPr>
          <w:p w:rsidR="007E15D2" w:rsidRPr="009C7432" w:rsidRDefault="007E15D2" w:rsidP="00BC3607">
            <w:pPr>
              <w:pStyle w:val="a3"/>
            </w:pPr>
            <w:r>
              <w:t>М 7</w:t>
            </w:r>
            <w:r w:rsidRPr="0012385D">
              <w:t>62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7E15D2" w:rsidRPr="009B2AF5" w:rsidRDefault="007E15D2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Олійник І. В.</w:t>
            </w:r>
          </w:p>
        </w:tc>
        <w:tc>
          <w:tcPr>
            <w:tcW w:w="4395" w:type="dxa"/>
          </w:tcPr>
          <w:p w:rsidR="007E15D2" w:rsidRPr="007E15D2" w:rsidRDefault="007E15D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власної фото колекції на основі особливостей сучасної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стріт-фотографії</w:t>
            </w:r>
            <w:proofErr w:type="spellEnd"/>
          </w:p>
        </w:tc>
        <w:tc>
          <w:tcPr>
            <w:tcW w:w="2126" w:type="dxa"/>
          </w:tcPr>
          <w:p w:rsidR="007E15D2" w:rsidRPr="009B2AF5" w:rsidRDefault="007E15D2" w:rsidP="003A5F5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Бабій О. Д.</w:t>
            </w:r>
          </w:p>
        </w:tc>
      </w:tr>
      <w:tr w:rsidR="007E15D2" w:rsidRPr="007E15D2" w:rsidTr="00380FB2">
        <w:trPr>
          <w:trHeight w:val="687"/>
        </w:trPr>
        <w:tc>
          <w:tcPr>
            <w:tcW w:w="1276" w:type="dxa"/>
          </w:tcPr>
          <w:p w:rsidR="007E15D2" w:rsidRPr="009C7432" w:rsidRDefault="007E15D2" w:rsidP="00BC3607">
            <w:pPr>
              <w:pStyle w:val="a3"/>
            </w:pPr>
            <w:r>
              <w:t>М 7</w:t>
            </w:r>
            <w:r w:rsidRPr="009B2AF5">
              <w:rPr>
                <w:lang w:val="ru-RU"/>
              </w:rPr>
              <w:t>63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7E15D2" w:rsidRPr="009B2AF5" w:rsidRDefault="007E15D2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 Ю.</w:t>
            </w:r>
          </w:p>
        </w:tc>
        <w:tc>
          <w:tcPr>
            <w:tcW w:w="4395" w:type="dxa"/>
          </w:tcPr>
          <w:p w:rsidR="007E15D2" w:rsidRPr="007E15D2" w:rsidRDefault="007E15D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Експозиції етнографічних музеїв Прикарпаття ХХ – поч. ХХІ ст.</w:t>
            </w:r>
          </w:p>
        </w:tc>
        <w:tc>
          <w:tcPr>
            <w:tcW w:w="2126" w:type="dxa"/>
          </w:tcPr>
          <w:p w:rsidR="007E15D2" w:rsidRPr="007C2C3D" w:rsidRDefault="007E15D2" w:rsidP="003A5F5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Хом’як Л. В.</w:t>
            </w:r>
          </w:p>
        </w:tc>
      </w:tr>
      <w:tr w:rsidR="007E15D2" w:rsidTr="00380FB2">
        <w:trPr>
          <w:trHeight w:val="687"/>
        </w:trPr>
        <w:tc>
          <w:tcPr>
            <w:tcW w:w="1276" w:type="dxa"/>
          </w:tcPr>
          <w:p w:rsidR="007E15D2" w:rsidRPr="009C7432" w:rsidRDefault="007E15D2" w:rsidP="00BC3607">
            <w:pPr>
              <w:pStyle w:val="a3"/>
            </w:pPr>
            <w:r>
              <w:t>М 7</w:t>
            </w:r>
            <w:r w:rsidRPr="009B2AF5">
              <w:rPr>
                <w:lang w:val="ru-RU"/>
              </w:rPr>
              <w:t>64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7E15D2" w:rsidRPr="009B2AF5" w:rsidRDefault="007E15D2" w:rsidP="009B2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Повшик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Х. В.</w:t>
            </w:r>
          </w:p>
        </w:tc>
        <w:tc>
          <w:tcPr>
            <w:tcW w:w="4395" w:type="dxa"/>
          </w:tcPr>
          <w:p w:rsidR="007E15D2" w:rsidRPr="007E15D2" w:rsidRDefault="007E15D2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Трансформація народних мотивів у сучасному театральному костюмі</w:t>
            </w:r>
          </w:p>
        </w:tc>
        <w:tc>
          <w:tcPr>
            <w:tcW w:w="2126" w:type="dxa"/>
          </w:tcPr>
          <w:p w:rsidR="007E15D2" w:rsidRPr="007C2C3D" w:rsidRDefault="007E15D2" w:rsidP="003A5F5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Бейлах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Д.</w:t>
            </w:r>
          </w:p>
        </w:tc>
      </w:tr>
      <w:tr w:rsidR="00C84770" w:rsidTr="00380FB2">
        <w:trPr>
          <w:trHeight w:val="687"/>
        </w:trPr>
        <w:tc>
          <w:tcPr>
            <w:tcW w:w="1276" w:type="dxa"/>
          </w:tcPr>
          <w:p w:rsidR="00C84770" w:rsidRPr="009C7432" w:rsidRDefault="00C84770" w:rsidP="00BC3607">
            <w:pPr>
              <w:pStyle w:val="a3"/>
            </w:pPr>
            <w:r>
              <w:t>М 7</w:t>
            </w:r>
            <w:r w:rsidRPr="009B2AF5">
              <w:rPr>
                <w:lang w:val="ru-RU"/>
              </w:rPr>
              <w:t>65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C84770" w:rsidRPr="009B2AF5" w:rsidRDefault="00C84770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Пониполяк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М.</w:t>
            </w:r>
          </w:p>
        </w:tc>
        <w:tc>
          <w:tcPr>
            <w:tcW w:w="4395" w:type="dxa"/>
          </w:tcPr>
          <w:p w:rsidR="00C84770" w:rsidRPr="007E15D2" w:rsidRDefault="00C84770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Ідеї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екодизайну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інтер’єрах туристичних комплексів Карпатського регіону ХХІ ст.</w:t>
            </w:r>
          </w:p>
        </w:tc>
        <w:tc>
          <w:tcPr>
            <w:tcW w:w="2126" w:type="dxa"/>
          </w:tcPr>
          <w:p w:rsidR="00C84770" w:rsidRPr="009B2AF5" w:rsidRDefault="00C84770" w:rsidP="003A5F5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Я.</w:t>
            </w:r>
          </w:p>
        </w:tc>
      </w:tr>
      <w:tr w:rsidR="00C84770" w:rsidTr="00380FB2">
        <w:trPr>
          <w:trHeight w:val="687"/>
        </w:trPr>
        <w:tc>
          <w:tcPr>
            <w:tcW w:w="1276" w:type="dxa"/>
          </w:tcPr>
          <w:p w:rsidR="00C84770" w:rsidRPr="009C7432" w:rsidRDefault="00C84770" w:rsidP="00BC3607">
            <w:pPr>
              <w:pStyle w:val="a3"/>
            </w:pPr>
            <w:r>
              <w:t>М 7</w:t>
            </w:r>
            <w:r w:rsidRPr="009B2AF5">
              <w:rPr>
                <w:lang w:val="ru-RU"/>
              </w:rPr>
              <w:t>66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C84770" w:rsidRPr="009B2AF5" w:rsidRDefault="00C84770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Струпі ляк У. В.</w:t>
            </w:r>
          </w:p>
        </w:tc>
        <w:tc>
          <w:tcPr>
            <w:tcW w:w="4395" w:type="dxa"/>
          </w:tcPr>
          <w:p w:rsidR="00C84770" w:rsidRPr="00C84770" w:rsidRDefault="00C84770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Білазняний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стиль» в дизайні одягу: історія, типологія, художні особливості</w:t>
            </w:r>
          </w:p>
        </w:tc>
        <w:tc>
          <w:tcPr>
            <w:tcW w:w="2126" w:type="dxa"/>
          </w:tcPr>
          <w:p w:rsidR="00C84770" w:rsidRPr="00C84770" w:rsidRDefault="00C84770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Ямборко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Я.</w:t>
            </w:r>
          </w:p>
        </w:tc>
      </w:tr>
      <w:tr w:rsidR="00C84770" w:rsidTr="00380FB2">
        <w:trPr>
          <w:trHeight w:val="687"/>
        </w:trPr>
        <w:tc>
          <w:tcPr>
            <w:tcW w:w="1276" w:type="dxa"/>
          </w:tcPr>
          <w:p w:rsidR="00C84770" w:rsidRPr="009C7432" w:rsidRDefault="00C84770" w:rsidP="00BC3607">
            <w:pPr>
              <w:pStyle w:val="a3"/>
            </w:pPr>
            <w:r>
              <w:t>М 7</w:t>
            </w:r>
            <w:r w:rsidRPr="009B2AF5">
              <w:rPr>
                <w:lang w:val="ru-RU"/>
              </w:rPr>
              <w:t>67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C84770" w:rsidRPr="009B2AF5" w:rsidRDefault="00C84770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Феденяк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 В.</w:t>
            </w:r>
          </w:p>
        </w:tc>
        <w:tc>
          <w:tcPr>
            <w:tcW w:w="4395" w:type="dxa"/>
          </w:tcPr>
          <w:p w:rsidR="00C84770" w:rsidRPr="00C84770" w:rsidRDefault="00C84770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Засоби посилення художньої виразності декоративних тканин</w:t>
            </w:r>
          </w:p>
        </w:tc>
        <w:tc>
          <w:tcPr>
            <w:tcW w:w="2126" w:type="dxa"/>
          </w:tcPr>
          <w:p w:rsidR="00C84770" w:rsidRPr="0012385D" w:rsidRDefault="00C84770" w:rsidP="003A5F5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Макогін Г. В.</w:t>
            </w:r>
          </w:p>
        </w:tc>
      </w:tr>
      <w:tr w:rsidR="0055325B" w:rsidTr="00380FB2">
        <w:trPr>
          <w:trHeight w:val="687"/>
        </w:trPr>
        <w:tc>
          <w:tcPr>
            <w:tcW w:w="1276" w:type="dxa"/>
          </w:tcPr>
          <w:p w:rsidR="0055325B" w:rsidRPr="009C7432" w:rsidRDefault="0055325B" w:rsidP="00BC3607">
            <w:pPr>
              <w:pStyle w:val="a3"/>
            </w:pPr>
            <w:r>
              <w:t>М 7</w:t>
            </w:r>
            <w:r w:rsidRPr="009B2AF5">
              <w:rPr>
                <w:lang w:val="ru-RU"/>
              </w:rPr>
              <w:t>68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55325B" w:rsidRDefault="0055325B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Халус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5325B" w:rsidRPr="009B2AF5" w:rsidRDefault="0055325B" w:rsidP="00C847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Рибенчук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 М. В.</w:t>
            </w:r>
          </w:p>
        </w:tc>
        <w:tc>
          <w:tcPr>
            <w:tcW w:w="4395" w:type="dxa"/>
          </w:tcPr>
          <w:p w:rsidR="0055325B" w:rsidRPr="0055325B" w:rsidRDefault="0055325B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Кітч, як засіб виразності в дизайні одягу</w:t>
            </w:r>
          </w:p>
        </w:tc>
        <w:tc>
          <w:tcPr>
            <w:tcW w:w="2126" w:type="dxa"/>
          </w:tcPr>
          <w:p w:rsidR="0055325B" w:rsidRPr="007C2C3D" w:rsidRDefault="0055325B" w:rsidP="003A5F5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Нагорняк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Х. М.</w:t>
            </w:r>
          </w:p>
        </w:tc>
      </w:tr>
      <w:tr w:rsidR="0055325B" w:rsidTr="00380FB2">
        <w:trPr>
          <w:trHeight w:val="687"/>
        </w:trPr>
        <w:tc>
          <w:tcPr>
            <w:tcW w:w="1276" w:type="dxa"/>
          </w:tcPr>
          <w:p w:rsidR="0055325B" w:rsidRPr="009C7432" w:rsidRDefault="0055325B" w:rsidP="00BC3607">
            <w:pPr>
              <w:pStyle w:val="a3"/>
            </w:pPr>
            <w:r>
              <w:t>М 7</w:t>
            </w:r>
            <w:r w:rsidRPr="009B2AF5">
              <w:rPr>
                <w:lang w:val="ru-RU"/>
              </w:rPr>
              <w:t>69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55325B" w:rsidRPr="009B2AF5" w:rsidRDefault="0055325B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Шевчук Н. В.</w:t>
            </w:r>
          </w:p>
        </w:tc>
        <w:tc>
          <w:tcPr>
            <w:tcW w:w="4395" w:type="dxa"/>
          </w:tcPr>
          <w:p w:rsidR="0055325B" w:rsidRPr="0055325B" w:rsidRDefault="0055325B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Експозиційне середовище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контемпорарі-арт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Івано-Франківщині</w:t>
            </w:r>
            <w:proofErr w:type="spellEnd"/>
          </w:p>
        </w:tc>
        <w:tc>
          <w:tcPr>
            <w:tcW w:w="2126" w:type="dxa"/>
          </w:tcPr>
          <w:p w:rsidR="0055325B" w:rsidRPr="0012385D" w:rsidRDefault="0055325B" w:rsidP="003A5F5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55325B" w:rsidTr="00380FB2">
        <w:trPr>
          <w:trHeight w:val="687"/>
        </w:trPr>
        <w:tc>
          <w:tcPr>
            <w:tcW w:w="1276" w:type="dxa"/>
          </w:tcPr>
          <w:p w:rsidR="0055325B" w:rsidRPr="009C7432" w:rsidRDefault="0055325B" w:rsidP="00BC3607">
            <w:pPr>
              <w:pStyle w:val="a3"/>
            </w:pPr>
            <w:r>
              <w:t>М 7</w:t>
            </w:r>
            <w:r w:rsidRPr="009B2AF5">
              <w:rPr>
                <w:lang w:val="ru-RU"/>
              </w:rPr>
              <w:t>70</w:t>
            </w:r>
            <w:r w:rsidRPr="009C7432">
              <w:t>/1</w:t>
            </w:r>
            <w:r>
              <w:t>9</w:t>
            </w:r>
          </w:p>
        </w:tc>
        <w:tc>
          <w:tcPr>
            <w:tcW w:w="2126" w:type="dxa"/>
          </w:tcPr>
          <w:p w:rsidR="0055325B" w:rsidRPr="009B2AF5" w:rsidRDefault="0055325B" w:rsidP="003A1C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Шемендюк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А.</w:t>
            </w:r>
          </w:p>
        </w:tc>
        <w:tc>
          <w:tcPr>
            <w:tcW w:w="4395" w:type="dxa"/>
          </w:tcPr>
          <w:p w:rsidR="0055325B" w:rsidRDefault="0055325B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дизайну інтер’єрів сучасних фотостудій на прикладі</w:t>
            </w:r>
          </w:p>
          <w:p w:rsidR="0055325B" w:rsidRPr="0055325B" w:rsidRDefault="0055325B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Чернівці</w:t>
            </w:r>
          </w:p>
        </w:tc>
        <w:tc>
          <w:tcPr>
            <w:tcW w:w="2126" w:type="dxa"/>
          </w:tcPr>
          <w:p w:rsidR="0055325B" w:rsidRPr="0055325B" w:rsidRDefault="0055325B" w:rsidP="003A1C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Мельник У. В.</w:t>
            </w:r>
          </w:p>
        </w:tc>
      </w:tr>
    </w:tbl>
    <w:p w:rsidR="001340F4" w:rsidRDefault="001340F4" w:rsidP="0057431A">
      <w:pPr>
        <w:pStyle w:val="a3"/>
        <w:rPr>
          <w:b/>
          <w:lang w:val="ru-RU"/>
        </w:rPr>
      </w:pPr>
    </w:p>
    <w:sectPr w:rsidR="001340F4" w:rsidSect="0029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2DD"/>
    <w:rsid w:val="0007136D"/>
    <w:rsid w:val="0012385D"/>
    <w:rsid w:val="001340F4"/>
    <w:rsid w:val="00146249"/>
    <w:rsid w:val="001A35FE"/>
    <w:rsid w:val="001D5341"/>
    <w:rsid w:val="0029090D"/>
    <w:rsid w:val="002B45F3"/>
    <w:rsid w:val="002D077E"/>
    <w:rsid w:val="00380FB2"/>
    <w:rsid w:val="003A1C5E"/>
    <w:rsid w:val="00517151"/>
    <w:rsid w:val="0055325B"/>
    <w:rsid w:val="0057431A"/>
    <w:rsid w:val="00585064"/>
    <w:rsid w:val="007510A7"/>
    <w:rsid w:val="007E15D2"/>
    <w:rsid w:val="008F4EAC"/>
    <w:rsid w:val="009442F7"/>
    <w:rsid w:val="009564F4"/>
    <w:rsid w:val="009B2AF5"/>
    <w:rsid w:val="00A25C02"/>
    <w:rsid w:val="00AD5BD9"/>
    <w:rsid w:val="00B31669"/>
    <w:rsid w:val="00C170E9"/>
    <w:rsid w:val="00C84770"/>
    <w:rsid w:val="00CA22DD"/>
    <w:rsid w:val="00CE3B30"/>
    <w:rsid w:val="00D0075C"/>
    <w:rsid w:val="00D97FAE"/>
    <w:rsid w:val="00DA5580"/>
    <w:rsid w:val="00E250C8"/>
    <w:rsid w:val="00F211B9"/>
    <w:rsid w:val="00FE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SamLab.ws</cp:lastModifiedBy>
  <cp:revision>25</cp:revision>
  <cp:lastPrinted>2017-10-09T12:25:00Z</cp:lastPrinted>
  <dcterms:created xsi:type="dcterms:W3CDTF">2014-11-13T10:08:00Z</dcterms:created>
  <dcterms:modified xsi:type="dcterms:W3CDTF">2019-04-08T09:34:00Z</dcterms:modified>
</cp:coreProperties>
</file>