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C8" w:rsidRPr="00BD36CA" w:rsidRDefault="00A819C8" w:rsidP="00A819C8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                            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Навчально-науковий інститут мистецтв</w:t>
      </w:r>
    </w:p>
    <w:p w:rsidR="00A819C8" w:rsidRPr="00BD36CA" w:rsidRDefault="00A819C8" w:rsidP="00A819C8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             </w:t>
      </w:r>
    </w:p>
    <w:p w:rsidR="00A819C8" w:rsidRDefault="00A819C8" w:rsidP="00A819C8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A819C8" w:rsidRPr="00A06A7C" w:rsidRDefault="00A819C8" w:rsidP="00A819C8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A06A7C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A819C8" w:rsidRDefault="00A819C8" w:rsidP="00A819C8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3402"/>
        <w:gridCol w:w="4819"/>
      </w:tblGrid>
      <w:tr w:rsidR="00A819C8" w:rsidRPr="00734249" w:rsidTr="00635D7C">
        <w:tc>
          <w:tcPr>
            <w:tcW w:w="2977" w:type="dxa"/>
          </w:tcPr>
          <w:p w:rsidR="00A819C8" w:rsidRPr="00734249" w:rsidRDefault="00A819C8" w:rsidP="00635D7C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A819C8" w:rsidRPr="00734249" w:rsidRDefault="00A819C8" w:rsidP="00635D7C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</w:tcPr>
          <w:p w:rsidR="00A819C8" w:rsidRPr="00734249" w:rsidRDefault="00A819C8" w:rsidP="00635D7C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A819C8" w:rsidRPr="00734249" w:rsidRDefault="00A819C8" w:rsidP="00635D7C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</w:t>
            </w:r>
            <w:proofErr w:type="spellStart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</w:t>
            </w:r>
          </w:p>
        </w:tc>
        <w:tc>
          <w:tcPr>
            <w:tcW w:w="1843" w:type="dxa"/>
          </w:tcPr>
          <w:p w:rsidR="00A819C8" w:rsidRPr="00734249" w:rsidRDefault="00A819C8" w:rsidP="00635D7C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Обсяг </w:t>
            </w:r>
            <w:proofErr w:type="spellStart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фондів,навчальної</w:t>
            </w:r>
            <w:proofErr w:type="spellEnd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наукової літератури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(примірників)</w:t>
            </w:r>
          </w:p>
        </w:tc>
        <w:tc>
          <w:tcPr>
            <w:tcW w:w="3402" w:type="dxa"/>
          </w:tcPr>
          <w:p w:rsidR="00A819C8" w:rsidRPr="00734249" w:rsidRDefault="00A819C8" w:rsidP="00635D7C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 читального залу (</w:t>
            </w:r>
            <w:proofErr w:type="spellStart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метрів), кількість місць</w:t>
            </w:r>
          </w:p>
        </w:tc>
        <w:tc>
          <w:tcPr>
            <w:tcW w:w="4819" w:type="dxa"/>
          </w:tcPr>
          <w:p w:rsidR="00A819C8" w:rsidRPr="00734249" w:rsidRDefault="00A819C8" w:rsidP="00635D7C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A819C8" w:rsidTr="00635D7C">
        <w:tc>
          <w:tcPr>
            <w:tcW w:w="2977" w:type="dxa"/>
          </w:tcPr>
          <w:p w:rsidR="00A819C8" w:rsidRPr="007B5B25" w:rsidRDefault="00A819C8" w:rsidP="00635D7C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819C8" w:rsidRPr="007B5B25" w:rsidRDefault="00A819C8" w:rsidP="00635D7C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A819C8" w:rsidRPr="007B5B25" w:rsidRDefault="00A819C8" w:rsidP="00635D7C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A819C8" w:rsidRPr="007B5B25" w:rsidRDefault="00A819C8" w:rsidP="00635D7C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A819C8" w:rsidRPr="007B5B25" w:rsidRDefault="00A819C8" w:rsidP="00635D7C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819C8" w:rsidRPr="007B5B25" w:rsidRDefault="00A819C8" w:rsidP="00635D7C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4.817</w:t>
            </w: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</w:t>
            </w:r>
            <w:proofErr w:type="spellEnd"/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</w:p>
        </w:tc>
        <w:tc>
          <w:tcPr>
            <w:tcW w:w="1843" w:type="dxa"/>
          </w:tcPr>
          <w:p w:rsidR="00A819C8" w:rsidRPr="007B5B25" w:rsidRDefault="00A819C8" w:rsidP="00635D7C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819C8" w:rsidRPr="007B5B25" w:rsidRDefault="00A819C8" w:rsidP="00635D7C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823.773</w:t>
            </w: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прим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3402" w:type="dxa"/>
          </w:tcPr>
          <w:p w:rsidR="00A819C8" w:rsidRDefault="00A819C8" w:rsidP="00635D7C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14</w:t>
            </w: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читальних залів; </w:t>
            </w:r>
          </w:p>
          <w:p w:rsidR="00A819C8" w:rsidRDefault="00A819C8" w:rsidP="00635D7C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820</w:t>
            </w: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посадкових місць; </w:t>
            </w:r>
          </w:p>
          <w:p w:rsidR="00A819C8" w:rsidRPr="007B5B25" w:rsidRDefault="00A819C8" w:rsidP="00635D7C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площа читальних залів – 1.</w:t>
            </w:r>
            <w:r w:rsidRPr="00A819C8">
              <w:rPr>
                <w:rStyle w:val="a3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720</w:t>
            </w:r>
            <w:r w:rsidRPr="007B5B25">
              <w:rPr>
                <w:rStyle w:val="a3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 xml:space="preserve">,62 </w:t>
            </w:r>
            <w:proofErr w:type="spellStart"/>
            <w:r w:rsidRPr="007B5B25">
              <w:rPr>
                <w:rStyle w:val="a3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кв</w:t>
            </w:r>
            <w:proofErr w:type="spellEnd"/>
            <w:r w:rsidRPr="007B5B25">
              <w:rPr>
                <w:rStyle w:val="a3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a3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B5B25">
              <w:rPr>
                <w:rStyle w:val="a3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val="uk-UA"/>
              </w:rPr>
              <w:t>м.</w:t>
            </w:r>
          </w:p>
          <w:p w:rsidR="00A819C8" w:rsidRPr="007B5B25" w:rsidRDefault="00A819C8" w:rsidP="00635D7C">
            <w:pPr>
              <w:pStyle w:val="a4"/>
              <w:ind w:left="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в  </w:t>
            </w:r>
            <w:proofErr w:type="spellStart"/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т.ч</w:t>
            </w:r>
            <w:proofErr w:type="spellEnd"/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електронний читальний зал на 6</w:t>
            </w: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посадкових місць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bookmarkStart w:id="0" w:name="_GoBack"/>
            <w:bookmarkEnd w:id="0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Функціону</w:t>
            </w: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є спеціалізований читальний зал:</w:t>
            </w:r>
          </w:p>
          <w:p w:rsidR="00A819C8" w:rsidRPr="007B5B25" w:rsidRDefault="00A819C8" w:rsidP="00635D7C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1.Читальний зал 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Навчально-наукового і</w:t>
            </w: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нституту мистецтв</w:t>
            </w:r>
          </w:p>
          <w:p w:rsidR="00A819C8" w:rsidRPr="007B5B25" w:rsidRDefault="00A819C8" w:rsidP="00635D7C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(фонд – 38.544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прим.</w:t>
            </w: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 ; посадкові місця – 20)</w:t>
            </w:r>
          </w:p>
          <w:p w:rsidR="00A819C8" w:rsidRPr="007B5B25" w:rsidRDefault="00A819C8" w:rsidP="00635D7C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19" w:type="dxa"/>
          </w:tcPr>
          <w:p w:rsidR="00A819C8" w:rsidRPr="007B5B25" w:rsidRDefault="00A819C8" w:rsidP="00635D7C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7B5B25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A819C8" w:rsidRPr="007A735C" w:rsidRDefault="00A819C8" w:rsidP="00A819C8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A819C8" w:rsidRPr="008650DD" w:rsidRDefault="00A819C8" w:rsidP="00A819C8">
      <w:pPr>
        <w:pStyle w:val="a4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Перелік фахових періодичних видань</w:t>
      </w:r>
      <w:r w:rsidRPr="008650DD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                         </w:t>
      </w:r>
    </w:p>
    <w:p w:rsidR="00A819C8" w:rsidRDefault="00A819C8" w:rsidP="00A819C8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A819C8" w:rsidRPr="007B5B25" w:rsidRDefault="00A819C8" w:rsidP="00A819C8">
      <w:pPr>
        <w:rPr>
          <w:lang w:val="uk-UA"/>
        </w:rPr>
      </w:pPr>
      <w:r w:rsidRPr="007B5B25">
        <w:rPr>
          <w:lang w:val="uk-UA"/>
        </w:rPr>
        <w:t>Спец. «Образотворче мистецтво», «Декоративне мистецтво, реставрація», «Дизайн»</w:t>
      </w:r>
      <w:r>
        <w:rPr>
          <w:lang w:val="uk-UA"/>
        </w:rPr>
        <w:t xml:space="preserve">, </w:t>
      </w:r>
      <w:r w:rsidRPr="00A06A7C">
        <w:rPr>
          <w:lang w:val="uk-UA"/>
        </w:rPr>
        <w:t>. «Музичне мистецтво», «Хореографія</w:t>
      </w:r>
      <w:r>
        <w:rPr>
          <w:b/>
          <w:sz w:val="28"/>
          <w:szCs w:val="28"/>
          <w:lang w:val="uk-UA"/>
        </w:rPr>
        <w:t xml:space="preserve">», </w:t>
      </w:r>
      <w:r w:rsidRPr="006C6375">
        <w:rPr>
          <w:lang w:val="uk-UA"/>
        </w:rPr>
        <w:t>«</w:t>
      </w:r>
      <w:r>
        <w:rPr>
          <w:lang w:val="uk-UA"/>
        </w:rPr>
        <w:t>Театральне</w:t>
      </w:r>
      <w:r w:rsidRPr="006C6375">
        <w:rPr>
          <w:lang w:val="uk-UA"/>
        </w:rPr>
        <w:t xml:space="preserve"> мистецтво»</w:t>
      </w:r>
      <w:r>
        <w:rPr>
          <w:lang w:val="uk-UA"/>
        </w:rPr>
        <w:t>, «Реставрація творів мистецтва»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6662"/>
      </w:tblGrid>
      <w:tr w:rsidR="00A819C8" w:rsidRPr="00A03206" w:rsidTr="00635D7C">
        <w:trPr>
          <w:trHeight w:val="504"/>
        </w:trPr>
        <w:tc>
          <w:tcPr>
            <w:tcW w:w="7655" w:type="dxa"/>
            <w:vAlign w:val="center"/>
          </w:tcPr>
          <w:p w:rsidR="00A819C8" w:rsidRPr="00A03206" w:rsidRDefault="00A819C8" w:rsidP="00635D7C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662" w:type="dxa"/>
            <w:vAlign w:val="center"/>
          </w:tcPr>
          <w:p w:rsidR="00A819C8" w:rsidRPr="00A03206" w:rsidRDefault="00A819C8" w:rsidP="00635D7C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A06A7C" w:rsidRDefault="00A819C8" w:rsidP="00635D7C">
            <w:pPr>
              <w:rPr>
                <w:lang w:val="uk-UA"/>
              </w:rPr>
            </w:pPr>
            <w:proofErr w:type="spellStart"/>
            <w:r>
              <w:t>Art</w:t>
            </w:r>
            <w:proofErr w:type="spellEnd"/>
            <w:r w:rsidRPr="00A06A7C">
              <w:rPr>
                <w:lang w:val="uk-UA"/>
              </w:rPr>
              <w:t>-</w:t>
            </w:r>
            <w:proofErr w:type="spellStart"/>
            <w:r w:rsidRPr="00DB6EBD">
              <w:t>line</w:t>
            </w:r>
            <w:proofErr w:type="spellEnd"/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1995, 1997-1999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A06A7C" w:rsidRDefault="00A819C8" w:rsidP="00635D7C">
            <w:pPr>
              <w:rPr>
                <w:lang w:val="uk-UA"/>
              </w:rPr>
            </w:pPr>
            <w:r w:rsidRPr="00DB6EBD">
              <w:t>I</w:t>
            </w:r>
            <w:proofErr w:type="spellStart"/>
            <w:r>
              <w:rPr>
                <w:lang w:val="en-US"/>
              </w:rPr>
              <w:t>nternational</w:t>
            </w:r>
            <w:proofErr w:type="spellEnd"/>
            <w:r w:rsidRPr="00A06A7C">
              <w:rPr>
                <w:lang w:val="uk-UA"/>
              </w:rPr>
              <w:t xml:space="preserve"> </w:t>
            </w:r>
            <w:r>
              <w:rPr>
                <w:lang w:val="en-US"/>
              </w:rPr>
              <w:t>textiles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2007, 2008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A06A7C" w:rsidRDefault="00A819C8" w:rsidP="00635D7C">
            <w:pPr>
              <w:rPr>
                <w:lang w:val="uk-UA"/>
              </w:rPr>
            </w:pPr>
            <w:r w:rsidRPr="00A06A7C">
              <w:rPr>
                <w:lang w:val="uk-UA"/>
              </w:rPr>
              <w:t>Аристократ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A819C8" w:rsidRPr="00A06A7C" w:rsidTr="00635D7C">
        <w:trPr>
          <w:trHeight w:val="232"/>
        </w:trPr>
        <w:tc>
          <w:tcPr>
            <w:tcW w:w="7655" w:type="dxa"/>
            <w:vAlign w:val="bottom"/>
          </w:tcPr>
          <w:p w:rsidR="00A819C8" w:rsidRPr="00174584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Артанія</w:t>
            </w:r>
          </w:p>
        </w:tc>
        <w:tc>
          <w:tcPr>
            <w:tcW w:w="6662" w:type="dxa"/>
          </w:tcPr>
          <w:p w:rsidR="00A819C8" w:rsidRPr="00A06A7C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2010-201</w:t>
            </w:r>
            <w:r w:rsidRPr="00A06A7C">
              <w:rPr>
                <w:lang w:val="uk-UA"/>
              </w:rPr>
              <w:t>3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A06A7C" w:rsidRDefault="00A819C8" w:rsidP="00635D7C">
            <w:pPr>
              <w:rPr>
                <w:lang w:val="uk-UA"/>
              </w:rPr>
            </w:pPr>
            <w:proofErr w:type="spellStart"/>
            <w:r w:rsidRPr="00A06A7C">
              <w:rPr>
                <w:lang w:val="uk-UA"/>
              </w:rPr>
              <w:t>Архидом</w:t>
            </w:r>
            <w:proofErr w:type="spellEnd"/>
          </w:p>
        </w:tc>
        <w:tc>
          <w:tcPr>
            <w:tcW w:w="6662" w:type="dxa"/>
          </w:tcPr>
          <w:p w:rsidR="00A819C8" w:rsidRPr="009C31E8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2004-2009</w:t>
            </w:r>
          </w:p>
        </w:tc>
      </w:tr>
      <w:tr w:rsidR="00A819C8" w:rsidRPr="00D3573F" w:rsidTr="00635D7C">
        <w:trPr>
          <w:trHeight w:val="146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Архитектура и престиж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2003-2005</w:t>
            </w:r>
          </w:p>
        </w:tc>
      </w:tr>
      <w:tr w:rsidR="00A819C8" w:rsidRPr="00D3573F" w:rsidTr="00635D7C">
        <w:trPr>
          <w:trHeight w:val="165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Архитектура</w:t>
            </w:r>
            <w:r>
              <w:rPr>
                <w:lang w:val="uk-UA"/>
              </w:rPr>
              <w:t>,</w:t>
            </w:r>
            <w:r w:rsidRPr="00DB6EBD">
              <w:t xml:space="preserve"> строительство</w:t>
            </w:r>
            <w:r>
              <w:rPr>
                <w:lang w:val="uk-UA"/>
              </w:rPr>
              <w:t>,</w:t>
            </w:r>
            <w:r w:rsidRPr="00DB6EBD">
              <w:t xml:space="preserve"> дизайн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2006, 2008-2009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proofErr w:type="spellStart"/>
            <w:r w:rsidRPr="00DB6EBD">
              <w:t>Ательє</w:t>
            </w:r>
            <w:proofErr w:type="spellEnd"/>
          </w:p>
        </w:tc>
        <w:tc>
          <w:tcPr>
            <w:tcW w:w="6662" w:type="dxa"/>
          </w:tcPr>
          <w:p w:rsidR="00A819C8" w:rsidRPr="00596079" w:rsidRDefault="00A819C8" w:rsidP="00635D7C">
            <w:pPr>
              <w:rPr>
                <w:lang w:val="en-US"/>
              </w:rPr>
            </w:pPr>
            <w:r>
              <w:rPr>
                <w:lang w:val="uk-UA"/>
              </w:rPr>
              <w:t>2003-201</w:t>
            </w:r>
            <w:r>
              <w:rPr>
                <w:lang w:val="en-US"/>
              </w:rPr>
              <w:t>5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proofErr w:type="spellStart"/>
            <w:r w:rsidRPr="00DB6EBD">
              <w:t>Будівництво</w:t>
            </w:r>
            <w:proofErr w:type="spellEnd"/>
            <w:r w:rsidRPr="00DB6EBD">
              <w:t xml:space="preserve"> і </w:t>
            </w:r>
            <w:proofErr w:type="spellStart"/>
            <w:r w:rsidRPr="00DB6EBD">
              <w:t>стандартизація</w:t>
            </w:r>
            <w:proofErr w:type="spellEnd"/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2007, 2008</w:t>
            </w:r>
          </w:p>
        </w:tc>
      </w:tr>
      <w:tr w:rsidR="00A819C8" w:rsidRPr="00D3573F" w:rsidTr="00635D7C">
        <w:trPr>
          <w:trHeight w:val="246"/>
        </w:trPr>
        <w:tc>
          <w:tcPr>
            <w:tcW w:w="7655" w:type="dxa"/>
            <w:vAlign w:val="bottom"/>
          </w:tcPr>
          <w:p w:rsidR="00A819C8" w:rsidRPr="00DB6EBD" w:rsidRDefault="00A819C8" w:rsidP="00635D7C">
            <w:proofErr w:type="spellStart"/>
            <w:r w:rsidRPr="00DB6EBD">
              <w:t>Будівництво</w:t>
            </w:r>
            <w:proofErr w:type="spellEnd"/>
            <w:r w:rsidRPr="00DB6EBD">
              <w:t xml:space="preserve"> </w:t>
            </w:r>
            <w:proofErr w:type="spellStart"/>
            <w:r w:rsidRPr="00DB6EBD">
              <w:t>України</w:t>
            </w:r>
            <w:proofErr w:type="spellEnd"/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2005, 2007</w:t>
            </w:r>
          </w:p>
        </w:tc>
      </w:tr>
      <w:tr w:rsidR="00A819C8" w:rsidRPr="00D3573F" w:rsidTr="00635D7C">
        <w:trPr>
          <w:trHeight w:val="146"/>
        </w:trPr>
        <w:tc>
          <w:tcPr>
            <w:tcW w:w="7655" w:type="dxa"/>
            <w:vAlign w:val="bottom"/>
          </w:tcPr>
          <w:p w:rsidR="00A819C8" w:rsidRPr="00174584" w:rsidRDefault="00A819C8" w:rsidP="00635D7C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Burda</w:t>
            </w:r>
            <w:proofErr w:type="spellEnd"/>
          </w:p>
        </w:tc>
        <w:tc>
          <w:tcPr>
            <w:tcW w:w="6662" w:type="dxa"/>
          </w:tcPr>
          <w:p w:rsidR="00A819C8" w:rsidRPr="00596079" w:rsidRDefault="00A819C8" w:rsidP="00635D7C">
            <w:pPr>
              <w:rPr>
                <w:lang w:val="en-US"/>
              </w:rPr>
            </w:pPr>
            <w:r>
              <w:rPr>
                <w:lang w:val="uk-UA"/>
              </w:rPr>
              <w:t>2001-201</w:t>
            </w:r>
            <w:r>
              <w:rPr>
                <w:lang w:val="en-US"/>
              </w:rPr>
              <w:t>5</w:t>
            </w:r>
          </w:p>
        </w:tc>
      </w:tr>
      <w:tr w:rsidR="00A819C8" w:rsidRPr="00D3573F" w:rsidTr="00635D7C">
        <w:trPr>
          <w:trHeight w:val="146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Ватерпас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2003, 2004</w:t>
            </w:r>
          </w:p>
        </w:tc>
      </w:tr>
      <w:tr w:rsidR="00A819C8" w:rsidRPr="00D3573F" w:rsidTr="00635D7C">
        <w:trPr>
          <w:trHeight w:val="165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Великие художники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2003-2005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Галерея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2003-2007</w:t>
            </w:r>
          </w:p>
        </w:tc>
      </w:tr>
      <w:tr w:rsidR="00A819C8" w:rsidRPr="00D3573F" w:rsidTr="00635D7C">
        <w:trPr>
          <w:trHeight w:val="165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lastRenderedPageBreak/>
              <w:t>Декоративное искусство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1985, 1988, 1989, 1995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Дом и интерьер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2004-2008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proofErr w:type="spellStart"/>
            <w:r w:rsidRPr="00DB6EBD">
              <w:t>Элитдом</w:t>
            </w:r>
            <w:proofErr w:type="spellEnd"/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2004, 2005, 2007, 2008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r>
              <w:t xml:space="preserve">Интерьер </w:t>
            </w:r>
            <w:r>
              <w:rPr>
                <w:lang w:val="uk-UA"/>
              </w:rPr>
              <w:t>+</w:t>
            </w:r>
            <w:r w:rsidRPr="00DB6EBD">
              <w:t xml:space="preserve"> дизайн</w:t>
            </w:r>
          </w:p>
        </w:tc>
        <w:tc>
          <w:tcPr>
            <w:tcW w:w="6662" w:type="dxa"/>
          </w:tcPr>
          <w:p w:rsidR="00A819C8" w:rsidRPr="00596079" w:rsidRDefault="00A819C8" w:rsidP="00635D7C">
            <w:pPr>
              <w:rPr>
                <w:lang w:val="en-US"/>
              </w:rPr>
            </w:pPr>
            <w:r>
              <w:rPr>
                <w:lang w:val="uk-UA"/>
              </w:rPr>
              <w:t>2001-2004, 2006-201</w:t>
            </w:r>
            <w:r>
              <w:rPr>
                <w:lang w:val="en-US"/>
              </w:rPr>
              <w:t>5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Искусство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1961-1970, 1972-1986, 1988-1990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Искусство в школе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1991, 1993</w:t>
            </w:r>
          </w:p>
        </w:tc>
      </w:tr>
      <w:tr w:rsidR="00A819C8" w:rsidRPr="00A03206" w:rsidTr="00635D7C">
        <w:trPr>
          <w:trHeight w:val="246"/>
        </w:trPr>
        <w:tc>
          <w:tcPr>
            <w:tcW w:w="7655" w:type="dxa"/>
            <w:vAlign w:val="bottom"/>
          </w:tcPr>
          <w:p w:rsidR="00A819C8" w:rsidRPr="00C65F34" w:rsidRDefault="00A819C8" w:rsidP="00635D7C">
            <w:proofErr w:type="spellStart"/>
            <w:r w:rsidRPr="00C65F34">
              <w:t>Кіно</w:t>
            </w:r>
            <w:proofErr w:type="spellEnd"/>
            <w:r w:rsidRPr="00C65F34">
              <w:t>-театр</w:t>
            </w:r>
          </w:p>
        </w:tc>
        <w:tc>
          <w:tcPr>
            <w:tcW w:w="6662" w:type="dxa"/>
          </w:tcPr>
          <w:p w:rsidR="00A819C8" w:rsidRPr="00A03206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2007, 2008</w:t>
            </w:r>
          </w:p>
        </w:tc>
      </w:tr>
      <w:tr w:rsidR="00A819C8" w:rsidRPr="00D3573F" w:rsidTr="00635D7C">
        <w:trPr>
          <w:trHeight w:val="246"/>
        </w:trPr>
        <w:tc>
          <w:tcPr>
            <w:tcW w:w="7655" w:type="dxa"/>
            <w:vAlign w:val="bottom"/>
          </w:tcPr>
          <w:p w:rsidR="00A819C8" w:rsidRPr="00DB6EBD" w:rsidRDefault="00A819C8" w:rsidP="00635D7C">
            <w:proofErr w:type="spellStart"/>
            <w:r w:rsidRPr="00DB6EBD">
              <w:t>Ковальська</w:t>
            </w:r>
            <w:proofErr w:type="spellEnd"/>
            <w:r w:rsidRPr="00DB6EBD">
              <w:t xml:space="preserve"> </w:t>
            </w:r>
            <w:proofErr w:type="spellStart"/>
            <w:r w:rsidRPr="00DB6EBD">
              <w:t>майстерня</w:t>
            </w:r>
            <w:proofErr w:type="spellEnd"/>
          </w:p>
        </w:tc>
        <w:tc>
          <w:tcPr>
            <w:tcW w:w="6662" w:type="dxa"/>
          </w:tcPr>
          <w:p w:rsidR="00A819C8" w:rsidRPr="00596079" w:rsidRDefault="00A819C8" w:rsidP="00635D7C">
            <w:pPr>
              <w:rPr>
                <w:lang w:val="en-US"/>
              </w:rPr>
            </w:pPr>
            <w:r>
              <w:rPr>
                <w:lang w:val="uk-UA"/>
              </w:rPr>
              <w:t>2005-201</w:t>
            </w:r>
            <w:r>
              <w:rPr>
                <w:lang w:val="en-US"/>
              </w:rPr>
              <w:t>5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Кожа и обувь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2001-2004, 2007-2008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Ландшафтный дизайн</w:t>
            </w:r>
          </w:p>
        </w:tc>
        <w:tc>
          <w:tcPr>
            <w:tcW w:w="6662" w:type="dxa"/>
          </w:tcPr>
          <w:p w:rsidR="00A819C8" w:rsidRPr="00596079" w:rsidRDefault="00A819C8" w:rsidP="00635D7C">
            <w:pPr>
              <w:rPr>
                <w:lang w:val="en-US"/>
              </w:rPr>
            </w:pPr>
            <w:r>
              <w:rPr>
                <w:lang w:val="uk-UA"/>
              </w:rPr>
              <w:t>2006-201</w:t>
            </w:r>
            <w:r>
              <w:rPr>
                <w:lang w:val="en-US"/>
              </w:rPr>
              <w:t>5</w:t>
            </w:r>
          </w:p>
        </w:tc>
      </w:tr>
      <w:tr w:rsidR="00A819C8" w:rsidRPr="00D3573F" w:rsidTr="00635D7C">
        <w:trPr>
          <w:trHeight w:val="246"/>
        </w:trPr>
        <w:tc>
          <w:tcPr>
            <w:tcW w:w="7655" w:type="dxa"/>
            <w:vAlign w:val="bottom"/>
          </w:tcPr>
          <w:p w:rsidR="00A819C8" w:rsidRPr="00431A07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Мир упаковки</w:t>
            </w:r>
          </w:p>
        </w:tc>
        <w:tc>
          <w:tcPr>
            <w:tcW w:w="6662" w:type="dxa"/>
          </w:tcPr>
          <w:p w:rsidR="00A819C8" w:rsidRPr="00596079" w:rsidRDefault="00A819C8" w:rsidP="00635D7C">
            <w:pPr>
              <w:rPr>
                <w:lang w:val="en-US"/>
              </w:rPr>
            </w:pPr>
            <w:r>
              <w:rPr>
                <w:lang w:val="uk-UA"/>
              </w:rPr>
              <w:t>2013</w:t>
            </w:r>
            <w:r>
              <w:rPr>
                <w:lang w:val="en-US"/>
              </w:rPr>
              <w:t>-2015</w:t>
            </w:r>
          </w:p>
        </w:tc>
      </w:tr>
      <w:tr w:rsidR="00A819C8" w:rsidRPr="00D3573F" w:rsidTr="00635D7C">
        <w:trPr>
          <w:trHeight w:val="246"/>
        </w:trPr>
        <w:tc>
          <w:tcPr>
            <w:tcW w:w="7655" w:type="dxa"/>
            <w:vAlign w:val="bottom"/>
          </w:tcPr>
          <w:p w:rsidR="00A819C8" w:rsidRPr="00DB6EBD" w:rsidRDefault="00A819C8" w:rsidP="00635D7C">
            <w:proofErr w:type="spellStart"/>
            <w:r w:rsidRPr="00DB6EBD">
              <w:t>Мистецтво</w:t>
            </w:r>
            <w:proofErr w:type="spellEnd"/>
            <w:r w:rsidRPr="00DB6EBD">
              <w:t xml:space="preserve"> та </w:t>
            </w:r>
            <w:proofErr w:type="spellStart"/>
            <w:r w:rsidRPr="00DB6EBD">
              <w:t>освiта</w:t>
            </w:r>
            <w:proofErr w:type="spellEnd"/>
            <w:r w:rsidRPr="00DB6EBD">
              <w:t xml:space="preserve"> </w:t>
            </w:r>
          </w:p>
        </w:tc>
        <w:tc>
          <w:tcPr>
            <w:tcW w:w="6662" w:type="dxa"/>
          </w:tcPr>
          <w:p w:rsidR="00A819C8" w:rsidRPr="00596079" w:rsidRDefault="00A819C8" w:rsidP="00635D7C">
            <w:pPr>
              <w:rPr>
                <w:lang w:val="en-US"/>
              </w:rPr>
            </w:pPr>
            <w:r>
              <w:rPr>
                <w:lang w:val="uk-UA"/>
              </w:rPr>
              <w:t>1996-201</w:t>
            </w:r>
            <w:r>
              <w:rPr>
                <w:lang w:val="en-US"/>
              </w:rPr>
              <w:t>6</w:t>
            </w:r>
          </w:p>
        </w:tc>
      </w:tr>
      <w:tr w:rsidR="00A819C8" w:rsidRPr="00D3573F" w:rsidTr="00635D7C">
        <w:trPr>
          <w:trHeight w:val="146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Мой уютный дом. Лиза</w:t>
            </w:r>
          </w:p>
        </w:tc>
        <w:tc>
          <w:tcPr>
            <w:tcW w:w="6662" w:type="dxa"/>
          </w:tcPr>
          <w:p w:rsidR="00A819C8" w:rsidRPr="00596079" w:rsidRDefault="00A819C8" w:rsidP="00635D7C">
            <w:pPr>
              <w:rPr>
                <w:lang w:val="en-US"/>
              </w:rPr>
            </w:pPr>
            <w:r>
              <w:rPr>
                <w:lang w:val="uk-UA"/>
              </w:rPr>
              <w:t>2003, 2004, 2007-201</w:t>
            </w:r>
            <w:r>
              <w:rPr>
                <w:lang w:val="en-US"/>
              </w:rPr>
              <w:t>5</w:t>
            </w:r>
          </w:p>
        </w:tc>
      </w:tr>
      <w:tr w:rsidR="00A819C8" w:rsidRPr="00D3573F" w:rsidTr="00635D7C">
        <w:trPr>
          <w:trHeight w:val="146"/>
        </w:trPr>
        <w:tc>
          <w:tcPr>
            <w:tcW w:w="7655" w:type="dxa"/>
          </w:tcPr>
          <w:p w:rsidR="00A819C8" w:rsidRPr="00E0028C" w:rsidRDefault="00A819C8" w:rsidP="00635D7C">
            <w:proofErr w:type="spellStart"/>
            <w:r w:rsidRPr="00E0028C">
              <w:t>Музика</w:t>
            </w:r>
            <w:proofErr w:type="spellEnd"/>
          </w:p>
        </w:tc>
        <w:tc>
          <w:tcPr>
            <w:tcW w:w="6662" w:type="dxa"/>
          </w:tcPr>
          <w:p w:rsidR="00A819C8" w:rsidRPr="00A03206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1970, 1972, 1974-1979, 1981, 1984, 1986, 1987, 1989-1999, 2003-2008</w:t>
            </w:r>
          </w:p>
        </w:tc>
      </w:tr>
      <w:tr w:rsidR="00A819C8" w:rsidRPr="00D3573F" w:rsidTr="00635D7C">
        <w:trPr>
          <w:trHeight w:val="146"/>
        </w:trPr>
        <w:tc>
          <w:tcPr>
            <w:tcW w:w="7655" w:type="dxa"/>
            <w:vAlign w:val="bottom"/>
          </w:tcPr>
          <w:p w:rsidR="00A819C8" w:rsidRPr="00E0028C" w:rsidRDefault="00A819C8" w:rsidP="00635D7C">
            <w:r w:rsidRPr="00E0028C">
              <w:t>Музыкальная жизнь</w:t>
            </w:r>
          </w:p>
        </w:tc>
        <w:tc>
          <w:tcPr>
            <w:tcW w:w="6662" w:type="dxa"/>
          </w:tcPr>
          <w:p w:rsidR="00A819C8" w:rsidRPr="00A03206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1966, 1968-1991</w:t>
            </w:r>
          </w:p>
        </w:tc>
      </w:tr>
      <w:tr w:rsidR="00A819C8" w:rsidRPr="00D3573F" w:rsidTr="00635D7C">
        <w:trPr>
          <w:trHeight w:val="165"/>
        </w:trPr>
        <w:tc>
          <w:tcPr>
            <w:tcW w:w="7655" w:type="dxa"/>
            <w:vAlign w:val="bottom"/>
          </w:tcPr>
          <w:p w:rsidR="00A819C8" w:rsidRPr="00DB6EBD" w:rsidRDefault="00A819C8" w:rsidP="00635D7C">
            <w:proofErr w:type="spellStart"/>
            <w:r w:rsidRPr="00DB6EBD">
              <w:t>Народне</w:t>
            </w:r>
            <w:proofErr w:type="spellEnd"/>
            <w:r w:rsidRPr="00DB6EBD">
              <w:t xml:space="preserve"> </w:t>
            </w:r>
            <w:proofErr w:type="spellStart"/>
            <w:r w:rsidRPr="00DB6EBD">
              <w:t>мистецтво</w:t>
            </w:r>
            <w:proofErr w:type="spellEnd"/>
            <w:r w:rsidRPr="00DB6EBD">
              <w:t xml:space="preserve"> 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1997, 1999-2011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Народное творчество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1993</w:t>
            </w:r>
          </w:p>
        </w:tc>
      </w:tr>
      <w:tr w:rsidR="00A819C8" w:rsidRPr="00D3573F" w:rsidTr="00635D7C">
        <w:trPr>
          <w:trHeight w:val="246"/>
        </w:trPr>
        <w:tc>
          <w:tcPr>
            <w:tcW w:w="7655" w:type="dxa"/>
            <w:vAlign w:val="bottom"/>
          </w:tcPr>
          <w:p w:rsidR="00A819C8" w:rsidRPr="00DB6EBD" w:rsidRDefault="00A819C8" w:rsidP="00635D7C">
            <w:proofErr w:type="spellStart"/>
            <w:r w:rsidRPr="00DB6EBD">
              <w:t>Образотворче</w:t>
            </w:r>
            <w:proofErr w:type="spellEnd"/>
            <w:r w:rsidRPr="00DB6EBD">
              <w:t xml:space="preserve"> </w:t>
            </w:r>
            <w:proofErr w:type="spellStart"/>
            <w:r w:rsidRPr="00DB6EBD">
              <w:t>мистецтво</w:t>
            </w:r>
            <w:proofErr w:type="spellEnd"/>
            <w:r w:rsidRPr="00DB6EBD">
              <w:t xml:space="preserve"> </w:t>
            </w:r>
          </w:p>
        </w:tc>
        <w:tc>
          <w:tcPr>
            <w:tcW w:w="6662" w:type="dxa"/>
          </w:tcPr>
          <w:p w:rsidR="00A819C8" w:rsidRPr="00596079" w:rsidRDefault="00A819C8" w:rsidP="00635D7C">
            <w:pPr>
              <w:rPr>
                <w:lang w:val="en-US"/>
              </w:rPr>
            </w:pPr>
            <w:r>
              <w:rPr>
                <w:lang w:val="uk-UA"/>
              </w:rPr>
              <w:t>1991, 1992, 1994-201</w:t>
            </w:r>
            <w:r>
              <w:rPr>
                <w:lang w:val="en-US"/>
              </w:rPr>
              <w:t>6</w:t>
            </w:r>
          </w:p>
        </w:tc>
      </w:tr>
      <w:tr w:rsidR="00A819C8" w:rsidRPr="00D3573F" w:rsidTr="00635D7C">
        <w:trPr>
          <w:trHeight w:val="146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Особняк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2001-2008</w:t>
            </w:r>
          </w:p>
        </w:tc>
      </w:tr>
      <w:tr w:rsidR="00A819C8" w:rsidRPr="00D3573F" w:rsidTr="00635D7C">
        <w:trPr>
          <w:trHeight w:val="165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Писанка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1992-1997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Салон</w:t>
            </w:r>
          </w:p>
        </w:tc>
        <w:tc>
          <w:tcPr>
            <w:tcW w:w="6662" w:type="dxa"/>
          </w:tcPr>
          <w:p w:rsidR="00A819C8" w:rsidRPr="00596079" w:rsidRDefault="00A819C8" w:rsidP="00635D7C">
            <w:pPr>
              <w:rPr>
                <w:lang w:val="en-US"/>
              </w:rPr>
            </w:pPr>
            <w:r>
              <w:rPr>
                <w:lang w:val="uk-UA"/>
              </w:rPr>
              <w:t>2001-201</w:t>
            </w:r>
            <w:r>
              <w:rPr>
                <w:lang w:val="en-US"/>
              </w:rPr>
              <w:t>5</w:t>
            </w:r>
          </w:p>
        </w:tc>
      </w:tr>
      <w:tr w:rsidR="00A819C8" w:rsidRPr="00D3573F" w:rsidTr="00635D7C">
        <w:trPr>
          <w:trHeight w:val="146"/>
        </w:trPr>
        <w:tc>
          <w:tcPr>
            <w:tcW w:w="7655" w:type="dxa"/>
            <w:vAlign w:val="bottom"/>
          </w:tcPr>
          <w:p w:rsidR="00A819C8" w:rsidRPr="00DB6EBD" w:rsidRDefault="00A819C8" w:rsidP="00635D7C">
            <w:proofErr w:type="spellStart"/>
            <w:r w:rsidRPr="00DB6EBD">
              <w:t>Світло</w:t>
            </w:r>
            <w:proofErr w:type="spellEnd"/>
            <w:r w:rsidRPr="00DB6EBD">
              <w:t xml:space="preserve"> і </w:t>
            </w:r>
            <w:proofErr w:type="spellStart"/>
            <w:r w:rsidRPr="00DB6EBD">
              <w:t>тінь</w:t>
            </w:r>
            <w:proofErr w:type="spellEnd"/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1992</w:t>
            </w:r>
          </w:p>
        </w:tc>
      </w:tr>
      <w:tr w:rsidR="00A819C8" w:rsidRPr="00D3573F" w:rsidTr="00635D7C">
        <w:trPr>
          <w:trHeight w:val="146"/>
        </w:trPr>
        <w:tc>
          <w:tcPr>
            <w:tcW w:w="7655" w:type="dxa"/>
            <w:vAlign w:val="bottom"/>
          </w:tcPr>
          <w:p w:rsidR="00A819C8" w:rsidRPr="00E0028C" w:rsidRDefault="00A819C8" w:rsidP="00635D7C">
            <w:r w:rsidRPr="00E0028C">
              <w:t>Советская музыка</w:t>
            </w:r>
          </w:p>
        </w:tc>
        <w:tc>
          <w:tcPr>
            <w:tcW w:w="6662" w:type="dxa"/>
          </w:tcPr>
          <w:p w:rsidR="00A819C8" w:rsidRPr="00A03206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1964-1991</w:t>
            </w:r>
          </w:p>
        </w:tc>
      </w:tr>
      <w:tr w:rsidR="00A819C8" w:rsidRPr="00D3573F" w:rsidTr="00635D7C">
        <w:trPr>
          <w:trHeight w:val="146"/>
        </w:trPr>
        <w:tc>
          <w:tcPr>
            <w:tcW w:w="7655" w:type="dxa"/>
            <w:vAlign w:val="bottom"/>
          </w:tcPr>
          <w:p w:rsidR="00A819C8" w:rsidRPr="00C65F34" w:rsidRDefault="00A819C8" w:rsidP="00635D7C">
            <w:r w:rsidRPr="00C65F34">
              <w:t>Современная драматургия</w:t>
            </w:r>
          </w:p>
        </w:tc>
        <w:tc>
          <w:tcPr>
            <w:tcW w:w="6662" w:type="dxa"/>
          </w:tcPr>
          <w:p w:rsidR="00A819C8" w:rsidRPr="00A03206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2007, 2008</w:t>
            </w:r>
          </w:p>
        </w:tc>
      </w:tr>
      <w:tr w:rsidR="00A819C8" w:rsidRPr="00D3573F" w:rsidTr="00635D7C">
        <w:trPr>
          <w:trHeight w:val="165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Стиль и дом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2001-2003, 2005-2007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Стиль современного дома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2004, 2005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Творчество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1984-1991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C65F34" w:rsidRDefault="00A819C8" w:rsidP="00635D7C">
            <w:r w:rsidRPr="00C65F34">
              <w:t>Театр</w:t>
            </w:r>
          </w:p>
        </w:tc>
        <w:tc>
          <w:tcPr>
            <w:tcW w:w="6662" w:type="dxa"/>
          </w:tcPr>
          <w:p w:rsidR="00A819C8" w:rsidRPr="00A03206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1989-1992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C65F34" w:rsidRDefault="00A819C8" w:rsidP="00635D7C">
            <w:r w:rsidRPr="00C65F34">
              <w:t>Телекритика</w:t>
            </w:r>
          </w:p>
        </w:tc>
        <w:tc>
          <w:tcPr>
            <w:tcW w:w="6662" w:type="dxa"/>
          </w:tcPr>
          <w:p w:rsidR="00A819C8" w:rsidRPr="00A03206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2005-2008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C65F34" w:rsidRDefault="00A819C8" w:rsidP="00635D7C">
            <w:proofErr w:type="spellStart"/>
            <w:r w:rsidRPr="00C65F34">
              <w:t>Український</w:t>
            </w:r>
            <w:proofErr w:type="spellEnd"/>
            <w:r w:rsidRPr="00C65F34">
              <w:t xml:space="preserve"> театр</w:t>
            </w:r>
          </w:p>
        </w:tc>
        <w:tc>
          <w:tcPr>
            <w:tcW w:w="6662" w:type="dxa"/>
          </w:tcPr>
          <w:p w:rsidR="00A819C8" w:rsidRPr="00E61AD1" w:rsidRDefault="00A819C8" w:rsidP="00635D7C">
            <w:pPr>
              <w:rPr>
                <w:lang w:val="en-US"/>
              </w:rPr>
            </w:pPr>
            <w:r>
              <w:rPr>
                <w:lang w:val="uk-UA"/>
              </w:rPr>
              <w:t>2003-20</w:t>
            </w:r>
            <w:r>
              <w:rPr>
                <w:lang w:val="en-US"/>
              </w:rPr>
              <w:t>11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>Юный художник</w:t>
            </w:r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1980, 1982, 1984, 1987, 1989, 1993</w:t>
            </w:r>
          </w:p>
        </w:tc>
      </w:tr>
      <w:tr w:rsidR="00A819C8" w:rsidRPr="00D3573F" w:rsidTr="00635D7C">
        <w:trPr>
          <w:trHeight w:val="232"/>
        </w:trPr>
        <w:tc>
          <w:tcPr>
            <w:tcW w:w="7655" w:type="dxa"/>
            <w:vAlign w:val="bottom"/>
          </w:tcPr>
          <w:p w:rsidR="00A819C8" w:rsidRPr="00DB6EBD" w:rsidRDefault="00A819C8" w:rsidP="00635D7C">
            <w:r w:rsidRPr="00DB6EBD">
              <w:t xml:space="preserve">Художники </w:t>
            </w:r>
            <w:proofErr w:type="spellStart"/>
            <w:r w:rsidRPr="00DB6EBD">
              <w:t>України</w:t>
            </w:r>
            <w:proofErr w:type="spellEnd"/>
          </w:p>
        </w:tc>
        <w:tc>
          <w:tcPr>
            <w:tcW w:w="6662" w:type="dxa"/>
          </w:tcPr>
          <w:p w:rsidR="00A819C8" w:rsidRPr="00D3573F" w:rsidRDefault="00A819C8" w:rsidP="00635D7C">
            <w:pPr>
              <w:rPr>
                <w:lang w:val="uk-UA"/>
              </w:rPr>
            </w:pPr>
            <w:r>
              <w:rPr>
                <w:lang w:val="uk-UA"/>
              </w:rPr>
              <w:t>2006, 2007</w:t>
            </w:r>
          </w:p>
        </w:tc>
      </w:tr>
    </w:tbl>
    <w:p w:rsidR="00A819C8" w:rsidRPr="003A24EA" w:rsidRDefault="00A819C8" w:rsidP="00A819C8"/>
    <w:p w:rsidR="00E32C03" w:rsidRDefault="00E32C03"/>
    <w:sectPr w:rsidR="00E32C03" w:rsidSect="00E32107">
      <w:pgSz w:w="16838" w:h="11906" w:orient="landscape"/>
      <w:pgMar w:top="426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1171"/>
    <w:multiLevelType w:val="hybridMultilevel"/>
    <w:tmpl w:val="88EC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C8"/>
    <w:rsid w:val="003B1A0D"/>
    <w:rsid w:val="00A819C8"/>
    <w:rsid w:val="00E3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2D13"/>
  <w15:chartTrackingRefBased/>
  <w15:docId w15:val="{9B5B6BA7-C03F-4F8C-ABFA-7DC59898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9C8"/>
    <w:rPr>
      <w:b/>
      <w:bCs/>
    </w:rPr>
  </w:style>
  <w:style w:type="paragraph" w:styleId="a4">
    <w:name w:val="List Paragraph"/>
    <w:basedOn w:val="a"/>
    <w:uiPriority w:val="34"/>
    <w:qFormat/>
    <w:rsid w:val="00A819C8"/>
    <w:pPr>
      <w:ind w:left="720"/>
      <w:contextualSpacing/>
    </w:pPr>
  </w:style>
  <w:style w:type="table" w:styleId="a5">
    <w:name w:val="Table Grid"/>
    <w:basedOn w:val="a1"/>
    <w:rsid w:val="00A81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1</cp:revision>
  <dcterms:created xsi:type="dcterms:W3CDTF">2017-09-26T06:49:00Z</dcterms:created>
  <dcterms:modified xsi:type="dcterms:W3CDTF">2017-09-26T06:51:00Z</dcterms:modified>
</cp:coreProperties>
</file>